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A135D1">
            <w:pPr>
              <w:jc w:val="center"/>
              <w:rPr>
                <w:b/>
                <w:caps/>
                <w:sz w:val="20"/>
                <w:szCs w:val="20"/>
                <w:lang w:val="ky-KG"/>
              </w:rPr>
            </w:pPr>
            <w:r>
              <w:t xml:space="preserve">  </w:t>
            </w:r>
            <w:bookmarkStart w:id="0" w:name="_GoBack"/>
            <w:bookmarkEnd w:id="0"/>
            <w:r w:rsidR="00D3456C">
              <w:t xml:space="preserve">  </w:t>
            </w:r>
            <w:r w:rsidR="00D3456C">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 сессиясы</w:t>
      </w:r>
    </w:p>
    <w:p w:rsidR="00D3456C" w:rsidRDefault="00D3456C" w:rsidP="00D3456C">
      <w:pPr>
        <w:jc w:val="center"/>
        <w:rPr>
          <w:lang w:val="ky-KG"/>
        </w:rPr>
      </w:pPr>
    </w:p>
    <w:p w:rsidR="00D3456C" w:rsidRDefault="00D3456C" w:rsidP="00D3456C">
      <w:pPr>
        <w:rPr>
          <w:b/>
          <w:lang w:val="ky-KG"/>
        </w:rPr>
      </w:pPr>
      <w:r>
        <w:rPr>
          <w:b/>
          <w:lang w:val="ky-KG"/>
        </w:rPr>
        <w:t>27. 11. 2024-жыл                                           №1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төрагасы шайлоонун жыйынтыгы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Эсептөө комиссиясынын 2024-жылдын 27-ноябрындагы №-3 протоколун жана Эсептөө комиссиясынын төрагасынын маалыматын угуп,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2022-жылдын  14-мартындагы №56-буйругу менен бекитилген типтүү регламентин жетекчиликке алуу менен,  Элмирбек Иманалиев</w:t>
      </w:r>
      <w:r>
        <w:rPr>
          <w:b/>
          <w:lang w:val="ky-KG"/>
        </w:rPr>
        <w:t xml:space="preserve"> </w:t>
      </w:r>
      <w:r>
        <w:rPr>
          <w:lang w:val="ky-KG"/>
        </w:rPr>
        <w:t xml:space="preserve">айылдык кеңешинин  I чакырылышынын  I уюштуруу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pStyle w:val="af6"/>
        <w:numPr>
          <w:ilvl w:val="0"/>
          <w:numId w:val="2"/>
        </w:numPr>
        <w:tabs>
          <w:tab w:val="left" w:pos="142"/>
        </w:tabs>
        <w:autoSpaceDE/>
        <w:ind w:left="284" w:hanging="284"/>
        <w:jc w:val="both"/>
        <w:rPr>
          <w:sz w:val="24"/>
          <w:szCs w:val="24"/>
          <w:lang w:val="ky-KG"/>
        </w:rPr>
      </w:pPr>
      <w:r>
        <w:rPr>
          <w:sz w:val="24"/>
          <w:szCs w:val="24"/>
          <w:lang w:val="ky-KG"/>
        </w:rPr>
        <w:t xml:space="preserve">Эсептөө комиссиясынын, Элмирбек Иманалиев айылдык кеңештин торагасын шайлоодо добуш берүүнүн жыйынтыгы жөнүндө 2024-жылдын 27-ноябрындагы №3-протоколу бекитилсин. </w:t>
      </w:r>
    </w:p>
    <w:p w:rsidR="00D3456C" w:rsidRDefault="00D3456C" w:rsidP="00D3456C">
      <w:pPr>
        <w:pStyle w:val="af6"/>
        <w:tabs>
          <w:tab w:val="left" w:pos="142"/>
        </w:tabs>
        <w:autoSpaceDE/>
        <w:ind w:left="284"/>
        <w:jc w:val="both"/>
        <w:rPr>
          <w:sz w:val="24"/>
          <w:szCs w:val="24"/>
          <w:lang w:val="ky-KG"/>
        </w:rPr>
      </w:pPr>
    </w:p>
    <w:p w:rsidR="00D3456C" w:rsidRDefault="00D3456C" w:rsidP="00D3456C">
      <w:pPr>
        <w:pStyle w:val="af6"/>
        <w:numPr>
          <w:ilvl w:val="0"/>
          <w:numId w:val="2"/>
        </w:numPr>
        <w:tabs>
          <w:tab w:val="left" w:pos="142"/>
        </w:tabs>
        <w:autoSpaceDE/>
        <w:ind w:left="284" w:hanging="284"/>
        <w:jc w:val="both"/>
        <w:rPr>
          <w:sz w:val="24"/>
          <w:szCs w:val="24"/>
          <w:lang w:val="ky-KG"/>
        </w:rPr>
      </w:pPr>
      <w:r>
        <w:rPr>
          <w:sz w:val="24"/>
          <w:szCs w:val="24"/>
          <w:lang w:val="ky-KG"/>
        </w:rPr>
        <w:t xml:space="preserve">Уметалиев Айбек Турдалиевич Элмирбек Иманалиев айылдык кеңешинин төрагасы болуп  шайлангандыгы таанылсын. </w:t>
      </w:r>
    </w:p>
    <w:p w:rsidR="00D3456C" w:rsidRDefault="00D3456C" w:rsidP="00D3456C">
      <w:pPr>
        <w:pStyle w:val="af6"/>
        <w:rPr>
          <w:sz w:val="24"/>
          <w:szCs w:val="24"/>
          <w:lang w:val="ky-KG"/>
        </w:rPr>
      </w:pPr>
    </w:p>
    <w:p w:rsidR="00D3456C" w:rsidRDefault="00D3456C" w:rsidP="00D3456C">
      <w:pPr>
        <w:pStyle w:val="af6"/>
        <w:numPr>
          <w:ilvl w:val="0"/>
          <w:numId w:val="2"/>
        </w:numPr>
        <w:tabs>
          <w:tab w:val="left" w:pos="284"/>
        </w:tabs>
        <w:autoSpaceDE/>
        <w:spacing w:after="240"/>
        <w:ind w:left="284" w:hanging="284"/>
        <w:jc w:val="both"/>
        <w:rPr>
          <w:sz w:val="24"/>
          <w:szCs w:val="24"/>
          <w:lang w:val="ky-KG"/>
        </w:rPr>
      </w:pPr>
      <w:r>
        <w:rPr>
          <w:sz w:val="24"/>
          <w:szCs w:val="24"/>
          <w:lang w:val="ky-KG"/>
        </w:rPr>
        <w:t xml:space="preserve">Ушул токтомдун аткарылышын  көзөмөлдөөнү өзүмө калтырам. </w:t>
      </w:r>
    </w:p>
    <w:p w:rsidR="00D3456C" w:rsidRDefault="00D3456C" w:rsidP="00D3456C">
      <w:pPr>
        <w:pStyle w:val="af6"/>
        <w:spacing w:after="240"/>
        <w:ind w:left="0"/>
        <w:jc w:val="both"/>
        <w:rPr>
          <w:sz w:val="24"/>
          <w:szCs w:val="24"/>
          <w:lang w:val="ky-KG"/>
        </w:rPr>
      </w:pPr>
    </w:p>
    <w:p w:rsidR="00D3456C" w:rsidRDefault="00D3456C" w:rsidP="00D3456C">
      <w:pPr>
        <w:pStyle w:val="af6"/>
        <w:numPr>
          <w:ilvl w:val="0"/>
          <w:numId w:val="2"/>
        </w:numPr>
        <w:autoSpaceDE/>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Төрагалык кылуучу                                                                          Б.Кусматова</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 сессиясы</w:t>
      </w:r>
    </w:p>
    <w:p w:rsidR="00D3456C" w:rsidRDefault="00D3456C" w:rsidP="00D3456C">
      <w:pPr>
        <w:jc w:val="center"/>
        <w:rPr>
          <w:lang w:val="ky-KG"/>
        </w:rPr>
      </w:pPr>
    </w:p>
    <w:p w:rsidR="00D3456C" w:rsidRDefault="00D3456C" w:rsidP="00D3456C">
      <w:pPr>
        <w:rPr>
          <w:b/>
          <w:lang w:val="ky-KG"/>
        </w:rPr>
      </w:pPr>
      <w:r>
        <w:rPr>
          <w:b/>
          <w:lang w:val="ky-KG"/>
        </w:rPr>
        <w:t>27. 11. 2024-жыл                                           №2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төрагасынын орун басарын шайлоо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Эсептөө комиссиясынын 2024-жылдын 27-ноябрындагы №-3 протоколун жана Эсептөө комиссиясынын төрагасынын маалыматын угуп, 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2022-жылдын  14-мартындагы №56-буйругу менен бекитилген типтүү регламентин жетекчиликке алуу менен,  Элмирбек Иманалиев</w:t>
      </w:r>
      <w:r>
        <w:rPr>
          <w:b/>
          <w:lang w:val="ky-KG"/>
        </w:rPr>
        <w:t xml:space="preserve"> </w:t>
      </w:r>
      <w:r>
        <w:rPr>
          <w:lang w:val="ky-KG"/>
        </w:rPr>
        <w:t xml:space="preserve">айылдык кеңешинин  I чакырылышынын  I уюштуруу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 xml:space="preserve">1. Эсептөө комиссиясынын, Элмирбек Иманалиев айылдык кеңештин торагасынын орун басарын шайлоодо добуш берүүнүн жыйынтыгы жөнүндө 2024-жылдын 27-ноябрындагы №4-протоколу бекитилсин. </w:t>
      </w:r>
    </w:p>
    <w:p w:rsidR="00D3456C" w:rsidRDefault="00D3456C" w:rsidP="00D3456C">
      <w:pPr>
        <w:pStyle w:val="af6"/>
        <w:tabs>
          <w:tab w:val="left" w:pos="142"/>
        </w:tabs>
        <w:autoSpaceDE/>
        <w:ind w:left="284"/>
        <w:jc w:val="both"/>
        <w:rPr>
          <w:sz w:val="24"/>
          <w:szCs w:val="24"/>
          <w:lang w:val="ky-KG"/>
        </w:rPr>
      </w:pPr>
    </w:p>
    <w:p w:rsidR="00D3456C" w:rsidRDefault="00D3456C" w:rsidP="00D3456C">
      <w:pPr>
        <w:tabs>
          <w:tab w:val="left" w:pos="142"/>
        </w:tabs>
        <w:ind w:left="284"/>
        <w:jc w:val="both"/>
        <w:rPr>
          <w:lang w:val="ky-KG"/>
        </w:rPr>
      </w:pPr>
      <w:r>
        <w:rPr>
          <w:lang w:val="ky-KG"/>
        </w:rPr>
        <w:t xml:space="preserve">2. Эрмекбаев Турусбек Канатбекович Элмирбек Иманалиев айылдык кеңешинин төрагасынын орун басары болуп  шайлансын. </w:t>
      </w:r>
    </w:p>
    <w:p w:rsidR="00D3456C" w:rsidRDefault="00D3456C" w:rsidP="00D3456C">
      <w:pPr>
        <w:pStyle w:val="af6"/>
        <w:rPr>
          <w:sz w:val="24"/>
          <w:szCs w:val="24"/>
          <w:lang w:val="ky-KG"/>
        </w:rPr>
      </w:pPr>
    </w:p>
    <w:p w:rsidR="00D3456C" w:rsidRDefault="00D3456C" w:rsidP="00D3456C">
      <w:pPr>
        <w:tabs>
          <w:tab w:val="left" w:pos="284"/>
        </w:tabs>
        <w:spacing w:after="240"/>
        <w:ind w:left="284"/>
        <w:jc w:val="both"/>
        <w:rPr>
          <w:lang w:val="ky-KG"/>
        </w:rPr>
      </w:pPr>
      <w:r>
        <w:rPr>
          <w:lang w:val="ky-KG"/>
        </w:rPr>
        <w:t xml:space="preserve">3. Ушул токтомдун аткарылышын  көзөмөлдөөнү өзүмө калтырам. </w:t>
      </w:r>
    </w:p>
    <w:p w:rsidR="00D3456C" w:rsidRDefault="00D3456C" w:rsidP="00D3456C">
      <w:pPr>
        <w:pStyle w:val="af6"/>
        <w:spacing w:after="240"/>
        <w:ind w:left="0"/>
        <w:jc w:val="both"/>
        <w:rPr>
          <w:sz w:val="24"/>
          <w:szCs w:val="24"/>
          <w:lang w:val="ky-KG"/>
        </w:rPr>
      </w:pPr>
    </w:p>
    <w:p w:rsidR="00D3456C" w:rsidRDefault="00D3456C" w:rsidP="00D3456C">
      <w:pPr>
        <w:pStyle w:val="af6"/>
        <w:autoSpaceDE/>
        <w:ind w:left="284"/>
        <w:jc w:val="both"/>
        <w:rPr>
          <w:sz w:val="24"/>
          <w:szCs w:val="24"/>
          <w:lang w:val="ky-KG"/>
        </w:rPr>
      </w:pPr>
      <w:r>
        <w:rPr>
          <w:sz w:val="24"/>
          <w:szCs w:val="24"/>
          <w:lang w:val="ky-KG"/>
        </w:rPr>
        <w:t>4. Токтом мамлекеттик тилде гана кабыл алынды.</w:t>
      </w:r>
    </w:p>
    <w:p w:rsidR="00D3456C" w:rsidRDefault="00D3456C" w:rsidP="00D3456C">
      <w:pPr>
        <w:pStyle w:val="af6"/>
        <w:autoSpaceDE/>
        <w:ind w:left="284"/>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rFonts w:eastAsiaTheme="minorHAnsi"/>
          <w:b/>
          <w:sz w:val="20"/>
          <w:szCs w:val="20"/>
          <w:lang w:val="ky-KG" w:eastAsia="en-US"/>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w:t>
      </w:r>
    </w:p>
    <w:p w:rsidR="00D3456C" w:rsidRDefault="00D3456C" w:rsidP="00D3456C">
      <w:pPr>
        <w:jc w:val="right"/>
        <w:rPr>
          <w:lang w:val="ky-KG"/>
        </w:rPr>
      </w:pPr>
    </w:p>
    <w:p w:rsidR="00D3456C" w:rsidRDefault="00D3456C" w:rsidP="00D3456C">
      <w:pPr>
        <w:jc w:val="right"/>
        <w:rPr>
          <w:lang w:val="ky-KG"/>
        </w:rPr>
      </w:pPr>
    </w:p>
    <w:p w:rsidR="00D3456C" w:rsidRDefault="00D3456C" w:rsidP="00D3456C">
      <w:pPr>
        <w:jc w:val="right"/>
        <w:rPr>
          <w:lang w:val="ky-KG"/>
        </w:rPr>
      </w:pPr>
      <w:r>
        <w:rPr>
          <w:lang w:val="ky-KG"/>
        </w:rPr>
        <w:t xml:space="preserve"> I сессиясы</w:t>
      </w:r>
    </w:p>
    <w:p w:rsidR="00D3456C" w:rsidRDefault="00D3456C" w:rsidP="00D3456C">
      <w:pPr>
        <w:jc w:val="center"/>
        <w:rPr>
          <w:lang w:val="ky-KG"/>
        </w:rPr>
      </w:pPr>
    </w:p>
    <w:p w:rsidR="00D3456C" w:rsidRDefault="00D3456C" w:rsidP="00D3456C">
      <w:pPr>
        <w:rPr>
          <w:b/>
          <w:lang w:val="ky-KG"/>
        </w:rPr>
      </w:pPr>
      <w:r>
        <w:rPr>
          <w:b/>
          <w:lang w:val="ky-KG"/>
        </w:rPr>
        <w:t>27. 11. 2024-жыл                                           №3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Кезектеги III Элдик Курултайга делегаттарды шайлоо боюнча Өкүлчүлүктүү коомдоштуктун жыйындарын  өткөрүү жөнүндө </w:t>
      </w:r>
    </w:p>
    <w:p w:rsidR="00D3456C" w:rsidRDefault="00D3456C" w:rsidP="00D3456C">
      <w:pPr>
        <w:tabs>
          <w:tab w:val="left" w:pos="142"/>
        </w:tabs>
        <w:jc w:val="both"/>
        <w:rPr>
          <w:b/>
          <w:lang w:val="ky-KG"/>
        </w:rPr>
      </w:pPr>
      <w:r>
        <w:rPr>
          <w:lang w:val="ky-KG"/>
        </w:rPr>
        <w:t xml:space="preserve">               Кыргыз Республикасынын Президентинин 2024-жылдын 20-сентябрындагы №271 “Элдик Курултайды чакыруу жөнүндө” Жарлыгынын негизинде, 2024-жылдын 20-декабрында өтүүчү кезектеги III  Элдик Курултайга Элмирбек Иманалиев айыл аймагынын делегаттарды шайлоону уюштуруу жана өткөрүү максатында, Элмирбек Иманалиев</w:t>
      </w:r>
      <w:r>
        <w:rPr>
          <w:b/>
          <w:lang w:val="ky-KG"/>
        </w:rPr>
        <w:t xml:space="preserve"> </w:t>
      </w:r>
      <w:r>
        <w:rPr>
          <w:lang w:val="ky-KG"/>
        </w:rPr>
        <w:t xml:space="preserve">айылдык кеңешинин  I чакырылышынын  I кезексиз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1. Кезектеги III  Элдик Курултайдын  делегаттарын шайлоо боюнча жергиликтүү жамааттарынын жыйындарын өткөрүү чечими кабыл алынсын жана жергиликтүү жаматтардын жыйындарын өткөрүүнүн графиги 1-тиркемеге ылайык бекитилсин.</w:t>
      </w:r>
    </w:p>
    <w:p w:rsidR="00D3456C" w:rsidRDefault="00D3456C" w:rsidP="00D3456C">
      <w:pPr>
        <w:pStyle w:val="af6"/>
        <w:tabs>
          <w:tab w:val="left" w:pos="142"/>
        </w:tabs>
        <w:autoSpaceDE/>
        <w:ind w:left="284"/>
        <w:jc w:val="both"/>
        <w:rPr>
          <w:sz w:val="24"/>
          <w:szCs w:val="24"/>
          <w:lang w:val="ky-KG"/>
        </w:rPr>
      </w:pPr>
    </w:p>
    <w:p w:rsidR="00D3456C" w:rsidRDefault="00D3456C" w:rsidP="00D3456C">
      <w:pPr>
        <w:tabs>
          <w:tab w:val="left" w:pos="142"/>
        </w:tabs>
        <w:ind w:left="284"/>
        <w:jc w:val="both"/>
        <w:rPr>
          <w:lang w:val="ky-KG"/>
        </w:rPr>
      </w:pPr>
      <w:r>
        <w:rPr>
          <w:lang w:val="ky-KG"/>
        </w:rPr>
        <w:t>2. Өкүлчүлүктүү жыйынга катышуучу өкүлдөрдүн санын бекитүүдө айыл өкмөт боюнча калктын саны эске алынып, Кызыл-Өзгөрүш айылы боюнча-15, Аң-Арык-5, Бел-Кара-Суу-5, Бууракан-5, Камыш-Башы-10, Коңур-Өгүз-5, Көк-Таш-10, Орто-Жон-7, Чеч-Дөбө-5, Шайык-5, Ак-Жар-9, Ничке-Сай-12, Чоргочу-7 жалпы өкүлдөрдүн саны 100 адамдан ашпоосу эске алынсын.</w:t>
      </w:r>
    </w:p>
    <w:p w:rsidR="00D3456C" w:rsidRDefault="00D3456C" w:rsidP="00D3456C">
      <w:pPr>
        <w:pStyle w:val="af6"/>
        <w:rPr>
          <w:sz w:val="24"/>
          <w:szCs w:val="24"/>
          <w:lang w:val="ky-KG"/>
        </w:rPr>
      </w:pPr>
    </w:p>
    <w:p w:rsidR="00D3456C" w:rsidRDefault="00D3456C" w:rsidP="00D3456C">
      <w:pPr>
        <w:tabs>
          <w:tab w:val="left" w:pos="142"/>
        </w:tabs>
        <w:ind w:left="284"/>
        <w:jc w:val="both"/>
        <w:rPr>
          <w:lang w:val="ky-KG"/>
        </w:rPr>
      </w:pPr>
      <w:r>
        <w:rPr>
          <w:lang w:val="ky-KG"/>
        </w:rPr>
        <w:t xml:space="preserve">3. Элдик Курултайдын делегаттарын шайлоо боюнча Жергиликтүү жаматтарынын өкүлчүлүктүү жыйыны 2024-жылдын 07-декабрында саат 10.00до Элмирбек Иманалиев айыл аймагындагы №31 К.Чодошев атындагы орто мектебинин жыйындар өтүүчу залында  өткөрүлүүсү белгиленсин. </w:t>
      </w:r>
    </w:p>
    <w:p w:rsidR="00D3456C" w:rsidRDefault="00D3456C" w:rsidP="00D3456C">
      <w:pPr>
        <w:pStyle w:val="af6"/>
        <w:rPr>
          <w:sz w:val="24"/>
          <w:szCs w:val="24"/>
          <w:lang w:val="ky-KG"/>
        </w:rPr>
      </w:pPr>
    </w:p>
    <w:p w:rsidR="00D3456C" w:rsidRDefault="00D3456C" w:rsidP="00D3456C">
      <w:pPr>
        <w:tabs>
          <w:tab w:val="left" w:pos="284"/>
        </w:tabs>
        <w:spacing w:after="240"/>
        <w:ind w:left="284"/>
        <w:jc w:val="both"/>
        <w:rPr>
          <w:lang w:val="ky-KG"/>
        </w:rPr>
      </w:pPr>
      <w:r>
        <w:rPr>
          <w:lang w:val="ky-KG"/>
        </w:rPr>
        <w:t>4. Жергиликтүү жамааттарынын өкүлчүлүктүү жыйынын уюштуруу жана өткөрүү боюнча жумушчу топтун курамы 2-тиркемеге ылайык бекитилсин.</w:t>
      </w:r>
    </w:p>
    <w:p w:rsidR="00D3456C" w:rsidRDefault="00D3456C" w:rsidP="00D3456C">
      <w:pPr>
        <w:pStyle w:val="af6"/>
        <w:tabs>
          <w:tab w:val="left" w:pos="284"/>
        </w:tabs>
        <w:autoSpaceDE/>
        <w:spacing w:after="240"/>
        <w:ind w:left="284"/>
        <w:jc w:val="both"/>
        <w:rPr>
          <w:sz w:val="24"/>
          <w:szCs w:val="24"/>
          <w:lang w:val="ky-KG"/>
        </w:rPr>
      </w:pPr>
      <w:r>
        <w:rPr>
          <w:sz w:val="24"/>
          <w:szCs w:val="24"/>
          <w:lang w:val="ky-KG"/>
        </w:rPr>
        <w:t xml:space="preserve">5. Түзүлгөн комиссиянын курамына Элдик Курултайдын делегаттарын шайлоо боюнча нускаманын негизинде иш жүргүзүү жагы тапшырылсын. </w:t>
      </w:r>
    </w:p>
    <w:p w:rsidR="00D3456C" w:rsidRDefault="00D3456C" w:rsidP="00D3456C">
      <w:pPr>
        <w:ind w:left="284"/>
        <w:jc w:val="both"/>
        <w:rPr>
          <w:lang w:val="ky-KG"/>
        </w:rPr>
      </w:pPr>
      <w:r>
        <w:rPr>
          <w:lang w:val="ky-KG"/>
        </w:rPr>
        <w:t>6.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№4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өкмөттүн карамагындагы канал, арыктарды Кыргыз Республикасынын “Суу ресурстары, айыл чарба жана кайра иштетүү министрлигине” өткөрүү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Министрлер Кабинетинин 19.04.2024-жылдын №207 токтомунда айыл өкмөттүн карамагындагы канал арыктарды Кыргыз Республикасынын “Суу ресурстары, айыл чарба жана кайра иштетүү министрлигине” өткөрүү боюнча Элмирбек Иманалиев айыл өкмөтүнүн башчысы М.Сатаровдун сунушун  угуп жана талкуулап,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Айыл өкмөттүн карамагындагы канал арыктарды  Кыргыз Республикасынын “Суу ресурстары , айыл чарба жана кайра иштетүү министрлигине” өткөрүп берүү боюнча айыл өкмөт башчы М.Ө.Сатаровдун  сунушу эске алынсын.</w:t>
      </w:r>
    </w:p>
    <w:p w:rsidR="00D3456C" w:rsidRDefault="00D3456C" w:rsidP="00D3456C">
      <w:pPr>
        <w:pStyle w:val="af6"/>
        <w:ind w:left="0"/>
        <w:jc w:val="center"/>
        <w:rPr>
          <w:b/>
          <w:sz w:val="24"/>
          <w:szCs w:val="24"/>
          <w:lang w:val="ky-KG"/>
        </w:rPr>
      </w:pPr>
    </w:p>
    <w:p w:rsidR="00D3456C" w:rsidRDefault="00D3456C" w:rsidP="00D3456C">
      <w:pPr>
        <w:pStyle w:val="af6"/>
        <w:numPr>
          <w:ilvl w:val="3"/>
          <w:numId w:val="2"/>
        </w:numPr>
        <w:tabs>
          <w:tab w:val="left" w:pos="142"/>
        </w:tabs>
        <w:ind w:left="284" w:hanging="284"/>
        <w:jc w:val="both"/>
        <w:rPr>
          <w:b/>
          <w:sz w:val="24"/>
          <w:szCs w:val="24"/>
          <w:lang w:val="ky-KG"/>
        </w:rPr>
      </w:pPr>
      <w:r>
        <w:rPr>
          <w:sz w:val="24"/>
          <w:szCs w:val="24"/>
          <w:lang w:val="ky-KG"/>
        </w:rPr>
        <w:t xml:space="preserve"> Элмирбек Иманалиев айыл өкмөттүн карамагындагы канал арыктарды Кыргыз    Республикасынын “Суу ресурстары, айыл чарба жана кайра иштетүү министрлигине” өткөрүп берүүгө макулдук берилсин. </w:t>
      </w:r>
    </w:p>
    <w:p w:rsidR="00D3456C" w:rsidRDefault="00D3456C" w:rsidP="00D3456C">
      <w:pPr>
        <w:rPr>
          <w:lang w:val="ky-KG"/>
        </w:rPr>
      </w:pPr>
      <w:r>
        <w:rPr>
          <w:b/>
          <w:lang w:val="ky-KG"/>
        </w:rPr>
        <w:t xml:space="preserve">                                                         </w:t>
      </w:r>
    </w:p>
    <w:p w:rsidR="00D3456C" w:rsidRDefault="00D3456C" w:rsidP="00D3456C">
      <w:pPr>
        <w:pStyle w:val="af6"/>
        <w:numPr>
          <w:ilvl w:val="3"/>
          <w:numId w:val="2"/>
        </w:numPr>
        <w:tabs>
          <w:tab w:val="left" w:pos="142"/>
        </w:tabs>
        <w:ind w:left="284" w:hanging="284"/>
        <w:jc w:val="both"/>
        <w:rPr>
          <w:sz w:val="24"/>
          <w:szCs w:val="24"/>
          <w:lang w:val="ky-KG"/>
        </w:rPr>
      </w:pPr>
      <w:r>
        <w:rPr>
          <w:sz w:val="24"/>
          <w:szCs w:val="24"/>
          <w:lang w:val="ky-KG"/>
        </w:rPr>
        <w:t xml:space="preserve">Бул токтомдун аткарылышын көзөмөлдөө жагы айыл өкмөт башчысы </w:t>
      </w:r>
    </w:p>
    <w:p w:rsidR="00D3456C" w:rsidRDefault="00D3456C" w:rsidP="00D3456C">
      <w:pPr>
        <w:tabs>
          <w:tab w:val="left" w:pos="142"/>
        </w:tabs>
        <w:jc w:val="both"/>
        <w:rPr>
          <w:lang w:val="ky-KG"/>
        </w:rPr>
      </w:pPr>
      <w:r>
        <w:rPr>
          <w:lang w:val="ky-KG"/>
        </w:rPr>
        <w:t xml:space="preserve">     М.Сатаровго тапшырылсын.</w:t>
      </w:r>
    </w:p>
    <w:p w:rsidR="00D3456C" w:rsidRDefault="00D3456C" w:rsidP="00D3456C">
      <w:pPr>
        <w:pStyle w:val="af6"/>
        <w:rPr>
          <w:sz w:val="24"/>
          <w:szCs w:val="24"/>
          <w:lang w:val="ky-KG"/>
        </w:rPr>
      </w:pPr>
    </w:p>
    <w:p w:rsidR="00D3456C" w:rsidRDefault="00D3456C" w:rsidP="00D3456C">
      <w:pPr>
        <w:pStyle w:val="af6"/>
        <w:numPr>
          <w:ilvl w:val="3"/>
          <w:numId w:val="2"/>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№5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lang w:val="ky-KG"/>
        </w:rPr>
      </w:pPr>
      <w:r>
        <w:rPr>
          <w:b/>
          <w:sz w:val="24"/>
          <w:szCs w:val="24"/>
          <w:lang w:val="ky-KG"/>
        </w:rPr>
        <w:t xml:space="preserve">Элмирбек Иманалиев айылдык кеңешинин туруктуу комиссияларын түзүү  жөнүндө </w:t>
      </w: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кеңештин  депутаттарынын сунуш, ой пикирлерин угуп жана талкулап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rPr>
          <w:lang w:val="ky-KG"/>
        </w:rPr>
      </w:pPr>
      <w:r>
        <w:rPr>
          <w:b/>
          <w:lang w:val="ky-KG"/>
        </w:rPr>
        <w:t xml:space="preserve">                                                         </w:t>
      </w:r>
    </w:p>
    <w:p w:rsidR="00D3456C" w:rsidRDefault="00D3456C" w:rsidP="00D3456C">
      <w:pPr>
        <w:tabs>
          <w:tab w:val="left" w:pos="142"/>
        </w:tabs>
        <w:ind w:left="284"/>
        <w:jc w:val="both"/>
        <w:rPr>
          <w:lang w:val="ky-KG"/>
        </w:rPr>
      </w:pPr>
      <w:r>
        <w:rPr>
          <w:lang w:val="ky-KG"/>
        </w:rPr>
        <w:t>1. Элмирбек Иманалиев айылдык кеңеште төмөндөгүдөй курамында туруктуу комиссиялар түзүлсүн:</w:t>
      </w:r>
    </w:p>
    <w:p w:rsidR="00D3456C" w:rsidRDefault="00D3456C" w:rsidP="00D3456C">
      <w:pPr>
        <w:tabs>
          <w:tab w:val="left" w:pos="142"/>
        </w:tabs>
        <w:ind w:left="284"/>
        <w:jc w:val="both"/>
        <w:rPr>
          <w:lang w:val="ky-KG"/>
        </w:rPr>
      </w:pPr>
    </w:p>
    <w:tbl>
      <w:tblPr>
        <w:tblStyle w:val="af9"/>
        <w:tblW w:w="0" w:type="auto"/>
        <w:tblInd w:w="284" w:type="dxa"/>
        <w:tblLook w:val="04A0" w:firstRow="1" w:lastRow="0" w:firstColumn="1" w:lastColumn="0" w:noHBand="0" w:noVBand="1"/>
      </w:tblPr>
      <w:tblGrid>
        <w:gridCol w:w="529"/>
        <w:gridCol w:w="5515"/>
        <w:gridCol w:w="3017"/>
      </w:tblGrid>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1.Бюджет жана экономика, муниципиалдык менчик, инвестиция, ишкердик иш, тышкы экономикалык байланыш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1</w:t>
            </w:r>
          </w:p>
          <w:p w:rsidR="00D3456C" w:rsidRDefault="00D3456C">
            <w:pPr>
              <w:tabs>
                <w:tab w:val="left" w:pos="142"/>
              </w:tabs>
              <w:jc w:val="both"/>
              <w:rPr>
                <w:lang w:val="ky-KG"/>
              </w:rPr>
            </w:pPr>
            <w:r>
              <w:rPr>
                <w:lang w:val="ky-KG"/>
              </w:rPr>
              <w:t>2</w:t>
            </w:r>
          </w:p>
          <w:p w:rsidR="00D3456C" w:rsidRDefault="00D3456C">
            <w:pPr>
              <w:tabs>
                <w:tab w:val="left" w:pos="142"/>
              </w:tabs>
              <w:jc w:val="both"/>
              <w:rPr>
                <w:lang w:val="ky-KG"/>
              </w:rPr>
            </w:pPr>
            <w:r>
              <w:rPr>
                <w:lang w:val="ky-KG"/>
              </w:rPr>
              <w:t>3</w:t>
            </w:r>
          </w:p>
          <w:p w:rsidR="00D3456C" w:rsidRDefault="00D3456C">
            <w:pPr>
              <w:tabs>
                <w:tab w:val="left" w:pos="142"/>
              </w:tabs>
              <w:jc w:val="both"/>
              <w:rPr>
                <w:lang w:val="ky-KG"/>
              </w:rPr>
            </w:pPr>
            <w:r>
              <w:rPr>
                <w:lang w:val="ky-KG"/>
              </w:rPr>
              <w:t>4</w:t>
            </w:r>
          </w:p>
          <w:p w:rsidR="00D3456C" w:rsidRDefault="00D3456C">
            <w:pPr>
              <w:tabs>
                <w:tab w:val="left" w:pos="142"/>
              </w:tabs>
              <w:jc w:val="both"/>
              <w:rPr>
                <w:lang w:val="ky-KG"/>
              </w:rPr>
            </w:pPr>
            <w:r>
              <w:rPr>
                <w:lang w:val="ky-KG"/>
              </w:rPr>
              <w:t>5</w:t>
            </w:r>
          </w:p>
          <w:p w:rsidR="00D3456C" w:rsidRDefault="00D3456C">
            <w:pPr>
              <w:tabs>
                <w:tab w:val="left" w:pos="142"/>
              </w:tabs>
              <w:jc w:val="both"/>
              <w:rPr>
                <w:lang w:val="ky-KG"/>
              </w:rPr>
            </w:pPr>
            <w:r>
              <w:rPr>
                <w:lang w:val="ky-KG"/>
              </w:rPr>
              <w:t>6</w:t>
            </w:r>
          </w:p>
          <w:p w:rsidR="00D3456C" w:rsidRDefault="00D3456C">
            <w:pPr>
              <w:tabs>
                <w:tab w:val="left" w:pos="142"/>
              </w:tabs>
              <w:jc w:val="both"/>
              <w:rPr>
                <w:lang w:val="ky-KG"/>
              </w:rPr>
            </w:pPr>
            <w:r>
              <w:rPr>
                <w:lang w:val="ky-KG"/>
              </w:rPr>
              <w:t>7</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Сулпукорова Клара Кайсарбаевна</w:t>
            </w:r>
          </w:p>
          <w:p w:rsidR="00D3456C" w:rsidRDefault="00D3456C">
            <w:pPr>
              <w:tabs>
                <w:tab w:val="left" w:pos="142"/>
              </w:tabs>
              <w:jc w:val="both"/>
              <w:rPr>
                <w:lang w:val="ky-KG"/>
              </w:rPr>
            </w:pPr>
            <w:r>
              <w:rPr>
                <w:lang w:val="ky-KG"/>
              </w:rPr>
              <w:t>Бекмуратов Санжарбек Курманбекович</w:t>
            </w:r>
          </w:p>
          <w:p w:rsidR="00D3456C" w:rsidRDefault="00D3456C">
            <w:pPr>
              <w:tabs>
                <w:tab w:val="left" w:pos="142"/>
              </w:tabs>
              <w:jc w:val="both"/>
              <w:rPr>
                <w:lang w:val="ky-KG"/>
              </w:rPr>
            </w:pPr>
            <w:r>
              <w:rPr>
                <w:lang w:val="ky-KG"/>
              </w:rPr>
              <w:t>Бекишов Абдыбек Дүйшебекович</w:t>
            </w:r>
          </w:p>
          <w:p w:rsidR="00D3456C" w:rsidRDefault="00D3456C">
            <w:pPr>
              <w:tabs>
                <w:tab w:val="left" w:pos="142"/>
              </w:tabs>
              <w:jc w:val="both"/>
              <w:rPr>
                <w:lang w:val="ky-KG"/>
              </w:rPr>
            </w:pPr>
            <w:r>
              <w:rPr>
                <w:lang w:val="ky-KG"/>
              </w:rPr>
              <w:t>Бөкөшов Өмүрбек Сабетбекович</w:t>
            </w:r>
          </w:p>
          <w:p w:rsidR="00D3456C" w:rsidRDefault="00D3456C">
            <w:pPr>
              <w:tabs>
                <w:tab w:val="left" w:pos="142"/>
              </w:tabs>
              <w:jc w:val="both"/>
              <w:rPr>
                <w:lang w:val="ky-KG"/>
              </w:rPr>
            </w:pPr>
            <w:r>
              <w:rPr>
                <w:lang w:val="ky-KG"/>
              </w:rPr>
              <w:t>Кубат уулу Эрмек</w:t>
            </w:r>
          </w:p>
          <w:p w:rsidR="00D3456C" w:rsidRDefault="00D3456C">
            <w:pPr>
              <w:tabs>
                <w:tab w:val="left" w:pos="142"/>
              </w:tabs>
              <w:jc w:val="both"/>
              <w:rPr>
                <w:lang w:val="ky-KG"/>
              </w:rPr>
            </w:pPr>
            <w:r>
              <w:rPr>
                <w:lang w:val="ky-KG"/>
              </w:rPr>
              <w:t>Мыктарбек уулу Асанкул</w:t>
            </w:r>
          </w:p>
          <w:p w:rsidR="00D3456C" w:rsidRDefault="00D3456C">
            <w:pPr>
              <w:tabs>
                <w:tab w:val="left" w:pos="142"/>
              </w:tabs>
              <w:jc w:val="both"/>
              <w:rPr>
                <w:lang w:val="ky-KG"/>
              </w:rPr>
            </w:pPr>
            <w:r>
              <w:rPr>
                <w:lang w:val="ky-KG"/>
              </w:rPr>
              <w:t>Койчубаев Азизбек Алыбекович</w:t>
            </w:r>
          </w:p>
        </w:tc>
        <w:tc>
          <w:tcPr>
            <w:tcW w:w="3095"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Төрайым</w:t>
            </w: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2.Агрардык маселелер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Бешкемпирова Нуриза Кубанычбековна</w:t>
            </w:r>
          </w:p>
          <w:p w:rsidR="00D3456C" w:rsidRDefault="00D3456C">
            <w:pPr>
              <w:tabs>
                <w:tab w:val="left" w:pos="142"/>
              </w:tabs>
              <w:jc w:val="both"/>
              <w:rPr>
                <w:lang w:val="ky-KG"/>
              </w:rPr>
            </w:pPr>
            <w:r>
              <w:rPr>
                <w:lang w:val="ky-KG"/>
              </w:rPr>
              <w:t>Ибраимова Асилкан Калиловна</w:t>
            </w:r>
          </w:p>
          <w:p w:rsidR="00D3456C" w:rsidRDefault="00D3456C">
            <w:pPr>
              <w:tabs>
                <w:tab w:val="left" w:pos="142"/>
              </w:tabs>
              <w:jc w:val="both"/>
              <w:rPr>
                <w:lang w:val="ky-KG"/>
              </w:rPr>
            </w:pPr>
            <w:r>
              <w:rPr>
                <w:lang w:val="ky-KG"/>
              </w:rPr>
              <w:t>Жанкорозов Аймамбет Кеңешбекович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3.Регламент, депутаттык этика жана мандат, мыйзамдуулукту,укук тартибин сактоо,жарандардын укугун жана кызыкчылыгын коргоо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Суранбаева Айгүл Букардиновна</w:t>
            </w:r>
          </w:p>
          <w:p w:rsidR="00D3456C" w:rsidRDefault="00D3456C">
            <w:pPr>
              <w:tabs>
                <w:tab w:val="left" w:pos="142"/>
              </w:tabs>
              <w:jc w:val="both"/>
              <w:rPr>
                <w:lang w:val="ky-KG"/>
              </w:rPr>
            </w:pPr>
            <w:r>
              <w:rPr>
                <w:lang w:val="ky-KG"/>
              </w:rPr>
              <w:t>Кусматова Баянкүл Текеевна</w:t>
            </w:r>
          </w:p>
          <w:p w:rsidR="00D3456C" w:rsidRDefault="00D3456C">
            <w:pPr>
              <w:tabs>
                <w:tab w:val="left" w:pos="142"/>
              </w:tabs>
              <w:jc w:val="both"/>
              <w:rPr>
                <w:lang w:val="ky-KG"/>
              </w:rPr>
            </w:pPr>
            <w:r>
              <w:rPr>
                <w:lang w:val="ky-KG"/>
              </w:rPr>
              <w:t>Жапаралиев Мунарбек Шайыкович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4.Курулуш,архитектура,энергетика транспорт жана экология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both"/>
              <w:rPr>
                <w:lang w:val="ky-KG"/>
              </w:rPr>
            </w:pPr>
            <w:r>
              <w:rPr>
                <w:lang w:val="ky-KG"/>
              </w:rPr>
              <w:t>Бусурманов Эмилбек Шерматович</w:t>
            </w:r>
          </w:p>
          <w:p w:rsidR="00D3456C" w:rsidRDefault="00D3456C">
            <w:pPr>
              <w:tabs>
                <w:tab w:val="left" w:pos="142"/>
              </w:tabs>
              <w:jc w:val="both"/>
              <w:rPr>
                <w:lang w:val="ky-KG"/>
              </w:rPr>
            </w:pPr>
            <w:r>
              <w:rPr>
                <w:lang w:val="ky-KG"/>
              </w:rPr>
              <w:t>Нурдинов Бахтыяр Кемелбекович</w:t>
            </w:r>
          </w:p>
          <w:p w:rsidR="00D3456C" w:rsidRDefault="00D3456C">
            <w:pPr>
              <w:tabs>
                <w:tab w:val="left" w:pos="142"/>
              </w:tabs>
              <w:jc w:val="both"/>
              <w:rPr>
                <w:lang w:val="ky-KG"/>
              </w:rPr>
            </w:pPr>
            <w:r>
              <w:rPr>
                <w:lang w:val="ky-KG"/>
              </w:rPr>
              <w:t>Жумалиев Мирбек Турсунбекович</w:t>
            </w: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Төрага</w:t>
            </w:r>
          </w:p>
          <w:p w:rsidR="00D3456C" w:rsidRDefault="00D3456C">
            <w:pPr>
              <w:tabs>
                <w:tab w:val="left" w:pos="142"/>
              </w:tabs>
              <w:jc w:val="both"/>
              <w:rPr>
                <w:lang w:val="ky-KG"/>
              </w:rPr>
            </w:pPr>
          </w:p>
        </w:tc>
      </w:tr>
      <w:tr w:rsidR="00D3456C" w:rsidTr="00D3456C">
        <w:tc>
          <w:tcPr>
            <w:tcW w:w="9286" w:type="dxa"/>
            <w:gridSpan w:val="3"/>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jc w:val="center"/>
              <w:rPr>
                <w:b/>
                <w:lang w:val="ky-KG"/>
              </w:rPr>
            </w:pPr>
            <w:r>
              <w:rPr>
                <w:b/>
                <w:lang w:val="ky-KG"/>
              </w:rPr>
              <w:t xml:space="preserve">5.Социалдык маселелер,саламаттыкты сактоо,билим берүү,маданият тармактары,дин иштери, спорт жана жаштар саясаты,жергиликтүү өз алдынча өнүктүрүү жалпыга маалымдоо каражаттары коомдук уюмдар жана </w:t>
            </w:r>
            <w:r>
              <w:rPr>
                <w:b/>
                <w:lang w:val="ky-KG"/>
              </w:rPr>
              <w:lastRenderedPageBreak/>
              <w:t>жергиликтүү коомдоштуктар менен байланыш  боюнча туруктуу комиссиянын курамы</w:t>
            </w:r>
          </w:p>
        </w:tc>
      </w:tr>
      <w:tr w:rsidR="00D3456C" w:rsidTr="00D3456C">
        <w:tc>
          <w:tcPr>
            <w:tcW w:w="533" w:type="dxa"/>
            <w:tcBorders>
              <w:top w:val="single" w:sz="4" w:space="0" w:color="auto"/>
              <w:left w:val="single" w:sz="4" w:space="0" w:color="auto"/>
              <w:bottom w:val="single" w:sz="4" w:space="0" w:color="auto"/>
              <w:right w:val="single" w:sz="4" w:space="0" w:color="auto"/>
            </w:tcBorders>
            <w:hideMark/>
          </w:tcPr>
          <w:p w:rsidR="00D3456C" w:rsidRDefault="00D3456C">
            <w:pPr>
              <w:tabs>
                <w:tab w:val="left" w:pos="142"/>
              </w:tabs>
              <w:rPr>
                <w:lang w:val="ky-KG"/>
              </w:rPr>
            </w:pPr>
            <w:r>
              <w:rPr>
                <w:lang w:val="ky-KG"/>
              </w:rPr>
              <w:lastRenderedPageBreak/>
              <w:t>1</w:t>
            </w:r>
          </w:p>
          <w:p w:rsidR="00D3456C" w:rsidRDefault="00D3456C">
            <w:pPr>
              <w:tabs>
                <w:tab w:val="left" w:pos="142"/>
              </w:tabs>
              <w:rPr>
                <w:lang w:val="ky-KG"/>
              </w:rPr>
            </w:pPr>
            <w:r>
              <w:rPr>
                <w:lang w:val="ky-KG"/>
              </w:rPr>
              <w:t>2</w:t>
            </w:r>
          </w:p>
          <w:p w:rsidR="00D3456C" w:rsidRDefault="00D3456C">
            <w:pPr>
              <w:tabs>
                <w:tab w:val="left" w:pos="142"/>
              </w:tabs>
              <w:rPr>
                <w:lang w:val="ky-KG"/>
              </w:rPr>
            </w:pPr>
            <w:r>
              <w:rPr>
                <w:lang w:val="ky-KG"/>
              </w:rPr>
              <w:t>3</w:t>
            </w:r>
          </w:p>
        </w:tc>
        <w:tc>
          <w:tcPr>
            <w:tcW w:w="5658"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Суранбаева Миргүл Букардиновна</w:t>
            </w:r>
          </w:p>
          <w:p w:rsidR="00D3456C" w:rsidRDefault="00D3456C">
            <w:pPr>
              <w:tabs>
                <w:tab w:val="left" w:pos="142"/>
              </w:tabs>
              <w:jc w:val="both"/>
              <w:rPr>
                <w:lang w:val="ky-KG"/>
              </w:rPr>
            </w:pPr>
            <w:r>
              <w:rPr>
                <w:lang w:val="ky-KG"/>
              </w:rPr>
              <w:t>Тоялиева Бактыгүл Чымбаевна</w:t>
            </w:r>
          </w:p>
          <w:p w:rsidR="00D3456C" w:rsidRDefault="00D3456C">
            <w:pPr>
              <w:tabs>
                <w:tab w:val="left" w:pos="142"/>
              </w:tabs>
              <w:jc w:val="both"/>
              <w:rPr>
                <w:lang w:val="ky-KG"/>
              </w:rPr>
            </w:pPr>
            <w:r>
              <w:rPr>
                <w:lang w:val="ky-KG"/>
              </w:rPr>
              <w:t>Назаркулова Гүлхар Калыкеевна</w:t>
            </w:r>
          </w:p>
          <w:p w:rsidR="00D3456C" w:rsidRDefault="00D3456C">
            <w:pPr>
              <w:tabs>
                <w:tab w:val="left" w:pos="142"/>
              </w:tabs>
              <w:jc w:val="both"/>
              <w:rPr>
                <w:lang w:val="ky-KG"/>
              </w:rPr>
            </w:pPr>
          </w:p>
        </w:tc>
        <w:tc>
          <w:tcPr>
            <w:tcW w:w="3095" w:type="dxa"/>
            <w:tcBorders>
              <w:top w:val="single" w:sz="4" w:space="0" w:color="auto"/>
              <w:left w:val="single" w:sz="4" w:space="0" w:color="auto"/>
              <w:bottom w:val="single" w:sz="4" w:space="0" w:color="auto"/>
              <w:right w:val="single" w:sz="4" w:space="0" w:color="auto"/>
            </w:tcBorders>
          </w:tcPr>
          <w:p w:rsidR="00D3456C" w:rsidRDefault="00D3456C">
            <w:pPr>
              <w:tabs>
                <w:tab w:val="left" w:pos="142"/>
              </w:tabs>
              <w:jc w:val="both"/>
              <w:rPr>
                <w:lang w:val="ky-KG"/>
              </w:rPr>
            </w:pPr>
            <w:r>
              <w:rPr>
                <w:lang w:val="ky-KG"/>
              </w:rPr>
              <w:t>Төрайым</w:t>
            </w:r>
          </w:p>
          <w:p w:rsidR="00D3456C" w:rsidRDefault="00D3456C">
            <w:pPr>
              <w:tabs>
                <w:tab w:val="left" w:pos="142"/>
              </w:tabs>
              <w:jc w:val="both"/>
              <w:rPr>
                <w:lang w:val="ky-KG"/>
              </w:rPr>
            </w:pPr>
          </w:p>
        </w:tc>
      </w:tr>
    </w:tbl>
    <w:p w:rsidR="00D3456C" w:rsidRDefault="00D3456C" w:rsidP="00D3456C">
      <w:pPr>
        <w:tabs>
          <w:tab w:val="left" w:pos="142"/>
        </w:tabs>
        <w:ind w:left="284"/>
        <w:jc w:val="both"/>
        <w:rPr>
          <w:lang w:val="ky-KG"/>
        </w:rPr>
      </w:pPr>
    </w:p>
    <w:p w:rsidR="00D3456C" w:rsidRDefault="00D3456C" w:rsidP="00D3456C">
      <w:pPr>
        <w:tabs>
          <w:tab w:val="left" w:pos="142"/>
        </w:tabs>
        <w:ind w:left="284"/>
        <w:jc w:val="both"/>
        <w:rPr>
          <w:lang w:val="ky-KG"/>
        </w:rPr>
      </w:pPr>
      <w:r>
        <w:rPr>
          <w:lang w:val="ky-KG"/>
        </w:rPr>
        <w:t>2. Түзүлгөн комиссияларга бекитилген айылдык кеңештин регламентинин жана иш пландарынын негизинде иш алып баруу жагы милдеттендирилсин.</w:t>
      </w:r>
    </w:p>
    <w:p w:rsidR="00D3456C" w:rsidRDefault="00D3456C" w:rsidP="00D3456C">
      <w:pPr>
        <w:pStyle w:val="af6"/>
        <w:rPr>
          <w:sz w:val="24"/>
          <w:szCs w:val="24"/>
          <w:lang w:val="ky-KG"/>
        </w:rPr>
      </w:pPr>
    </w:p>
    <w:p w:rsidR="00D3456C" w:rsidRDefault="00D3456C" w:rsidP="00D3456C">
      <w:pPr>
        <w:tabs>
          <w:tab w:val="left" w:pos="142"/>
        </w:tabs>
        <w:ind w:left="284"/>
        <w:jc w:val="both"/>
        <w:rPr>
          <w:lang w:val="ky-KG"/>
        </w:rPr>
      </w:pPr>
      <w:r>
        <w:rPr>
          <w:lang w:val="ky-KG"/>
        </w:rPr>
        <w:t xml:space="preserve">3. Токтомдун ишке ашырылышын ишке ашырып аткаруу жагы айылдык кеңештин төрагасынын орун басары Т.К.Эрмекбаевге милдеттендирилсин. </w:t>
      </w:r>
    </w:p>
    <w:p w:rsidR="00D3456C" w:rsidRDefault="00D3456C" w:rsidP="00D3456C">
      <w:pPr>
        <w:pStyle w:val="af6"/>
        <w:rPr>
          <w:sz w:val="24"/>
          <w:szCs w:val="24"/>
          <w:lang w:val="ky-KG"/>
        </w:rPr>
      </w:pPr>
    </w:p>
    <w:p w:rsidR="00D3456C" w:rsidRDefault="00D3456C" w:rsidP="00D3456C">
      <w:pPr>
        <w:pStyle w:val="af6"/>
        <w:numPr>
          <w:ilvl w:val="0"/>
          <w:numId w:val="2"/>
        </w:numPr>
        <w:jc w:val="both"/>
        <w:rPr>
          <w:sz w:val="24"/>
          <w:szCs w:val="24"/>
          <w:lang w:val="ky-KG"/>
        </w:rPr>
      </w:pPr>
      <w:r>
        <w:rPr>
          <w:sz w:val="24"/>
          <w:szCs w:val="24"/>
          <w:lang w:val="ky-KG"/>
        </w:rPr>
        <w:t>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II сессиясы</w:t>
      </w:r>
    </w:p>
    <w:p w:rsidR="00D3456C" w:rsidRDefault="00D3456C" w:rsidP="00D3456C">
      <w:pPr>
        <w:jc w:val="center"/>
        <w:rPr>
          <w:lang w:val="ky-KG"/>
        </w:rPr>
      </w:pPr>
    </w:p>
    <w:p w:rsidR="00D3456C" w:rsidRDefault="00D3456C" w:rsidP="00D3456C">
      <w:pPr>
        <w:rPr>
          <w:b/>
          <w:lang w:val="ky-KG"/>
        </w:rPr>
      </w:pPr>
      <w:r>
        <w:rPr>
          <w:b/>
          <w:lang w:val="ky-KG"/>
        </w:rPr>
        <w:t>16. 12. 2024-жыл                                           №6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Мектеп окуучуларынын мектепке ташып алып келип,кетүү үчүн микроавтобустун айдоочусунун эмгек акысын бекитип берүү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аймагына өкмөтүнө караштуу Чоргочу айылынын №40 Акылбек Шабданов атындагы орто мектебинини окуучуларынын мектепке ташып алып келип, кетүү үчүн микроавтобустун айдочусунун эмгек акысын бекитип берүү боюнча Чоргочу айылынын Элдик чогулушунунун №1 токтомун  угуп жана талкуулап, Элмирбек Иманалиев</w:t>
      </w:r>
      <w:r>
        <w:rPr>
          <w:b/>
          <w:lang w:val="ky-KG"/>
        </w:rPr>
        <w:t xml:space="preserve"> </w:t>
      </w:r>
      <w:r>
        <w:rPr>
          <w:lang w:val="ky-KG"/>
        </w:rPr>
        <w:t xml:space="preserve">айылдык кеңешинин  I чакырылышынын кезексиз 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Чоргочу айылыныдагы №40 Акылбек Шабданов атындагы жалпы билим берүүчү орто мектебиндеги окуучуларга микро автобус менен мектепке келип, кетүү үчүн жол акысы айына ар бир балага 400 (төрт жүз) сомдон бекитилгени эске алынсын.</w:t>
      </w:r>
    </w:p>
    <w:p w:rsidR="00D3456C" w:rsidRDefault="00D3456C" w:rsidP="00D3456C">
      <w:pPr>
        <w:pStyle w:val="af6"/>
        <w:tabs>
          <w:tab w:val="left" w:pos="142"/>
        </w:tabs>
        <w:ind w:left="284"/>
        <w:jc w:val="both"/>
        <w:rPr>
          <w:sz w:val="24"/>
          <w:szCs w:val="24"/>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Мектеп окуучуларынан ай сайын чогулган акча каражаты микро автобустун айдочусуна эмгек акысы катары бөлүнүп берилсин.</w:t>
      </w:r>
    </w:p>
    <w:p w:rsidR="00D3456C" w:rsidRDefault="00D3456C" w:rsidP="00D3456C">
      <w:pPr>
        <w:pStyle w:val="af6"/>
        <w:rPr>
          <w:sz w:val="24"/>
          <w:szCs w:val="24"/>
          <w:lang w:val="ky-KG"/>
        </w:rPr>
      </w:pPr>
    </w:p>
    <w:p w:rsidR="00D3456C" w:rsidRDefault="00D3456C" w:rsidP="00D3456C">
      <w:pPr>
        <w:pStyle w:val="af6"/>
        <w:numPr>
          <w:ilvl w:val="3"/>
          <w:numId w:val="2"/>
        </w:numPr>
        <w:tabs>
          <w:tab w:val="left" w:pos="142"/>
        </w:tabs>
        <w:ind w:left="284" w:hanging="283"/>
        <w:jc w:val="both"/>
        <w:rPr>
          <w:sz w:val="24"/>
          <w:szCs w:val="24"/>
          <w:lang w:val="ky-KG"/>
        </w:rPr>
      </w:pPr>
      <w:r>
        <w:rPr>
          <w:sz w:val="24"/>
          <w:szCs w:val="24"/>
          <w:lang w:val="ky-KG"/>
        </w:rPr>
        <w:t>Чоргочу айылынын Көкө участкасындагы  мектепке окуучуларды ташып келип, кетүү жол  жээгиндеги тал теректерди кырктыруу, жолго шагыл, топурак себүү  иштерин аткарууга алуу жагы айыл  өкмөт башчы М.Ө.Сатаровго милдеттендирилсин.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3"/>
          <w:numId w:val="2"/>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2"/>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№7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айылдык кеңешинин 2025-жылга карата иш планын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агентигинин Айылдык кеңештин Типтүү регламентинин 2-бөлүмүнүн 2.2. беренесинин негизинде айылдык кеңештин жылдык иш планын бекитүү боюнча Регламент,депутаттык этика жана мандат, мыйзамдуулукту, укук тартибин сактоо, жарандардын укугун жана депутаттык этика жана мандат, мыйзамдуулукту, укук тартибин сактоо, жарандардын укугун жана кызыкчылыгын коргоо боюнча туруктуу комиссиянын иштелип чыккан иш планын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Айылдык кеңештин 2025-жылга карата иштелип чыккан иш планы алымча кошумчулары менен кабыл алынсын.</w:t>
      </w:r>
    </w:p>
    <w:p w:rsidR="00D3456C" w:rsidRDefault="00D3456C" w:rsidP="00D3456C">
      <w:pPr>
        <w:pStyle w:val="af6"/>
        <w:rPr>
          <w:sz w:val="24"/>
          <w:szCs w:val="24"/>
          <w:lang w:val="ky-KG"/>
        </w:rPr>
      </w:pP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Иш планга ылайык ар бир сессияда сессиянын иш кагаздарын иштеп чыгып кеңештин депутаттарына билдирип туруу жагы кеңештин жооптуу катчысы Г.М.Чондолоевага милдеттендирилсин.</w:t>
      </w:r>
    </w:p>
    <w:p w:rsidR="00D3456C" w:rsidRDefault="00D3456C" w:rsidP="00D3456C">
      <w:pPr>
        <w:pStyle w:val="af6"/>
        <w:rPr>
          <w:sz w:val="24"/>
          <w:szCs w:val="24"/>
          <w:lang w:val="ky-KG"/>
        </w:rPr>
      </w:pPr>
    </w:p>
    <w:p w:rsidR="00D3456C" w:rsidRDefault="00D3456C" w:rsidP="00D3456C">
      <w:pPr>
        <w:pStyle w:val="af6"/>
        <w:numPr>
          <w:ilvl w:val="3"/>
          <w:numId w:val="4"/>
        </w:numPr>
        <w:tabs>
          <w:tab w:val="left" w:pos="142"/>
        </w:tabs>
        <w:ind w:left="284" w:hanging="283"/>
        <w:jc w:val="both"/>
        <w:rPr>
          <w:sz w:val="24"/>
          <w:szCs w:val="24"/>
          <w:lang w:val="ky-KG"/>
        </w:rPr>
      </w:pPr>
      <w:r>
        <w:rPr>
          <w:sz w:val="24"/>
          <w:szCs w:val="24"/>
          <w:lang w:val="ky-KG"/>
        </w:rPr>
        <w:t>Сессиядан бир жума мурун депутаттарга чакыруулар даярдалып, тиешелүү айыл башчыларынын колуна тапшырылып, таратуу жагы айыл башчыларга жүктөлсүн.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3"/>
          <w:numId w:val="4"/>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4"/>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№8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айылдык кеңешинин  регламентин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агентигинин Айылдык кеңештин Типтүү регламентинин 2-бөлүмүнүн 2.2. беренесинин негизинде айылдык кеңештин жылдык иш планын бекитүү боюнча Регламент,депутаттык этика жана мандат, мыйзамдуулукту, укук тартибин сактоо, жарандардын укугун жана депутаттык этика жана мандат, мыйзамдуулукту, укук тартибин сактоо, жарандардын укугун жана кызыкчылыгын коргоо боюнча туруктуу комиссиянын иштелип чыккан иш планын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ind w:left="426" w:hanging="426"/>
        <w:jc w:val="both"/>
        <w:rPr>
          <w:lang w:val="ky-KG"/>
        </w:rPr>
      </w:pPr>
      <w:r>
        <w:rPr>
          <w:lang w:val="ky-KG"/>
        </w:rPr>
        <w:t>1.  Элмирбек Иманалиев айылдык кеңештин   регламенти алымча   кошумчулары менен бекитилсин.</w:t>
      </w:r>
    </w:p>
    <w:p w:rsidR="00D3456C" w:rsidRDefault="00D3456C" w:rsidP="00D3456C">
      <w:pPr>
        <w:pStyle w:val="af6"/>
        <w:rPr>
          <w:sz w:val="24"/>
          <w:szCs w:val="24"/>
          <w:lang w:val="ky-KG"/>
        </w:rPr>
      </w:pPr>
    </w:p>
    <w:p w:rsidR="00D3456C" w:rsidRDefault="00D3456C" w:rsidP="00D3456C">
      <w:pPr>
        <w:pStyle w:val="af6"/>
        <w:numPr>
          <w:ilvl w:val="0"/>
          <w:numId w:val="4"/>
        </w:numPr>
        <w:tabs>
          <w:tab w:val="left" w:pos="142"/>
        </w:tabs>
        <w:ind w:left="284" w:hanging="284"/>
        <w:jc w:val="both"/>
        <w:rPr>
          <w:sz w:val="24"/>
          <w:szCs w:val="24"/>
          <w:lang w:val="ky-KG"/>
        </w:rPr>
      </w:pPr>
      <w:r>
        <w:rPr>
          <w:sz w:val="24"/>
          <w:szCs w:val="24"/>
          <w:lang w:val="ky-KG"/>
        </w:rPr>
        <w:t>Иш планга ылайык ар бир сессияда сессиянын иш кагаздарын иштеп чыгып, кеңештин депутаттарына билдирип туруу жагы кеңештин жооптуу катчысы Г.М.Чондолоевага милдеттендирилсин.</w:t>
      </w:r>
    </w:p>
    <w:p w:rsidR="00D3456C" w:rsidRDefault="00D3456C" w:rsidP="00D3456C">
      <w:pPr>
        <w:pStyle w:val="af6"/>
        <w:rPr>
          <w:sz w:val="24"/>
          <w:szCs w:val="24"/>
          <w:lang w:val="ky-KG"/>
        </w:rPr>
      </w:pPr>
    </w:p>
    <w:p w:rsidR="00D3456C" w:rsidRDefault="00D3456C" w:rsidP="00D3456C">
      <w:pPr>
        <w:tabs>
          <w:tab w:val="left" w:pos="142"/>
        </w:tabs>
        <w:jc w:val="both"/>
        <w:rPr>
          <w:lang w:val="ky-KG"/>
        </w:rPr>
      </w:pPr>
      <w:r>
        <w:rPr>
          <w:lang w:val="ky-KG"/>
        </w:rPr>
        <w:t xml:space="preserve">3. Сессиядан бир жума мурун депутаттарга чакыруулар даядалып, тиешелүү айыл </w:t>
      </w:r>
    </w:p>
    <w:p w:rsidR="00D3456C" w:rsidRDefault="00D3456C" w:rsidP="00D3456C">
      <w:pPr>
        <w:tabs>
          <w:tab w:val="left" w:pos="142"/>
        </w:tabs>
        <w:ind w:firstLine="284"/>
        <w:jc w:val="both"/>
        <w:rPr>
          <w:lang w:val="ky-KG"/>
        </w:rPr>
      </w:pPr>
      <w:r>
        <w:rPr>
          <w:lang w:val="ky-KG"/>
        </w:rPr>
        <w:t>башчыларынын колуна тапшырылып, таратуу жагы айыл башчыларга жүктөлсүн.</w:t>
      </w:r>
    </w:p>
    <w:p w:rsidR="00D3456C" w:rsidRDefault="00D3456C" w:rsidP="00D3456C">
      <w:pPr>
        <w:tabs>
          <w:tab w:val="left" w:pos="142"/>
        </w:tabs>
        <w:jc w:val="both"/>
        <w:rPr>
          <w:lang w:val="ky-KG"/>
        </w:rPr>
      </w:pPr>
      <w:r>
        <w:rPr>
          <w:b/>
          <w:lang w:val="ky-KG"/>
        </w:rPr>
        <w:t xml:space="preserve">                                                    </w:t>
      </w:r>
    </w:p>
    <w:p w:rsidR="00D3456C" w:rsidRDefault="00D3456C" w:rsidP="00D3456C">
      <w:pPr>
        <w:pStyle w:val="af6"/>
        <w:numPr>
          <w:ilvl w:val="0"/>
          <w:numId w:val="6"/>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0"/>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№9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аймагынын жашоочусу Н.Сапарбековдун сунушун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Чеч-Дөбө айылынын тургуну Н.Сапарбековдун 2025-жылдын 20-январындагы №16 кириш сандуу Туу-Белдеги бакты Элмирбек Иманалиев айыл өкмөтүнүн балансына алуу боюнча сунушун угуп жана талкуулап, агрардык жана жер маселелер боюнча туруктуу комиссиясынын сунушунун негизинде,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pStyle w:val="af6"/>
        <w:numPr>
          <w:ilvl w:val="3"/>
          <w:numId w:val="6"/>
        </w:numPr>
        <w:tabs>
          <w:tab w:val="left" w:pos="142"/>
        </w:tabs>
        <w:ind w:left="284" w:hanging="283"/>
        <w:jc w:val="both"/>
        <w:rPr>
          <w:sz w:val="24"/>
          <w:szCs w:val="24"/>
          <w:lang w:val="ky-KG"/>
        </w:rPr>
      </w:pPr>
      <w:r>
        <w:rPr>
          <w:sz w:val="24"/>
          <w:szCs w:val="24"/>
          <w:lang w:val="ky-KG"/>
        </w:rPr>
        <w:t>Элмирбек Иманалиев айыл аймагынын Туу-Бельдеги бакты айыл өкмөтүнүн балансына алуу боюнча тактоо иштерин жүргүзүү жагы айыл өкмөт башчысы М.Сатаровго тапшырылсын.</w:t>
      </w:r>
    </w:p>
    <w:p w:rsidR="00D3456C" w:rsidRDefault="00D3456C" w:rsidP="00D3456C">
      <w:pPr>
        <w:pStyle w:val="af6"/>
        <w:rPr>
          <w:sz w:val="24"/>
          <w:szCs w:val="24"/>
          <w:lang w:val="ky-KG"/>
        </w:rPr>
      </w:pPr>
    </w:p>
    <w:p w:rsidR="00D3456C" w:rsidRDefault="00D3456C" w:rsidP="00D3456C">
      <w:pPr>
        <w:pStyle w:val="af6"/>
        <w:numPr>
          <w:ilvl w:val="3"/>
          <w:numId w:val="6"/>
        </w:numPr>
        <w:tabs>
          <w:tab w:val="left" w:pos="142"/>
        </w:tabs>
        <w:ind w:left="284" w:hanging="283"/>
        <w:jc w:val="both"/>
        <w:rPr>
          <w:lang w:val="ky-KG"/>
        </w:rPr>
      </w:pPr>
      <w:r>
        <w:rPr>
          <w:sz w:val="24"/>
          <w:szCs w:val="24"/>
          <w:lang w:val="ky-KG"/>
        </w:rPr>
        <w:t xml:space="preserve">Э.Иманалиев айылдык кеңештин 2025-жылдын 06-февралындагы №9 токтомунун аткарылышы боюнча Н.Сапарбековго такталган иш кагаздары менен толук маалымат берилсин. </w:t>
      </w:r>
    </w:p>
    <w:p w:rsidR="00D3456C" w:rsidRDefault="00D3456C" w:rsidP="00D3456C">
      <w:pPr>
        <w:pStyle w:val="af6"/>
        <w:rPr>
          <w:lang w:val="ky-KG"/>
        </w:rPr>
      </w:pPr>
    </w:p>
    <w:p w:rsidR="00D3456C" w:rsidRDefault="00D3456C" w:rsidP="00D3456C">
      <w:pPr>
        <w:pStyle w:val="af6"/>
        <w:numPr>
          <w:ilvl w:val="3"/>
          <w:numId w:val="6"/>
        </w:numPr>
        <w:tabs>
          <w:tab w:val="left" w:pos="142"/>
        </w:tabs>
        <w:ind w:left="284" w:hanging="284"/>
        <w:jc w:val="both"/>
        <w:rPr>
          <w:sz w:val="24"/>
          <w:szCs w:val="24"/>
          <w:lang w:val="ky-KG"/>
        </w:rPr>
      </w:pPr>
      <w:r>
        <w:rPr>
          <w:sz w:val="24"/>
          <w:szCs w:val="24"/>
          <w:lang w:val="ky-KG"/>
        </w:rPr>
        <w:t>Бул токтомдун аткарылышын көзөмөлдөө жагы тиешелүү туруктуу комиссия</w:t>
      </w:r>
      <w:r>
        <w:rPr>
          <w:lang w:val="ky-KG"/>
        </w:rPr>
        <w:t xml:space="preserve"> </w:t>
      </w:r>
      <w:r>
        <w:rPr>
          <w:sz w:val="24"/>
          <w:szCs w:val="24"/>
          <w:lang w:val="ky-KG"/>
        </w:rPr>
        <w:t>тапшырылсын.</w:t>
      </w:r>
    </w:p>
    <w:p w:rsidR="00D3456C" w:rsidRDefault="00D3456C" w:rsidP="00D3456C">
      <w:pPr>
        <w:pStyle w:val="af6"/>
        <w:rPr>
          <w:sz w:val="24"/>
          <w:szCs w:val="24"/>
          <w:lang w:val="ky-KG"/>
        </w:rPr>
      </w:pPr>
    </w:p>
    <w:p w:rsidR="00D3456C" w:rsidRDefault="00D3456C" w:rsidP="00D3456C">
      <w:pPr>
        <w:pStyle w:val="af6"/>
        <w:numPr>
          <w:ilvl w:val="3"/>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№10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 муниципиалдык кызмат көрсөтүүлөрдүн кошумча тизмесин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мамлекеттик администрация жана өз алдынча башкаруу органдары жөнүндө”. “Мамлекеттик жана муниципиалдык кызмат көрсөтүүлөр жөнүндө” мыйзамдарына, Кыргыз Республикасынын Өкмөтүнүн 03.09.2012-жылдагы №603, “Мамлекеттик жана муниципиалдык кызмат көрсөтүүлөрдүн типтүү стандарттары жөнүндө” токтому, “Муниципиалдык кызмат көрсөтүүлөр тутумун оптималдаштыруу боюнча чаралар жөнүндө” токтомуна ылайык, Элмирбек Иманалиев айыл аймагында муниципиалдык кызмат көрсөтүүлөр тутумун оптималдаштырып, алардын сапатын жана жеткиликтүүлүгүн жогорулатуу максатында, муниципиалдык кызмат көрсөтүүлөрдүн кошумча тизмесин жана алардын стандарттарын бекитип берүү боюнча Элмирбек Иманалиев айыл аймагынын айыл өкмөт башчысы М.Сатаровдун 27.01.2025-жылдагы чыгыш  №17 сандуу сунушун талкулап депутаттардын сунушун-пикирлерин эске алып,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ind w:left="284" w:hanging="284"/>
        <w:jc w:val="both"/>
        <w:rPr>
          <w:lang w:val="ky-KG"/>
        </w:rPr>
      </w:pPr>
      <w:r>
        <w:rPr>
          <w:lang w:val="ky-KG"/>
        </w:rPr>
        <w:t>1. Элмирбек Иманалиев айыл аймагында муниципиалдык кызмат көрсөтүүлөрдүн  кошумча тизмеси жана кызмат көрсөтүүлөрдүн кошумча стандарттары 1-тиркемеге ылайык бекитилсин.</w:t>
      </w:r>
    </w:p>
    <w:p w:rsidR="00D3456C" w:rsidRDefault="00D3456C" w:rsidP="00D3456C">
      <w:pPr>
        <w:ind w:left="284" w:hanging="284"/>
        <w:rPr>
          <w:lang w:val="ky-KG"/>
        </w:rPr>
      </w:pPr>
    </w:p>
    <w:p w:rsidR="00D3456C" w:rsidRDefault="00D3456C" w:rsidP="00D3456C">
      <w:pPr>
        <w:tabs>
          <w:tab w:val="left" w:pos="142"/>
          <w:tab w:val="left" w:pos="284"/>
        </w:tabs>
        <w:jc w:val="both"/>
        <w:rPr>
          <w:lang w:val="ky-KG"/>
        </w:rPr>
      </w:pPr>
      <w:r>
        <w:rPr>
          <w:lang w:val="ky-KG"/>
        </w:rPr>
        <w:t xml:space="preserve">2. Элмирбек Иманалиев айыл аймагында муниципиалдык кошумча кызмат </w:t>
      </w:r>
    </w:p>
    <w:p w:rsidR="00D3456C" w:rsidRDefault="00D3456C" w:rsidP="00D3456C">
      <w:pPr>
        <w:tabs>
          <w:tab w:val="left" w:pos="142"/>
          <w:tab w:val="left" w:pos="284"/>
        </w:tabs>
        <w:jc w:val="both"/>
        <w:rPr>
          <w:lang w:val="ky-KG"/>
        </w:rPr>
      </w:pPr>
      <w:r>
        <w:rPr>
          <w:lang w:val="ky-KG"/>
        </w:rPr>
        <w:t xml:space="preserve">    көрсөтүүлөрдүн стандарттары 2-тиркемеге ылайык бекитилсин.</w:t>
      </w:r>
    </w:p>
    <w:p w:rsidR="00D3456C" w:rsidRDefault="00D3456C" w:rsidP="00D3456C">
      <w:pPr>
        <w:tabs>
          <w:tab w:val="left" w:pos="142"/>
          <w:tab w:val="left" w:pos="284"/>
        </w:tabs>
        <w:jc w:val="both"/>
        <w:rPr>
          <w:lang w:val="ky-KG"/>
        </w:rPr>
      </w:pPr>
    </w:p>
    <w:p w:rsidR="00D3456C" w:rsidRDefault="00D3456C" w:rsidP="00D3456C">
      <w:pPr>
        <w:tabs>
          <w:tab w:val="left" w:pos="142"/>
        </w:tabs>
        <w:ind w:left="284" w:hanging="284"/>
        <w:jc w:val="both"/>
        <w:rPr>
          <w:lang w:val="ky-KG"/>
        </w:rPr>
      </w:pPr>
      <w:r>
        <w:rPr>
          <w:lang w:val="ky-KG"/>
        </w:rPr>
        <w:t>3. Муниципиалдык кызмат көрсөтүүлөрдүн клшумча тизмесине кирген кызматтардын стандарттарына ылайык керектөөчүлөрдүн чөйрөсүндө көрсөтүлүшү камсыздалсын.</w:t>
      </w:r>
    </w:p>
    <w:p w:rsidR="00D3456C" w:rsidRDefault="00D3456C" w:rsidP="00D3456C">
      <w:pPr>
        <w:tabs>
          <w:tab w:val="left" w:pos="142"/>
        </w:tabs>
        <w:ind w:left="284" w:hanging="284"/>
        <w:jc w:val="both"/>
        <w:rPr>
          <w:lang w:val="ky-KG"/>
        </w:rPr>
      </w:pPr>
    </w:p>
    <w:p w:rsidR="00D3456C" w:rsidRDefault="00D3456C" w:rsidP="00D3456C">
      <w:pPr>
        <w:tabs>
          <w:tab w:val="left" w:pos="142"/>
        </w:tabs>
        <w:ind w:left="284" w:hanging="284"/>
        <w:jc w:val="both"/>
        <w:rPr>
          <w:lang w:val="ky-KG"/>
        </w:rPr>
      </w:pPr>
      <w:r>
        <w:rPr>
          <w:lang w:val="ky-KG"/>
        </w:rPr>
        <w:t xml:space="preserve">4. Бул токтомду аткаруу жоопкерчилиги Элмирбек Иманалиев айыл аймагынын айыл өкмөт башчысы М.Сатаровго милдеттендирилсин. </w:t>
      </w:r>
    </w:p>
    <w:p w:rsidR="00D3456C" w:rsidRDefault="00D3456C" w:rsidP="00D3456C">
      <w:pPr>
        <w:pStyle w:val="af6"/>
        <w:rPr>
          <w:sz w:val="24"/>
          <w:szCs w:val="24"/>
          <w:lang w:val="ky-KG"/>
        </w:rPr>
      </w:pPr>
    </w:p>
    <w:p w:rsidR="00D3456C" w:rsidRDefault="00D3456C" w:rsidP="00D3456C">
      <w:pPr>
        <w:pStyle w:val="af6"/>
        <w:numPr>
          <w:ilvl w:val="3"/>
          <w:numId w:val="6"/>
        </w:numPr>
        <w:ind w:left="284" w:hanging="284"/>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III сессиясы</w:t>
      </w:r>
    </w:p>
    <w:p w:rsidR="00D3456C" w:rsidRDefault="00D3456C" w:rsidP="00D3456C">
      <w:pPr>
        <w:jc w:val="center"/>
        <w:rPr>
          <w:lang w:val="ky-KG"/>
        </w:rPr>
      </w:pPr>
    </w:p>
    <w:p w:rsidR="00D3456C" w:rsidRDefault="00D3456C" w:rsidP="00D3456C">
      <w:pPr>
        <w:rPr>
          <w:b/>
          <w:lang w:val="ky-KG"/>
        </w:rPr>
      </w:pPr>
      <w:r>
        <w:rPr>
          <w:b/>
          <w:lang w:val="ky-KG"/>
        </w:rPr>
        <w:t>06. 02. 2025-жыл                                           №11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2024-жыл ичинде аткарган иштери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jc w:val="both"/>
        <w:rPr>
          <w:b/>
          <w:lang w:val="ky-KG"/>
        </w:rPr>
      </w:pPr>
      <w:r>
        <w:rPr>
          <w:lang w:val="ky-KG"/>
        </w:rPr>
        <w:t xml:space="preserve">            Элмирбек Иманалиев айыл аймагынын айыл өкмөтүнүн  башчысы  М.Ө.Сатаровдун 2024-жылга аткарган иштеринин отчету боюнча Э.Иманалиев айылдык кеңештин бюджет жана экономика, муниципиалдык менчик, инвестиция ишкердик иш, тышкы экономикалык байланыш боюнча туруктуу комиссиянын отурумунун 2025-жылдын 3-февралындагы №1 протоколун  угуп жана талкуулап, Элмирбек Иманалиев</w:t>
      </w:r>
      <w:r>
        <w:rPr>
          <w:b/>
          <w:lang w:val="ky-KG"/>
        </w:rPr>
        <w:t xml:space="preserve"> </w:t>
      </w:r>
      <w:r>
        <w:rPr>
          <w:lang w:val="ky-KG"/>
        </w:rPr>
        <w:t xml:space="preserve">айылдык кеңешинин  I чакырылышынын кезектеги III сессиясы </w:t>
      </w:r>
      <w:r>
        <w:rPr>
          <w:b/>
          <w:lang w:val="ky-KG"/>
        </w:rPr>
        <w:t>токтом кылат:</w:t>
      </w:r>
    </w:p>
    <w:p w:rsidR="00D3456C" w:rsidRDefault="00D3456C" w:rsidP="00D3456C">
      <w:pPr>
        <w:jc w:val="both"/>
        <w:rPr>
          <w:b/>
          <w:lang w:val="ky-KG"/>
        </w:rPr>
      </w:pPr>
    </w:p>
    <w:p w:rsidR="00D3456C" w:rsidRDefault="00D3456C" w:rsidP="00D3456C">
      <w:pPr>
        <w:jc w:val="both"/>
        <w:rPr>
          <w:lang w:val="ky-KG"/>
        </w:rPr>
      </w:pPr>
      <w:r>
        <w:rPr>
          <w:b/>
          <w:lang w:val="ky-KG"/>
        </w:rPr>
        <w:t xml:space="preserve">1. </w:t>
      </w:r>
      <w:r>
        <w:rPr>
          <w:lang w:val="ky-KG"/>
        </w:rPr>
        <w:t>Элмирбек Иманалиев айыл аймагынын айыл өкмөтүнүн  башчысы  М.Ө.Сатаровдун 2024-жылга аткарган иштери боюнча отчету эске алынсын.</w:t>
      </w:r>
    </w:p>
    <w:p w:rsidR="00D3456C" w:rsidRDefault="00D3456C" w:rsidP="00D3456C">
      <w:pPr>
        <w:jc w:val="both"/>
        <w:rPr>
          <w:lang w:val="ky-KG"/>
        </w:rPr>
      </w:pPr>
      <w:r>
        <w:rPr>
          <w:lang w:val="ky-KG"/>
        </w:rPr>
        <w:t xml:space="preserve">                    </w:t>
      </w:r>
    </w:p>
    <w:p w:rsidR="00D3456C" w:rsidRDefault="00D3456C" w:rsidP="00D3456C">
      <w:pPr>
        <w:tabs>
          <w:tab w:val="left" w:pos="142"/>
        </w:tabs>
        <w:jc w:val="both"/>
        <w:rPr>
          <w:lang w:val="ky-KG"/>
        </w:rPr>
      </w:pPr>
      <w:r>
        <w:rPr>
          <w:lang w:val="ky-KG"/>
        </w:rPr>
        <w:t>2. Элмирбек Иманалиев айыл аймагынын айыл өкмөт башчысы М.Ө.Сатаровдун отчетун карап чыгып, депутаттардын берген баасы боюнча чечим кабыл алынды:</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9 депутат айыл өкмөтүнө эскертүү берилсин деп чечим чыгарды;</w:t>
      </w:r>
    </w:p>
    <w:p w:rsidR="00D3456C" w:rsidRDefault="00D3456C" w:rsidP="00D3456C">
      <w:pPr>
        <w:tabs>
          <w:tab w:val="left" w:pos="142"/>
        </w:tabs>
        <w:jc w:val="both"/>
        <w:rPr>
          <w:lang w:val="ky-KG"/>
        </w:rPr>
      </w:pPr>
      <w:r>
        <w:rPr>
          <w:lang w:val="ky-KG"/>
        </w:rPr>
        <w:t>-  8 депутат  айыл өкмөтүнүн ишин канаттандырарлык деп баалады;</w:t>
      </w:r>
    </w:p>
    <w:p w:rsidR="00D3456C" w:rsidRDefault="00D3456C" w:rsidP="00D3456C">
      <w:pPr>
        <w:tabs>
          <w:tab w:val="left" w:pos="142"/>
        </w:tabs>
        <w:jc w:val="both"/>
        <w:rPr>
          <w:lang w:val="ky-KG"/>
        </w:rPr>
      </w:pPr>
      <w:r>
        <w:rPr>
          <w:lang w:val="ky-KG"/>
        </w:rPr>
        <w:t xml:space="preserve">-  1 депутат калыс добуш берди;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тиешелүү туруктуу комиссияга милдеттендирилсин.</w:t>
      </w:r>
    </w:p>
    <w:p w:rsidR="00D3456C" w:rsidRDefault="00D3456C" w:rsidP="00D3456C">
      <w:pPr>
        <w:pStyle w:val="af6"/>
        <w:rPr>
          <w:sz w:val="24"/>
          <w:szCs w:val="24"/>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jc w:val="both"/>
        <w:rPr>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2025-жылга жергиликтүү бюджетин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өз алдынча башкаруу жөнүндөгү” мыйзамына жана Кыргыз Республикасынын “Бюджеттик Кодексинин” талаптарына ылайык, Элмирбек айыл  өкмөтүнүн ФЭБнүн башчысы Н.Ажыбекованын, Бюджет жана экономика, муниципиалдык менчик, инвестиция, ишкердик иш, тышкы экономикалык байланыш боюнча туруктуу комиссиясынын корутундусун угуп талкуулап жана башка чыгып сүйлөгөн депутаттардын ой-пикирлерин эске алып Элмирбек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өкмөтүнүн бюджетинин киреше жана чыгаша бөлүктөрүнүн суммасы (айыл өкмөтүнүн жергиликтүү бюджети, республикалык берилүүчү теңдөөчү гранты, атайын каражаттын кошуп эсептегенде жалпы) </w:t>
      </w:r>
      <w:r>
        <w:rPr>
          <w:b/>
          <w:lang w:val="ky-KG"/>
        </w:rPr>
        <w:t>33845,5</w:t>
      </w:r>
      <w:r>
        <w:rPr>
          <w:lang w:val="ky-KG"/>
        </w:rPr>
        <w:t xml:space="preserve"> ( отуз үч  миллион  сегиз жүз кырк беш миң беш жүз)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теңдөөчу гранты 2025-жылга - Элмирбек Иманалиев  айыл өкмөтүнүн теңдөөчу гранты 2025-жылга – </w:t>
      </w:r>
      <w:r>
        <w:rPr>
          <w:b/>
          <w:lang w:val="ky-KG"/>
        </w:rPr>
        <w:t>15366,3</w:t>
      </w:r>
      <w:r>
        <w:rPr>
          <w:lang w:val="ky-KG"/>
        </w:rPr>
        <w:t xml:space="preserve"> (он беш миллион үч жүз алтымыш алты миң сом үч)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3. Элмирбек Иманалиев айыл өкмөтүнүн жергиликтүү бюджети 2025-жылга </w:t>
      </w:r>
      <w:r>
        <w:rPr>
          <w:b/>
          <w:lang w:val="ky-KG"/>
        </w:rPr>
        <w:t>16449,2</w:t>
      </w:r>
      <w:r>
        <w:rPr>
          <w:lang w:val="ky-KG"/>
        </w:rPr>
        <w:t xml:space="preserve"> ( он алты миллион төрт жүз кырк тогуз миң эки жүз) сомго бекитилсин.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4. Элмирбек Иманалиев айыл өкмөтүнүн атайын каражат счету 2025-жылга </w:t>
      </w:r>
      <w:r>
        <w:rPr>
          <w:b/>
          <w:lang w:val="ky-KG"/>
        </w:rPr>
        <w:t>2030,0</w:t>
      </w:r>
      <w:r>
        <w:rPr>
          <w:lang w:val="ky-KG"/>
        </w:rPr>
        <w:t xml:space="preserve"> (эки миллион отуз миң)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5. Элмирбек Иманалиев айыл өкмөтүнүн резервдик фондусу 2025-жылга көлөмү жалпы бюджеттин 1% өлчөмүндө же </w:t>
      </w:r>
      <w:r>
        <w:rPr>
          <w:b/>
          <w:lang w:val="ky-KG"/>
        </w:rPr>
        <w:t>318,0</w:t>
      </w:r>
      <w:r>
        <w:rPr>
          <w:lang w:val="ky-KG"/>
        </w:rPr>
        <w:t xml:space="preserve"> (үч жүз он сегиз) миң сомго белгиленсин.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6. Айылдык Кеңештин сессиясын уюштуруу, туруктуу комиссиялар менен иш алып баруу жана иш кагаздарын аткарууга ж.б. кетүүчү чыгымдар жергиликтүү бюджетте айыл өкмөтүндө каралган статьялардан жумшалсын.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7. Элмирбек Иманалиев айылдык кеңешине түшкөн арыз, кайрылуу сунуштарды канаттандыруу үчүн айыл өкмөтүнүн жергиликтүү бюджетине кошумча каражат табуу </w:t>
      </w:r>
      <w:r>
        <w:rPr>
          <w:lang w:val="ky-KG"/>
        </w:rPr>
        <w:lastRenderedPageBreak/>
        <w:t>жагы айыл өкмөт башчысы М.Ө.Сатаровго (жер салыктарынан, аренда ФПС, транспорт ж.б.) тапшырылып,  айылдык кеңештин макулдугу менен жумшоо  жагы милдеттендирилсин.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8. Кошумча түшкөн  акча каражатарынан, аткарылбай калган айылдык кеңештин 2024-жылда чыккан токтомдору биринчи кезекте аткарууга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9. Элмирбек Иманалиев айыл өкмөтүнүн ФЭБнүн башчысы Н.Ажыбековага жылдын ичинде жергиликтүү бюджеттин өзгөртүүсүнө карата айылдык кеңештин сессияларына маалымат берип туруу жагы милдеттендирилсин.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10. Бул токтомдун аткарылышын көзөмөлдөө жагы айылдык кеңештин финансы жана экономика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11.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№13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жергиликтүү бюджетинде 2024-жылдын калдык акча каражаттарды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Кыргыз Республикасынын “Жергиликтүү өз алдынча башкаруу жөнүндөгү” мыйзамына жана Кыргыз Республикасынын “Бюджеттик Кодексинин” талаптарына ылайык, Элмирбек Иманалиев айыл өкмөкмөтүнүн ФЭБнүн башчысы Н.Ажыбекованын, Бюджет жана экономика, муниципиалдык менчик, инвестиция, ишкердик иш, тышкы экономикалык байланыш боюнча туруктуу комиссиясынын корутундусун угуп талкуулап жана башка чыгып сүйлөгөн депутаттардын ой-пикирлерин эске алып Элмирбек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өкмөтүндө 2024-жылдан жергиликтүү бюджетте калган (негизги </w:t>
      </w:r>
      <w:r>
        <w:rPr>
          <w:b/>
          <w:lang w:val="ky-KG"/>
        </w:rPr>
        <w:t>счетто 445,0</w:t>
      </w:r>
      <w:r>
        <w:rPr>
          <w:lang w:val="ky-KG"/>
        </w:rPr>
        <w:t xml:space="preserve"> (төрт жүз кырк беш миң) сом, атайын каражат счетунда (спец.счет) </w:t>
      </w:r>
      <w:r>
        <w:rPr>
          <w:b/>
          <w:lang w:val="ky-KG"/>
        </w:rPr>
        <w:t>1430,3</w:t>
      </w:r>
      <w:r>
        <w:rPr>
          <w:lang w:val="ky-KG"/>
        </w:rPr>
        <w:t xml:space="preserve"> (бир миллион төрт жүз отуз миң үч жүз) сом 2025-жылдын жергиликтүү бюджетинде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жергиликтүү бюджетинде 2024-жылдан калган калдык акча каражаттарды, 2025-жылдын бюджетинде жумшоо жагы айыл өкмөт башчысы М.Сатаровго тапшырылсын.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айылдык кеңештин финансы жана экономика боюнча туруктуу комиссия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№14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аймагындагы жайыт комитетинин 2025-жылга бюджеттин бекитүү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 xml:space="preserve">1. Элмирбек Иманалиев айыл аймагындагы жайыт комитетинин киреше чыгашасы Кыргыз Республикасынын 2011-жылдын 28-декабрындагы №254, 2016-жылдын </w:t>
      </w:r>
    </w:p>
    <w:p w:rsidR="00D3456C" w:rsidRDefault="00D3456C" w:rsidP="00D3456C">
      <w:pPr>
        <w:tabs>
          <w:tab w:val="left" w:pos="142"/>
        </w:tabs>
        <w:jc w:val="both"/>
        <w:rPr>
          <w:lang w:val="ky-KG"/>
        </w:rPr>
      </w:pPr>
      <w:r>
        <w:rPr>
          <w:lang w:val="ky-KG"/>
        </w:rPr>
        <w:t xml:space="preserve">7-майындагы №56 Мыйзамдарынын редакцияларына ылайык жана 2017-жылдын </w:t>
      </w:r>
    </w:p>
    <w:p w:rsidR="00D3456C" w:rsidRDefault="00D3456C" w:rsidP="00D3456C">
      <w:pPr>
        <w:tabs>
          <w:tab w:val="left" w:pos="142"/>
        </w:tabs>
        <w:jc w:val="both"/>
        <w:rPr>
          <w:lang w:val="ky-KG"/>
        </w:rPr>
      </w:pPr>
      <w:r>
        <w:rPr>
          <w:lang w:val="ky-KG"/>
        </w:rPr>
        <w:t xml:space="preserve">1-январынан тартып колдонууга киргизилген Кыргыз Республикасынын Бюджеттик Кодексинин 48 “Жергиликтүү бюджеттердин кирешелери” беренесинин 10-пунктуна ылайык, жайыттарды пайдалангандыгы үчүн төлөм жайыт салыгын кошпогондо </w:t>
      </w:r>
      <w:r>
        <w:rPr>
          <w:b/>
          <w:lang w:val="ky-KG"/>
        </w:rPr>
        <w:t>1410,1</w:t>
      </w:r>
      <w:r>
        <w:rPr>
          <w:lang w:val="ky-KG"/>
        </w:rPr>
        <w:t xml:space="preserve"> (бир миллион төрт жүз он миң сом бир жүз) сомго бекитилсин.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өкмөтүнүн Жайыт комитетине  жайыт пайдалануучулардан түшкөн каражаттарды жергиликтүү бюджетке багыттоо милдети жүктөлсүн.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айылдык кеңештин финансы жана экономика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rPr>
          <w:b/>
          <w:lang w:val="ky-KG"/>
        </w:rPr>
      </w:pPr>
    </w:p>
    <w:p w:rsidR="00D3456C" w:rsidRDefault="00D3456C" w:rsidP="00D3456C">
      <w:pPr>
        <w:spacing w:line="0" w:lineRule="atLeast"/>
        <w:rPr>
          <w:b/>
          <w:lang w:val="ky-KG"/>
        </w:rPr>
      </w:pPr>
      <w:r>
        <w:rPr>
          <w:b/>
          <w:lang w:val="ky-KG"/>
        </w:rPr>
        <w:t>Элмирбек  Иманалиев айыл аймагынын айылдык кеңешинин I чакырылышынын</w:t>
      </w:r>
    </w:p>
    <w:p w:rsidR="00D3456C" w:rsidRDefault="00D3456C" w:rsidP="00D3456C">
      <w:pPr>
        <w:jc w:val="center"/>
        <w:rPr>
          <w:b/>
          <w:lang w:val="ky-KG"/>
        </w:rPr>
      </w:pPr>
      <w:r>
        <w:rPr>
          <w:b/>
          <w:lang w:val="ky-KG"/>
        </w:rPr>
        <w:t>кезексиз IV сессиясы</w:t>
      </w:r>
    </w:p>
    <w:p w:rsidR="00D3456C" w:rsidRDefault="00D3456C" w:rsidP="00D3456C">
      <w:pPr>
        <w:jc w:val="center"/>
        <w:rPr>
          <w:b/>
          <w:lang w:val="ky-KG"/>
        </w:rPr>
      </w:pPr>
    </w:p>
    <w:p w:rsidR="00D3456C" w:rsidRDefault="00D3456C" w:rsidP="00D3456C">
      <w:pPr>
        <w:rPr>
          <w:b/>
          <w:lang w:val="ky-KG"/>
        </w:rPr>
      </w:pPr>
      <w:r>
        <w:rPr>
          <w:b/>
          <w:lang w:val="ky-KG"/>
        </w:rPr>
        <w:t>13. 02. 2025-жыл                                           №15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Токтогул салык кызматынын каты боюнча турак үйлөргө  салыктын базалык ставкасын бекитип берүү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Кыпгыз Республикасынын 2021-жылдын 20-октябрындагы №123 “Жергиликтүү мамлекеттик администрация жана жергиликтүү өз алдынча башкаруу органдары жөнүндө” мыйзамын, Кыргыз Республикасынын Министрлер Кабинетинин алдындагы Мамлекеттик кызмат жана жергиликтүү өз алдынча башкаруу иштери боюнча мамлекеттик агентигинин 2022-жылдын 14-мартындагы №56-буйругу менен бекитилген типтүү регламентин жетекчиликке алуу менен Элмирбек Иманалиев айыл аймагынын турак  жайларга салыктын базалык ставкасын бекитип берүү жөнүндөгү маселени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аймагындагы турак жайларга салыктын  базалык ставкасы 4,16 сомго бекитилсин.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Токтомдун аткарылышын көзөмөлдөө  жагы экономика, план, бюджет, чакан жана  орто бизнезсти өнүктүрүү, инвестиция тартуу боюнча туруктуу комиссиясына милдеттендирилсин. </w:t>
      </w:r>
    </w:p>
    <w:p w:rsidR="00D3456C" w:rsidRDefault="00D3456C" w:rsidP="00D3456C">
      <w:pPr>
        <w:tabs>
          <w:tab w:val="left" w:pos="142"/>
        </w:tabs>
        <w:jc w:val="both"/>
        <w:rPr>
          <w:lang w:val="ky-KG"/>
        </w:rPr>
      </w:pPr>
    </w:p>
    <w:p w:rsidR="00D3456C" w:rsidRDefault="00D3456C" w:rsidP="00D3456C">
      <w:pPr>
        <w:jc w:val="both"/>
        <w:rPr>
          <w:lang w:val="ky-KG"/>
        </w:rPr>
      </w:pPr>
      <w:r>
        <w:rPr>
          <w:lang w:val="ky-KG"/>
        </w:rPr>
        <w:t>3. Бул токтом Кыргыз Республикасынын иштөөдөгү мыйзамдарына ылайык веб-сайтка жайгаштырылсын жана Кыргыз Республикасынын юстиция органдарына мамлекеттик каттоодон өткөрүлсүн.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lang w:val="ky-KG"/>
        </w:rPr>
      </w:pPr>
      <w:r>
        <w:rPr>
          <w:lang w:val="ky-KG"/>
        </w:rPr>
        <w:lastRenderedPageBreak/>
        <w:t xml:space="preserve">                                                                                                            Бекитилди</w:t>
      </w:r>
    </w:p>
    <w:p w:rsidR="00D3456C" w:rsidRDefault="00D3456C" w:rsidP="00D3456C">
      <w:pPr>
        <w:rPr>
          <w:lang w:val="ky-KG"/>
        </w:rPr>
      </w:pPr>
      <w:r>
        <w:rPr>
          <w:lang w:val="ky-KG"/>
        </w:rPr>
        <w:t xml:space="preserve">                                                                                      Элмирбек Иманалиев айылдык</w:t>
      </w:r>
    </w:p>
    <w:p w:rsidR="00D3456C" w:rsidRDefault="00D3456C" w:rsidP="00D3456C">
      <w:pPr>
        <w:rPr>
          <w:lang w:val="ky-KG"/>
        </w:rPr>
      </w:pPr>
      <w:r>
        <w:rPr>
          <w:lang w:val="ky-KG"/>
        </w:rPr>
        <w:t xml:space="preserve">                                                                                      кеңештин I чакырылышынын</w:t>
      </w:r>
    </w:p>
    <w:p w:rsidR="00D3456C" w:rsidRDefault="00D3456C" w:rsidP="00D3456C">
      <w:pPr>
        <w:rPr>
          <w:lang w:val="ky-KG"/>
        </w:rPr>
      </w:pPr>
      <w:r>
        <w:rPr>
          <w:lang w:val="ky-KG"/>
        </w:rPr>
        <w:t xml:space="preserve">                                                                                      IV сессиясынын 13-февраль 2025-жыл</w:t>
      </w:r>
    </w:p>
    <w:p w:rsidR="00D3456C" w:rsidRDefault="00D3456C" w:rsidP="00D3456C">
      <w:pPr>
        <w:rPr>
          <w:lang w:val="ky-KG"/>
        </w:rPr>
      </w:pPr>
      <w:r>
        <w:rPr>
          <w:lang w:val="ky-KG"/>
        </w:rPr>
        <w:t xml:space="preserve">                                                                                      №15-токтомуна 1-тиркеме</w:t>
      </w:r>
    </w:p>
    <w:p w:rsidR="00D3456C" w:rsidRDefault="00D3456C" w:rsidP="00D3456C">
      <w:pPr>
        <w:rPr>
          <w:b/>
          <w:lang w:val="ky-KG"/>
        </w:rPr>
      </w:pPr>
    </w:p>
    <w:p w:rsidR="00D3456C" w:rsidRDefault="00D3456C" w:rsidP="00D3456C">
      <w:pPr>
        <w:rPr>
          <w:b/>
          <w:lang w:val="ky-KG"/>
        </w:rPr>
      </w:pPr>
    </w:p>
    <w:p w:rsidR="00D3456C" w:rsidRDefault="00D3456C" w:rsidP="00D3456C">
      <w:pPr>
        <w:jc w:val="center"/>
        <w:rPr>
          <w:b/>
          <w:lang w:val="ky-KG"/>
        </w:rPr>
      </w:pPr>
      <w:r>
        <w:rPr>
          <w:b/>
          <w:lang w:val="ky-KG"/>
        </w:rPr>
        <w:t>Элмирбек Иманалиев айыл аймагында турак жайларга салыктын базалык ставкасы</w:t>
      </w:r>
    </w:p>
    <w:p w:rsidR="00D3456C" w:rsidRDefault="00D3456C" w:rsidP="00D3456C">
      <w:pPr>
        <w:jc w:val="center"/>
        <w:rPr>
          <w:b/>
          <w:lang w:val="ky-KG"/>
        </w:rPr>
      </w:pPr>
    </w:p>
    <w:p w:rsidR="00D3456C" w:rsidRDefault="00D3456C" w:rsidP="00D3456C">
      <w:pPr>
        <w:jc w:val="center"/>
        <w:rPr>
          <w:b/>
          <w:lang w:val="ky-KG"/>
        </w:rPr>
      </w:pPr>
    </w:p>
    <w:p w:rsidR="00D3456C" w:rsidRDefault="00D3456C" w:rsidP="00D3456C">
      <w:pPr>
        <w:rPr>
          <w:b/>
          <w:lang w:val="ky-KG"/>
        </w:rPr>
      </w:pPr>
      <w:r>
        <w:rPr>
          <w:b/>
          <w:lang w:val="ky-KG"/>
        </w:rPr>
        <w:t xml:space="preserve"> </w:t>
      </w:r>
    </w:p>
    <w:tbl>
      <w:tblPr>
        <w:tblStyle w:val="af9"/>
        <w:tblW w:w="0" w:type="auto"/>
        <w:tblInd w:w="0" w:type="dxa"/>
        <w:tblLook w:val="04A0" w:firstRow="1" w:lastRow="0" w:firstColumn="1" w:lastColumn="0" w:noHBand="0" w:noVBand="1"/>
      </w:tblPr>
      <w:tblGrid>
        <w:gridCol w:w="3139"/>
        <w:gridCol w:w="3120"/>
        <w:gridCol w:w="7"/>
        <w:gridCol w:w="3079"/>
      </w:tblGrid>
      <w:tr w:rsidR="00D3456C" w:rsidTr="00D3456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Дубалдын материалдары</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Эксплуатациялоо мөөнөтү</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b/>
                <w:lang w:val="ky-KG"/>
              </w:rPr>
            </w:pPr>
            <w:r>
              <w:rPr>
                <w:b/>
                <w:lang w:val="ky-KG"/>
              </w:rPr>
              <w:t>Базалык салык наркы,сом</w:t>
            </w:r>
          </w:p>
        </w:tc>
      </w:tr>
      <w:tr w:rsidR="00D3456C" w:rsidTr="00D3456C">
        <w:trPr>
          <w:trHeight w:val="306"/>
        </w:trPr>
        <w:tc>
          <w:tcPr>
            <w:tcW w:w="3190" w:type="dxa"/>
            <w:vMerge w:val="restart"/>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Кирпич, жыгач, монолит бетон же жыйнама жана темир бетон, бетон блоктору, пескоблок,пеноблок, пенобетон,стекло, сендвич</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 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7</w:t>
            </w:r>
          </w:p>
        </w:tc>
      </w:tr>
      <w:tr w:rsidR="00D3456C" w:rsidTr="00D3456C">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5-15-жылга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6</w:t>
            </w:r>
          </w:p>
        </w:tc>
      </w:tr>
      <w:tr w:rsidR="00D3456C" w:rsidTr="00D3456C">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15-30жылга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   </w:t>
            </w:r>
          </w:p>
        </w:tc>
      </w:tr>
      <w:tr w:rsidR="00D3456C" w:rsidTr="00D3456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30-45жылга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w:t>
            </w:r>
          </w:p>
        </w:tc>
      </w:tr>
      <w:tr w:rsidR="00D3456C" w:rsidTr="00D3456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45жылдан жогору</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w:t>
            </w:r>
          </w:p>
        </w:tc>
      </w:tr>
      <w:tr w:rsidR="00D3456C" w:rsidTr="00D3456C">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b/>
                <w:lang w:val="ky-KG"/>
              </w:rPr>
            </w:pPr>
          </w:p>
        </w:tc>
        <w:tc>
          <w:tcPr>
            <w:tcW w:w="3190" w:type="dxa"/>
            <w:tcBorders>
              <w:top w:val="single" w:sz="4" w:space="0" w:color="auto"/>
              <w:left w:val="single" w:sz="4" w:space="0" w:color="auto"/>
              <w:bottom w:val="single" w:sz="4" w:space="0" w:color="auto"/>
              <w:right w:val="single" w:sz="4" w:space="0" w:color="auto"/>
            </w:tcBorders>
          </w:tcPr>
          <w:p w:rsidR="00D3456C" w:rsidRDefault="00D3456C">
            <w:pPr>
              <w:rPr>
                <w:b/>
                <w:lang w:val="ky-KG"/>
              </w:rPr>
            </w:pPr>
          </w:p>
        </w:tc>
      </w:tr>
      <w:tr w:rsidR="00D3456C" w:rsidTr="00D3456C">
        <w:trPr>
          <w:trHeight w:val="323"/>
        </w:trPr>
        <w:tc>
          <w:tcPr>
            <w:tcW w:w="3190" w:type="dxa"/>
            <w:vMerge w:val="restart"/>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Чийки топурак (саман,колек, сокмо) шлакоблок, полистирол курулуш блок</w:t>
            </w: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lang w:val="ky-KG"/>
              </w:rPr>
            </w:pPr>
            <w:r>
              <w:rPr>
                <w:lang w:val="ky-KG"/>
              </w:rPr>
              <w:t>5 жылга чейин</w:t>
            </w:r>
          </w:p>
          <w:p w:rsidR="00D3456C" w:rsidRDefault="00D3456C">
            <w:pPr>
              <w:rPr>
                <w:lang w:val="ky-KG"/>
              </w:rPr>
            </w:pP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7</w:t>
            </w:r>
          </w:p>
        </w:tc>
      </w:tr>
      <w:tr w:rsidR="00D3456C" w:rsidTr="00D3456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5-15-жылга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6</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30-45жылга чейин</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5</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45жылдан жогору</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w:t>
            </w:r>
          </w:p>
        </w:tc>
      </w:tr>
      <w:tr w:rsidR="00D3456C" w:rsidTr="00D3456C">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56C" w:rsidRDefault="00D3456C">
            <w:pPr>
              <w:rPr>
                <w:lang w:val="ky-KG"/>
              </w:rPr>
            </w:pPr>
          </w:p>
        </w:tc>
        <w:tc>
          <w:tcPr>
            <w:tcW w:w="3190" w:type="dxa"/>
            <w:gridSpan w:val="2"/>
            <w:tcBorders>
              <w:top w:val="single" w:sz="4" w:space="0" w:color="auto"/>
              <w:left w:val="single" w:sz="4" w:space="0" w:color="auto"/>
              <w:bottom w:val="single" w:sz="4" w:space="0" w:color="auto"/>
              <w:right w:val="single" w:sz="4" w:space="0" w:color="auto"/>
            </w:tcBorders>
          </w:tcPr>
          <w:p w:rsidR="00D3456C" w:rsidRDefault="00D3456C">
            <w:pPr>
              <w:rPr>
                <w:lang w:val="ky-KG"/>
              </w:rPr>
            </w:pPr>
          </w:p>
        </w:tc>
        <w:tc>
          <w:tcPr>
            <w:tcW w:w="3190" w:type="dxa"/>
            <w:tcBorders>
              <w:top w:val="single" w:sz="4" w:space="0" w:color="auto"/>
              <w:left w:val="single" w:sz="4" w:space="0" w:color="auto"/>
              <w:bottom w:val="single" w:sz="4" w:space="0" w:color="auto"/>
              <w:right w:val="single" w:sz="4" w:space="0" w:color="auto"/>
            </w:tcBorders>
          </w:tcPr>
          <w:p w:rsidR="00D3456C" w:rsidRDefault="00D3456C">
            <w:pPr>
              <w:rPr>
                <w:lang w:val="ky-KG"/>
              </w:rPr>
            </w:pPr>
          </w:p>
        </w:tc>
      </w:tr>
      <w:tr w:rsidR="00D3456C" w:rsidTr="00D3456C">
        <w:trPr>
          <w:trHeight w:val="245"/>
        </w:trPr>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металл</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Эксплуатациялоо мөөнөтүнө тиешесиз</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   </w:t>
            </w:r>
          </w:p>
        </w:tc>
      </w:tr>
      <w:tr w:rsidR="00D3456C" w:rsidTr="00D3456C">
        <w:trPr>
          <w:trHeight w:val="245"/>
        </w:trPr>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Башка материалдар жана убактылуу жайлардагы материалдар</w:t>
            </w:r>
          </w:p>
        </w:tc>
        <w:tc>
          <w:tcPr>
            <w:tcW w:w="3190"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Эксплуатациялоо мөөнөтүнө тиешесиз</w:t>
            </w:r>
          </w:p>
        </w:tc>
        <w:tc>
          <w:tcPr>
            <w:tcW w:w="3190" w:type="dxa"/>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3</w:t>
            </w:r>
          </w:p>
        </w:tc>
      </w:tr>
      <w:tr w:rsidR="00D3456C" w:rsidTr="00D3456C">
        <w:trPr>
          <w:trHeight w:val="245"/>
        </w:trPr>
        <w:tc>
          <w:tcPr>
            <w:tcW w:w="6373"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Орточо базалык салыктын наркы</w:t>
            </w:r>
          </w:p>
        </w:tc>
        <w:tc>
          <w:tcPr>
            <w:tcW w:w="3197" w:type="dxa"/>
            <w:gridSpan w:val="2"/>
            <w:tcBorders>
              <w:top w:val="single" w:sz="4" w:space="0" w:color="auto"/>
              <w:left w:val="single" w:sz="4" w:space="0" w:color="auto"/>
              <w:bottom w:val="single" w:sz="4" w:space="0" w:color="auto"/>
              <w:right w:val="single" w:sz="4" w:space="0" w:color="auto"/>
            </w:tcBorders>
            <w:hideMark/>
          </w:tcPr>
          <w:p w:rsidR="00D3456C" w:rsidRDefault="00D3456C">
            <w:pPr>
              <w:rPr>
                <w:lang w:val="ky-KG"/>
              </w:rPr>
            </w:pPr>
            <w:r>
              <w:rPr>
                <w:lang w:val="ky-KG"/>
              </w:rPr>
              <w:t xml:space="preserve">                        4,16</w:t>
            </w:r>
          </w:p>
        </w:tc>
      </w:tr>
    </w:tbl>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№16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аймагынын №31 К.Чодошев атындагы орто мектебинин директору М.Султаналиевдин сунушун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№31 К.Чодошев атындагы орто мектебинин директору М.Султаналиевдин 2025-жылдын 6-февралындагы №3 кириш сандуу мектептин капиталдык ремонтко муктажы экендиги боюнча сунушун курулуш, архитектура, энергетика, транспорт жана экология боюнча туруктуу комиссиясынын отурумунун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аймагынын №31 К.Чодошев атындагы орто мектеби капиталдык ремонтко муктаж экендиги белгиленсин.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Токтомдун аткарылышын көзөмөлдөө курулуш, архитектура, энергетика, транспорт жана экология боюнча туруктуу комиссиясынын милдеттендирилсин. </w:t>
      </w:r>
    </w:p>
    <w:p w:rsidR="00D3456C" w:rsidRDefault="00D3456C" w:rsidP="00D3456C">
      <w:pPr>
        <w:tabs>
          <w:tab w:val="left" w:pos="142"/>
        </w:tabs>
        <w:jc w:val="both"/>
        <w:rPr>
          <w:lang w:val="ky-KG"/>
        </w:rPr>
      </w:pPr>
    </w:p>
    <w:p w:rsidR="00D3456C" w:rsidRDefault="00D3456C" w:rsidP="00D3456C">
      <w:pPr>
        <w:jc w:val="both"/>
        <w:rPr>
          <w:lang w:val="ky-KG"/>
        </w:rPr>
      </w:pPr>
      <w:r>
        <w:rPr>
          <w:lang w:val="ky-KG"/>
        </w:rPr>
        <w:t>3.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№17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аймагындагы ФПСтин жерлерин тактоо, аукцион аркылуу ижарага берүү үчүн комиссия курамын түзүү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өкмөтүнүн жер маселелер боюнча башкы адиси Э.Ажыкуловдун Элмирбек Иманалиев айыл аймагындагы ФПСтин жерлерин тактоо, аукцион аркылуу ижарага берүү үчүн комиссия курамын түзүү боюнча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аймагындагы ФПСтин жерлеринин тактоо, аукцион аркылуу ижарага берүү үчүн төмөндөгүдөй комиссия курамы түзүлсүн:</w:t>
      </w:r>
    </w:p>
    <w:p w:rsidR="00D3456C" w:rsidRDefault="00D3456C" w:rsidP="00D3456C">
      <w:pPr>
        <w:tabs>
          <w:tab w:val="left" w:pos="142"/>
        </w:tabs>
        <w:jc w:val="both"/>
        <w:rPr>
          <w:lang w:val="ky-KG"/>
        </w:rPr>
      </w:pPr>
      <w:r>
        <w:rPr>
          <w:lang w:val="ky-KG"/>
        </w:rPr>
        <w:t xml:space="preserve"> - Э.Бусурманов – Э.Иманалиев айылдык кеңешинин депутаты- комиссиянын төрагасы;</w:t>
      </w:r>
    </w:p>
    <w:p w:rsidR="00D3456C" w:rsidRDefault="00D3456C" w:rsidP="00D3456C">
      <w:pPr>
        <w:tabs>
          <w:tab w:val="left" w:pos="142"/>
        </w:tabs>
        <w:jc w:val="both"/>
        <w:rPr>
          <w:lang w:val="ky-KG"/>
        </w:rPr>
      </w:pPr>
      <w:r>
        <w:rPr>
          <w:lang w:val="ky-KG"/>
        </w:rPr>
        <w:t xml:space="preserve">             Мүчөлөрү:</w:t>
      </w:r>
    </w:p>
    <w:p w:rsidR="00D3456C" w:rsidRDefault="00D3456C" w:rsidP="00D3456C">
      <w:pPr>
        <w:tabs>
          <w:tab w:val="left" w:pos="142"/>
        </w:tabs>
        <w:jc w:val="both"/>
        <w:rPr>
          <w:lang w:val="ky-KG"/>
        </w:rPr>
      </w:pPr>
      <w:r>
        <w:rPr>
          <w:lang w:val="ky-KG"/>
        </w:rPr>
        <w:t xml:space="preserve"> - М.Жумалиев – Э.Иманалиев айылдык кеңешинин депутаты;</w:t>
      </w:r>
    </w:p>
    <w:p w:rsidR="00D3456C" w:rsidRDefault="00D3456C" w:rsidP="00D3456C">
      <w:pPr>
        <w:tabs>
          <w:tab w:val="left" w:pos="142"/>
        </w:tabs>
        <w:jc w:val="both"/>
        <w:rPr>
          <w:lang w:val="ky-KG"/>
        </w:rPr>
      </w:pPr>
      <w:r>
        <w:rPr>
          <w:lang w:val="ky-KG"/>
        </w:rPr>
        <w:t xml:space="preserve"> - А.Бекишов  - Э.Иманалиев айылдык кеңешинин депутаты;</w:t>
      </w:r>
    </w:p>
    <w:p w:rsidR="00D3456C" w:rsidRDefault="00D3456C" w:rsidP="00D3456C">
      <w:pPr>
        <w:tabs>
          <w:tab w:val="left" w:pos="142"/>
        </w:tabs>
        <w:jc w:val="both"/>
        <w:rPr>
          <w:lang w:val="ky-KG"/>
        </w:rPr>
      </w:pPr>
      <w:r>
        <w:rPr>
          <w:lang w:val="ky-KG"/>
        </w:rPr>
        <w:t xml:space="preserve"> - Б.С.Чекирова – айыл өкмөт башчысынын орун басары-жооптуу катчы;</w:t>
      </w:r>
    </w:p>
    <w:p w:rsidR="00D3456C" w:rsidRDefault="00D3456C" w:rsidP="00D3456C">
      <w:pPr>
        <w:tabs>
          <w:tab w:val="left" w:pos="142"/>
        </w:tabs>
        <w:jc w:val="both"/>
        <w:rPr>
          <w:lang w:val="ky-KG"/>
        </w:rPr>
      </w:pPr>
      <w:r>
        <w:rPr>
          <w:lang w:val="ky-KG"/>
        </w:rPr>
        <w:t xml:space="preserve"> - Э.Ажыкулов – айыл өкмөтүнүн жер маселелер боюнча башкы адиси;</w:t>
      </w:r>
    </w:p>
    <w:p w:rsidR="00D3456C" w:rsidRDefault="00D3456C" w:rsidP="00D3456C">
      <w:pPr>
        <w:tabs>
          <w:tab w:val="left" w:pos="142"/>
        </w:tabs>
        <w:jc w:val="both"/>
        <w:rPr>
          <w:lang w:val="ky-KG"/>
        </w:rPr>
      </w:pPr>
      <w:r>
        <w:rPr>
          <w:lang w:val="ky-KG"/>
        </w:rPr>
        <w:t xml:space="preserve"> - Н.Ажыбекова – айыл өкмөтүнүн ФЭБнүн башчысы;</w:t>
      </w:r>
    </w:p>
    <w:p w:rsidR="00D3456C" w:rsidRDefault="00D3456C" w:rsidP="00D3456C">
      <w:pPr>
        <w:tabs>
          <w:tab w:val="left" w:pos="142"/>
        </w:tabs>
        <w:jc w:val="both"/>
        <w:rPr>
          <w:lang w:val="ky-KG"/>
        </w:rPr>
      </w:pPr>
      <w:r>
        <w:rPr>
          <w:lang w:val="ky-KG"/>
        </w:rPr>
        <w:t xml:space="preserve"> - К.Базарбеков – айыл өкмөтүнүн айыл башчысы;</w:t>
      </w:r>
    </w:p>
    <w:p w:rsidR="00D3456C" w:rsidRDefault="00D3456C" w:rsidP="00D3456C">
      <w:pPr>
        <w:tabs>
          <w:tab w:val="left" w:pos="142"/>
        </w:tabs>
        <w:jc w:val="both"/>
        <w:rPr>
          <w:lang w:val="ky-KG"/>
        </w:rPr>
      </w:pPr>
      <w:r>
        <w:rPr>
          <w:lang w:val="ky-KG"/>
        </w:rPr>
        <w:t xml:space="preserve"> - </w:t>
      </w:r>
    </w:p>
    <w:p w:rsidR="00D3456C" w:rsidRDefault="00D3456C" w:rsidP="00D3456C">
      <w:pPr>
        <w:tabs>
          <w:tab w:val="left" w:pos="142"/>
        </w:tabs>
        <w:jc w:val="both"/>
        <w:rPr>
          <w:lang w:val="ky-KG"/>
        </w:rPr>
      </w:pPr>
      <w:r>
        <w:rPr>
          <w:lang w:val="ky-KG"/>
        </w:rPr>
        <w:t>2. Кыргыз Республикасынын мыйзамдарынын аукцион өткөрүү мыйзам талаптарына ылайык, ФПСтин жерин аукциондун негизинде өткөрүү жаңы түзүлгөн комиссия курамына жана Элмирбек Иманалиев айыл аймагынын айыл өкмөт башчысы М.Сатаровго милдеттендирилсин.</w:t>
      </w:r>
    </w:p>
    <w:p w:rsidR="00D3456C" w:rsidRDefault="00D3456C" w:rsidP="00D3456C">
      <w:pPr>
        <w:tabs>
          <w:tab w:val="left" w:pos="142"/>
        </w:tabs>
        <w:jc w:val="both"/>
        <w:rPr>
          <w:lang w:val="ky-KG"/>
        </w:rPr>
      </w:pPr>
      <w:r>
        <w:rPr>
          <w:lang w:val="ky-KG"/>
        </w:rPr>
        <w:t xml:space="preserve"> </w:t>
      </w:r>
    </w:p>
    <w:p w:rsidR="00D3456C" w:rsidRDefault="00D3456C" w:rsidP="00D3456C">
      <w:pPr>
        <w:tabs>
          <w:tab w:val="left" w:pos="142"/>
        </w:tabs>
        <w:jc w:val="both"/>
        <w:rPr>
          <w:lang w:val="ky-KG"/>
        </w:rPr>
      </w:pPr>
      <w:r>
        <w:rPr>
          <w:lang w:val="ky-KG"/>
        </w:rPr>
        <w:t>3. Бул токтом аткарылышын көзөмөлдөө жагы Агрардык маселелер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№18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аймагына караштуу Камыш-Башы, Бел-Кара-Суу, Көк-Таш, Орто-Жон, Аң-Арык айылдарынын арыз кайрылуусун кароо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аймагынын кээ бир айылдары тоолуу аймакка кирип пенсияга 60 жаш курагында чыгып, ал эми ошо эле айыл аймагына караштуу Камыш-Башы, Бел-Кара-Суу, Көк-Таш, Орто-Жон, Аң-Арык айылдарында жашаган 63 жаш деген чектөө менен 60 жаш курагында пенсияга чыга албай жатышкандыгы боюнча ошол айылдарынын тургундарынын 2025-жылдын 6-февралындагы №52 кириш сандуу арызын, Билим берүү, саламаттыкты сактоо, спорт, маданият, жаштар саясаты жана дин иштери боюнча туруктуу комиссиясынын отурумунун протоколун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аймагына караштуу Камыш-Башы, Бел-Кара-Суу, Көк-Таш, Орто-Жон, Аң-Арык айылдарынын тургундарынын арыз кайрылуусу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Элмирбек Иманалиев айыл аймагына караштуу Камыш-Башы, Бел-Кара-Суу, Көк-Таш, Орто-Жон, Аң-Арык айылдарын алыскы климаты катаал аймактардын катарына кошуу боюнча иш алып баруу, тиешелүү жогорку органдарга кайрылуу жагы айыл өкмөт башчысы М.Ө. Сатаровго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 аткарылышын көзөмөлдөө жагы Билим берүү, саламаттыкты сактоо, спорт, маданият, жаштар саясаты жана дин иштери боюнча туруктуу комиссиясына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№19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Кызыл-Өзгөрүш айыл аймагынын Көк-Таш айылында жайгашкан Н.А.Оморовтун жерин муниципиалдык менчикке сатып алуу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Кызыл-Өзгөрүш  айылдык кеңешинин IX чакырылышынын кезексиз  XXII сессиясынын 2024-жылдын 24-январындагы №180 токтомун негиз кылып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 аймагына караштуу Көк-Таш айылында жайгашкан Н.А.Оморовтун 0,56 сотых жерин муниципиалдык менчикке сатып алуу боюнча 200,0 (эки жүз миң) сом акча каражатын айыл өкмөтүнүн жергиликтүү бюджетине кошумча түшкөн акча каражатынан бөлүнүп берилсин..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Акча каражатын бөлүп берүү жагы айыл өкмөтүнүн ФЭБнүн башчысы Н.Ажыбековага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 өкмөт башчысынын убактылуу милдеттин аткаруучусу Д.С.Чекировага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№20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Элмирбек Иманалиев айыл өкмөтүнүн сатып алуулар порталына жайгаштыруу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кеңешинин 2025-жылдын 13-февралындагы №12 токтомун негизинде Э.Иманалиев айыл өкмөтүнүн өздүк салымы 750,0 (жети жүз элүү) миң сом Токтогул өнуктүрүү фонду тарабынан бөлүнгөн 2 500,00 (эки миллион беш жүз миң) сом акча каражатына 2024-жылдын 4 кварталында, 2025-жылы чыккан тракторду соккосу менен алуу мамлекеттик сатып алуулар порталына жайгаштыруу боюнча айыл өкмөтүнүн коомдук, коопсуздук, сатып алуулар порталы боюнча адиси Б.Касымовдун сунушун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Элмирбек Иманалиев айылдык кеңешинин 2025-жылдын 13-февралындагы №12 токтомун негизинде Э.Иманалиев айыл өкмөтүнүн өздүк салымы 750,0 (жети жүз элүү) миң сом Токтогул өнуктүрүү фонду тарабынан бөлүнгөн 2 500,00 (эки миллион беш жүз миң) сом акча каражатынан 2024-жылдын 4 кварталында, 2025-жылы чыккан тракторду соккосу менен алуу мамлекеттик сатып алуулар порталына жайгаштыруу сунушу жактырылсын.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Акча каражатын которуп берүү жагы айыл өкмөтүнүн ФЭБнүн башчысы Н.Ажыбековага милдетендирилсин.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айыл өкмөт башчысынын убактылуу милдеттин аткаруучусу Б.С.Чекировага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№21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Айыл аймагындагы коомдук уюмдардын курамын өзгөртүү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айылдык кеңешинин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АТРдин негизинде Элмирбек Иманалиев айыл аймагындагы коомдук уюмдардын курамын өзгөртүү боюнча туруктуу комиссиясынын 2025-жылдын 11-февралындагы отурумунун №1 чечимин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АТРдин негизинде Элмирбек Иманалиев айыл аймагындагы коомдук уюмдардын курамын өзгөртүү боюнчасунушу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 xml:space="preserve">2. Айыл аймагында Элдик жыйын өткөрүү, коомдук уюмдардын курамын өзгөртүү боюнча иш алып баруу жагы айыл өкмөтүнүн башчысынын орун басары-жооптуу катчы Б.С.Чекировага тапшырылсын. </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Бул токтомдун аткарылышын көзөмөлдөө жагы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комиссиясына милдеттендирилсин.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IV сессиясы</w:t>
      </w:r>
    </w:p>
    <w:p w:rsidR="00D3456C" w:rsidRDefault="00D3456C" w:rsidP="00D3456C">
      <w:pPr>
        <w:jc w:val="center"/>
        <w:rPr>
          <w:lang w:val="ky-KG"/>
        </w:rPr>
      </w:pPr>
    </w:p>
    <w:p w:rsidR="00D3456C" w:rsidRDefault="00D3456C" w:rsidP="00D3456C">
      <w:pPr>
        <w:rPr>
          <w:b/>
          <w:lang w:val="ky-KG"/>
        </w:rPr>
      </w:pPr>
      <w:r>
        <w:rPr>
          <w:b/>
          <w:lang w:val="ky-KG"/>
        </w:rPr>
        <w:t>13. 02. 2025-жыл                                           №22                             Кызыл-Өзгөрүш айылы</w:t>
      </w:r>
    </w:p>
    <w:p w:rsidR="00D3456C" w:rsidRDefault="00D3456C" w:rsidP="00D3456C">
      <w:pPr>
        <w:rPr>
          <w:lang w:val="ky-KG"/>
        </w:rPr>
      </w:pPr>
    </w:p>
    <w:p w:rsidR="00D3456C" w:rsidRDefault="00D3456C" w:rsidP="00D3456C">
      <w:pPr>
        <w:rPr>
          <w:lang w:val="ky-KG"/>
        </w:rPr>
      </w:pPr>
    </w:p>
    <w:p w:rsidR="00D3456C" w:rsidRDefault="00D3456C" w:rsidP="00D3456C">
      <w:pPr>
        <w:pStyle w:val="af6"/>
        <w:ind w:left="0"/>
        <w:jc w:val="center"/>
        <w:rPr>
          <w:b/>
          <w:sz w:val="24"/>
          <w:szCs w:val="24"/>
          <w:lang w:val="ky-KG"/>
        </w:rPr>
      </w:pPr>
      <w:r>
        <w:rPr>
          <w:b/>
          <w:sz w:val="24"/>
          <w:szCs w:val="24"/>
          <w:lang w:val="ky-KG"/>
        </w:rPr>
        <w:t xml:space="preserve">Э.Иманалиев айыл аймагындагы №6 “Айдарбек” мектепке чейинки билим берүү уюмунун ысымын маркум “Айбеков Айдарбек Айбекович” кылып  өзгөртүү  жөнүндө </w:t>
      </w:r>
    </w:p>
    <w:p w:rsidR="00D3456C" w:rsidRDefault="00D3456C" w:rsidP="00D3456C">
      <w:pPr>
        <w:pStyle w:val="af6"/>
        <w:ind w:left="0"/>
        <w:jc w:val="center"/>
        <w:rPr>
          <w:b/>
          <w:lang w:val="ky-KG"/>
        </w:rPr>
      </w:pPr>
    </w:p>
    <w:p w:rsidR="00D3456C" w:rsidRDefault="00D3456C" w:rsidP="00D3456C">
      <w:pPr>
        <w:pStyle w:val="af6"/>
        <w:ind w:left="0"/>
        <w:jc w:val="center"/>
        <w:rPr>
          <w:b/>
          <w:sz w:val="24"/>
          <w:szCs w:val="24"/>
          <w:lang w:val="ky-KG"/>
        </w:rPr>
      </w:pPr>
    </w:p>
    <w:p w:rsidR="00D3456C" w:rsidRDefault="00D3456C" w:rsidP="00D3456C">
      <w:pPr>
        <w:tabs>
          <w:tab w:val="left" w:pos="142"/>
        </w:tabs>
        <w:jc w:val="both"/>
        <w:rPr>
          <w:b/>
          <w:lang w:val="ky-KG"/>
        </w:rPr>
      </w:pPr>
      <w:r>
        <w:rPr>
          <w:lang w:val="ky-KG"/>
        </w:rPr>
        <w:t xml:space="preserve">           Элмирбек Иманалиев айыл аймагына караштуу Камыш-Башы айылынын тургуну Каракозуев Айбектин 2025-жылдын 27-январындагы №31 чыгыш сандуу кайрылуусу, айылдык кеңешинин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сунушун Э.Иманалиев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кылып өзгөртүү боюнча туруктуу комиссиясынын 2025-жылдын 11-февралындагы отурумунун №1 чечимин угуп жана талкуулап, Иманалиев</w:t>
      </w:r>
      <w:r>
        <w:rPr>
          <w:b/>
          <w:lang w:val="ky-KG"/>
        </w:rPr>
        <w:t xml:space="preserve"> </w:t>
      </w:r>
      <w:r>
        <w:rPr>
          <w:lang w:val="ky-KG"/>
        </w:rPr>
        <w:t xml:space="preserve">айылдык кеңешинин  I чакырылышынын кезексиз IV сессиясы </w:t>
      </w:r>
      <w:r>
        <w:rPr>
          <w:b/>
          <w:lang w:val="ky-KG"/>
        </w:rPr>
        <w:t>токтом кылат:</w:t>
      </w:r>
    </w:p>
    <w:p w:rsidR="00D3456C" w:rsidRDefault="00D3456C" w:rsidP="00D3456C">
      <w:pPr>
        <w:tabs>
          <w:tab w:val="left" w:pos="142"/>
        </w:tabs>
        <w:jc w:val="both"/>
        <w:rPr>
          <w:b/>
          <w:lang w:val="ky-KG"/>
        </w:rPr>
      </w:pPr>
    </w:p>
    <w:p w:rsidR="00D3456C" w:rsidRDefault="00D3456C" w:rsidP="00D3456C">
      <w:pPr>
        <w:pStyle w:val="af6"/>
        <w:tabs>
          <w:tab w:val="left" w:pos="142"/>
        </w:tabs>
        <w:ind w:left="284"/>
        <w:jc w:val="both"/>
        <w:rPr>
          <w:sz w:val="24"/>
          <w:szCs w:val="24"/>
          <w:lang w:val="ky-KG"/>
        </w:rPr>
      </w:pPr>
      <w:r>
        <w:rPr>
          <w:sz w:val="24"/>
          <w:szCs w:val="24"/>
          <w:lang w:val="ky-KG"/>
        </w:rPr>
        <w:t xml:space="preserve">                     </w:t>
      </w:r>
    </w:p>
    <w:p w:rsidR="00D3456C" w:rsidRDefault="00D3456C" w:rsidP="00D3456C">
      <w:pPr>
        <w:tabs>
          <w:tab w:val="left" w:pos="142"/>
        </w:tabs>
        <w:jc w:val="both"/>
        <w:rPr>
          <w:lang w:val="ky-KG"/>
        </w:rPr>
      </w:pPr>
      <w:r>
        <w:rPr>
          <w:lang w:val="ky-KG"/>
        </w:rPr>
        <w:t>1. Социалдык маселелер, саламаттыкты сактоо, билим берүү, маданият тармактары, дин иштери, спорт жана жаштар саясаты, 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комиссиясынын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кылып өзгөртүү боюнча сунушу эске алынсын.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2.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берүү уюму болуп өзгөртүлсүн.</w:t>
      </w:r>
    </w:p>
    <w:p w:rsidR="00D3456C" w:rsidRDefault="00D3456C" w:rsidP="00D3456C">
      <w:pPr>
        <w:tabs>
          <w:tab w:val="left" w:pos="142"/>
        </w:tabs>
        <w:jc w:val="both"/>
        <w:rPr>
          <w:lang w:val="ky-KG"/>
        </w:rPr>
      </w:pPr>
    </w:p>
    <w:p w:rsidR="00D3456C" w:rsidRDefault="00D3456C" w:rsidP="00D3456C">
      <w:pPr>
        <w:tabs>
          <w:tab w:val="left" w:pos="142"/>
        </w:tabs>
        <w:jc w:val="both"/>
        <w:rPr>
          <w:lang w:val="ky-KG"/>
        </w:rPr>
      </w:pPr>
      <w:r>
        <w:rPr>
          <w:lang w:val="ky-KG"/>
        </w:rPr>
        <w:t>3. Элмирбек Иманалиев айыл аймагындагы №6 “Айдарбек” атындагы мектепке чейинки билим берүү уюмунун ысымын маркум “Айбеков Айдарбек Айбекович” атындагы билим кылып өзгөртүүдө керектүү акча каражаты айыл өкмөтүнүн жергиликтүү бюджетине түшкөн кошумча акча каражатынан каралып, даярдалсын.</w:t>
      </w:r>
    </w:p>
    <w:p w:rsidR="00D3456C" w:rsidRDefault="00D3456C" w:rsidP="00D3456C">
      <w:pPr>
        <w:tabs>
          <w:tab w:val="left" w:pos="142"/>
        </w:tabs>
        <w:jc w:val="both"/>
        <w:rPr>
          <w:lang w:val="ky-KG"/>
        </w:rPr>
      </w:pPr>
      <w:r>
        <w:rPr>
          <w:lang w:val="ky-KG"/>
        </w:rPr>
        <w:t xml:space="preserve"> </w:t>
      </w:r>
    </w:p>
    <w:p w:rsidR="00D3456C" w:rsidRDefault="00D3456C" w:rsidP="00D3456C">
      <w:pPr>
        <w:tabs>
          <w:tab w:val="left" w:pos="142"/>
        </w:tabs>
        <w:jc w:val="both"/>
        <w:rPr>
          <w:lang w:val="ky-KG"/>
        </w:rPr>
      </w:pPr>
      <w:r>
        <w:rPr>
          <w:lang w:val="ky-KG"/>
        </w:rPr>
        <w:t xml:space="preserve">3. Бул токтомдун аткарылышын көзөмөлдөө жагы Социалдык маселелер, саламаттыкты сактоо, билим берүү, маданият тармактары, дин иштери, спорт жана жаштар саясаты, </w:t>
      </w:r>
      <w:r>
        <w:rPr>
          <w:lang w:val="ky-KG"/>
        </w:rPr>
        <w:lastRenderedPageBreak/>
        <w:t>жергиликтүү өз алдынча өнүктүрүү жалпыга маалымдоо каражаттары коомдук уюмдар жана жергиликтүү коомдоштуктар менен байланыш боюнча туруктуу комиссиясына жана айыл өкмөтүнүн башчысынын орун басары-жооптуу катчы Б.С.Чекировага тапшырылсын.</w:t>
      </w:r>
    </w:p>
    <w:p w:rsidR="00D3456C" w:rsidRDefault="00D3456C" w:rsidP="00D3456C">
      <w:pPr>
        <w:jc w:val="both"/>
        <w:rPr>
          <w:lang w:val="ky-KG"/>
        </w:rPr>
      </w:pPr>
    </w:p>
    <w:p w:rsidR="00D3456C" w:rsidRDefault="00D3456C" w:rsidP="00D3456C">
      <w:pPr>
        <w:jc w:val="both"/>
        <w:rPr>
          <w:lang w:val="ky-KG"/>
        </w:rPr>
      </w:pPr>
      <w:r>
        <w:rPr>
          <w:lang w:val="ky-KG"/>
        </w:rPr>
        <w:t>4. Токтом мамлекеттик тилде гана кабыл алынды.</w:t>
      </w: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ind w:left="1418"/>
        <w:jc w:val="both"/>
        <w:rPr>
          <w:sz w:val="24"/>
          <w:szCs w:val="24"/>
          <w:lang w:val="ky-KG"/>
        </w:rPr>
      </w:pPr>
    </w:p>
    <w:p w:rsidR="00D3456C" w:rsidRDefault="00D3456C" w:rsidP="00D3456C">
      <w:pPr>
        <w:pStyle w:val="af6"/>
        <w:rPr>
          <w:sz w:val="24"/>
          <w:szCs w:val="24"/>
          <w:lang w:val="ky-KG"/>
        </w:rPr>
      </w:pPr>
    </w:p>
    <w:p w:rsidR="00D3456C" w:rsidRDefault="00D3456C" w:rsidP="00D3456C">
      <w:pPr>
        <w:jc w:val="both"/>
        <w:rPr>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№23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rPr>
          <w:b/>
          <w:lang w:val="ky-KG"/>
        </w:rPr>
      </w:pPr>
      <w:r>
        <w:rPr>
          <w:lang w:val="ky-KG"/>
        </w:rPr>
        <w:t xml:space="preserve">         Элмирбек Иманалиев айыл аймагынын айыл өкмөт башчысы М.Сатаровдун Бюджет жана экономика, муниципиалдык менчик, инвестиция, ишкердик иш, тышкы экономикалык байланыш бюонча туруктуу комиссиясына берген сунушун угуп жана талкуулап Элмирбек Иманалиев айылдык  кеңешинин I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540"/>
        <w:jc w:val="both"/>
        <w:rPr>
          <w:lang w:val="ky-KG"/>
        </w:rPr>
      </w:pPr>
      <w:r>
        <w:rPr>
          <w:lang w:val="ky-KG"/>
        </w:rPr>
        <w:t xml:space="preserve">1. Элмирбек Иманалиев айыл аймагынын айыл өкмөт башчысы М.Сатаровдун жергиликтүү бюджетинин 2212 беренесинен 2215 беренесине 30 000 (отуз миң) акча каражатын которуу боюнча сунушу эске алынсын. </w:t>
      </w:r>
    </w:p>
    <w:p w:rsidR="00D3456C" w:rsidRDefault="00D3456C" w:rsidP="00D3456C">
      <w:pPr>
        <w:ind w:left="540"/>
        <w:jc w:val="both"/>
        <w:rPr>
          <w:lang w:val="ky-KG"/>
        </w:rPr>
      </w:pPr>
    </w:p>
    <w:p w:rsidR="00D3456C" w:rsidRDefault="00D3456C" w:rsidP="00D3456C">
      <w:pPr>
        <w:ind w:left="540"/>
        <w:jc w:val="both"/>
        <w:rPr>
          <w:lang w:val="ky-KG"/>
        </w:rPr>
      </w:pPr>
      <w:r>
        <w:rPr>
          <w:lang w:val="ky-KG"/>
        </w:rPr>
        <w:t xml:space="preserve">2. Айыл өкмөтүнүн жергиликтүү бюджетинин: </w:t>
      </w:r>
    </w:p>
    <w:p w:rsidR="00D3456C" w:rsidRDefault="00D3456C" w:rsidP="00D3456C">
      <w:pPr>
        <w:ind w:left="540"/>
        <w:jc w:val="both"/>
        <w:rPr>
          <w:lang w:val="ky-KG"/>
        </w:rPr>
      </w:pPr>
      <w:r>
        <w:rPr>
          <w:lang w:val="ky-KG"/>
        </w:rPr>
        <w:t xml:space="preserve">-    2212 беренесинин  мектептерге микротиктерге төлөнүүчү интернеттин төлөмүнөн </w:t>
      </w:r>
    </w:p>
    <w:p w:rsidR="00D3456C" w:rsidRDefault="00D3456C" w:rsidP="00D3456C">
      <w:pPr>
        <w:ind w:left="540"/>
        <w:jc w:val="both"/>
        <w:rPr>
          <w:b/>
          <w:sz w:val="16"/>
          <w:szCs w:val="16"/>
          <w:lang w:val="ky-KG"/>
        </w:rPr>
      </w:pPr>
      <w:r>
        <w:rPr>
          <w:lang w:val="ky-KG"/>
        </w:rPr>
        <w:t xml:space="preserve">-   2215 ар кандай кызмат көрсөтүү беренесине 30 000 (отуз миң) сом акча каражаты которулуп берилсин  </w:t>
      </w:r>
    </w:p>
    <w:p w:rsidR="00D3456C" w:rsidRDefault="00D3456C" w:rsidP="00D3456C">
      <w:pPr>
        <w:pStyle w:val="af6"/>
        <w:ind w:left="900"/>
        <w:jc w:val="both"/>
        <w:rPr>
          <w:sz w:val="24"/>
          <w:szCs w:val="24"/>
          <w:lang w:val="ky-KG"/>
        </w:rPr>
      </w:pPr>
    </w:p>
    <w:p w:rsidR="00D3456C" w:rsidRDefault="00D3456C" w:rsidP="00D3456C">
      <w:pPr>
        <w:pStyle w:val="af6"/>
        <w:numPr>
          <w:ilvl w:val="0"/>
          <w:numId w:val="4"/>
        </w:numPr>
        <w:autoSpaceDE/>
        <w:jc w:val="both"/>
        <w:rPr>
          <w:sz w:val="24"/>
          <w:szCs w:val="24"/>
          <w:lang w:val="ky-KG"/>
        </w:rPr>
      </w:pPr>
      <w:r>
        <w:rPr>
          <w:sz w:val="24"/>
          <w:szCs w:val="24"/>
          <w:lang w:val="ky-KG"/>
        </w:rPr>
        <w:t>Бул токтомдун аткарылышын  көзөмөлдөө жагы Бюджет жана экономика, муниципиалдык менчик, инвестиция, ишкердик иш, тышкы экономикалык байланыш бюонча туруктуу комиссиясына туруктуу комиссиянын төрайымы К.Сулпукоровага тапшырылсын.</w:t>
      </w:r>
    </w:p>
    <w:p w:rsidR="00D3456C" w:rsidRDefault="00D3456C" w:rsidP="00D3456C">
      <w:pPr>
        <w:jc w:val="both"/>
        <w:rPr>
          <w:lang w:val="ky-KG"/>
        </w:rPr>
      </w:pPr>
    </w:p>
    <w:p w:rsidR="00D3456C" w:rsidRDefault="00D3456C" w:rsidP="00D3456C">
      <w:pPr>
        <w:pStyle w:val="af6"/>
        <w:numPr>
          <w:ilvl w:val="0"/>
          <w:numId w:val="4"/>
        </w:numPr>
        <w:autoSpaceDE/>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№24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jc w:val="center"/>
        <w:rPr>
          <w:b/>
          <w:lang w:val="ky-KG"/>
        </w:rPr>
      </w:pPr>
      <w:r>
        <w:rPr>
          <w:b/>
          <w:lang w:val="ky-KG"/>
        </w:rPr>
        <w:t>Элмирбек Иманалиев айыл аймагында жазга карата жашылдандыруу жана көрктөндүрүү, айылдарда сугат арыктарын тазалоо жана жазгы айдап себүү  иштери боюнча жүргүзүлүп жаткан  иштер, айдап себүү иштериндеги бааларды, бадачылар менен жүргүзүлүп жаткан иште,р бада акыларын бекитүү жөнүндө</w:t>
      </w:r>
    </w:p>
    <w:p w:rsidR="00D3456C" w:rsidRDefault="00D3456C" w:rsidP="00D3456C">
      <w:pPr>
        <w:jc w:val="center"/>
        <w:rPr>
          <w:b/>
          <w:lang w:val="ky-KG"/>
        </w:rPr>
      </w:pPr>
    </w:p>
    <w:p w:rsidR="00D3456C" w:rsidRDefault="00D3456C" w:rsidP="00D3456C">
      <w:pPr>
        <w:rPr>
          <w:b/>
          <w:lang w:val="ky-KG"/>
        </w:rPr>
      </w:pPr>
      <w:r>
        <w:rPr>
          <w:lang w:val="ky-KG"/>
        </w:rPr>
        <w:t xml:space="preserve">          Элмирбек Иманалиев айыл аймагынын айыл өкмөтүнүн айыл чарба иштери боюнча башкы адиси Ө.Төрөкуловдун жана “Жаңы Доор” муниципиалдык ишкананын жетекчиси А.Мамырбаевдин маалыматтарын угуп жана талкуулап Элмирбек Иманалиев айылдык  кеңешинин I  кезектеги  V сессиясы </w:t>
      </w:r>
      <w:r>
        <w:rPr>
          <w:b/>
          <w:lang w:val="ky-KG"/>
        </w:rPr>
        <w:t xml:space="preserve">токтом кылат:      </w:t>
      </w:r>
    </w:p>
    <w:p w:rsidR="00D3456C" w:rsidRDefault="00D3456C" w:rsidP="00D3456C">
      <w:pPr>
        <w:rPr>
          <w:b/>
          <w:lang w:val="ky-KG"/>
        </w:rPr>
      </w:pPr>
      <w:r>
        <w:rPr>
          <w:b/>
          <w:lang w:val="ky-KG"/>
        </w:rPr>
        <w:t xml:space="preserve">                                                             </w:t>
      </w:r>
    </w:p>
    <w:p w:rsidR="00D3456C" w:rsidRDefault="00D3456C" w:rsidP="00D3456C">
      <w:pPr>
        <w:rPr>
          <w:lang w:val="ky-KG"/>
        </w:rPr>
      </w:pPr>
      <w:r>
        <w:rPr>
          <w:lang w:val="ky-KG"/>
        </w:rPr>
        <w:t>1. Элмирбек Иманалиев айыл аймагынын айыл өкмөтүнүн айыл чарба иштери боюнча башкы адиси Ө.Төрөкуловдун жана “Жаңы Доор” муниципиалдык ишкананын жетекчиси А.Мамырбаевдин маалыматтары  алымча кошумчалары менен жактырылсын.</w:t>
      </w:r>
    </w:p>
    <w:p w:rsidR="00D3456C" w:rsidRDefault="00D3456C" w:rsidP="00D3456C">
      <w:pPr>
        <w:rPr>
          <w:lang w:val="ky-KG"/>
        </w:rPr>
      </w:pPr>
    </w:p>
    <w:p w:rsidR="00D3456C" w:rsidRDefault="00D3456C" w:rsidP="00D3456C">
      <w:pPr>
        <w:rPr>
          <w:lang w:val="ky-KG"/>
        </w:rPr>
      </w:pPr>
      <w:r>
        <w:rPr>
          <w:lang w:val="ky-KG"/>
        </w:rPr>
        <w:t>2. Айыл аймагында жайгашкан мекеме, мектептер, жеке ишкерлер менен көрктөндүрүү боюнча иш    план иштеп  көчөттөрдүн саны жана түрү боюнча  аныктап  15-апрелге чейин кеңешке кат   жүзүндө маалымат берүү жагы айыл өкмөт башчысы М.Сатаровго  тапшырылсын.</w:t>
      </w:r>
    </w:p>
    <w:p w:rsidR="00D3456C" w:rsidRDefault="00D3456C" w:rsidP="00D3456C">
      <w:pPr>
        <w:rPr>
          <w:lang w:val="ky-KG"/>
        </w:rPr>
      </w:pPr>
    </w:p>
    <w:p w:rsidR="00D3456C" w:rsidRDefault="00D3456C" w:rsidP="00D3456C">
      <w:pPr>
        <w:rPr>
          <w:lang w:val="ky-KG"/>
        </w:rPr>
      </w:pPr>
      <w:r>
        <w:rPr>
          <w:lang w:val="ky-KG"/>
        </w:rPr>
        <w:t>3. Айылдарда сугат арыктарын тазалоону уюштуруп, аткарууну колго алуу айыл өкмөтүнүн айыл башчыларга  тапшырылсын жана аткарылган иштердин көлөмүн  көрсөтүү менен маалыматты 20-апрелге чейин  айылдык кеңешке  билдирүү жагы  милдеттендирилсин.</w:t>
      </w:r>
    </w:p>
    <w:p w:rsidR="00D3456C" w:rsidRDefault="00D3456C" w:rsidP="00D3456C">
      <w:pPr>
        <w:rPr>
          <w:lang w:val="ky-KG"/>
        </w:rPr>
      </w:pPr>
    </w:p>
    <w:p w:rsidR="00D3456C" w:rsidRDefault="00D3456C" w:rsidP="00D3456C">
      <w:pPr>
        <w:rPr>
          <w:lang w:val="ky-KG"/>
        </w:rPr>
      </w:pPr>
      <w:r>
        <w:rPr>
          <w:lang w:val="ky-KG"/>
        </w:rPr>
        <w:t>4 .Жазгы айдап себүү иш чараларын аткаруу үчүн айыл айылдарда болгон элдик жыйналыштардын      негизинде  төмөндөгүдөй баалар бекитилисин.</w:t>
      </w:r>
    </w:p>
    <w:p w:rsidR="00D3456C" w:rsidRDefault="00D3456C" w:rsidP="00D3456C">
      <w:pPr>
        <w:rPr>
          <w:lang w:val="ky-KG"/>
        </w:rPr>
      </w:pPr>
      <w:r>
        <w:rPr>
          <w:lang w:val="ky-KG"/>
        </w:rPr>
        <w:t>-  айдоого   дың жерди бузууга  ( 1 га)   – 6500 сом</w:t>
      </w:r>
    </w:p>
    <w:p w:rsidR="00D3456C" w:rsidRDefault="00D3456C" w:rsidP="00D3456C">
      <w:pPr>
        <w:rPr>
          <w:lang w:val="ky-KG"/>
        </w:rPr>
      </w:pPr>
      <w:r>
        <w:rPr>
          <w:lang w:val="ky-KG"/>
        </w:rPr>
        <w:t>-  айдоого айдалган жерди бузуу (1 га) – 5000 сом</w:t>
      </w:r>
    </w:p>
    <w:p w:rsidR="00D3456C" w:rsidRDefault="00D3456C" w:rsidP="00D3456C">
      <w:pPr>
        <w:rPr>
          <w:lang w:val="ky-KG"/>
        </w:rPr>
      </w:pPr>
      <w:r>
        <w:rPr>
          <w:lang w:val="ky-KG"/>
        </w:rPr>
        <w:t>-  малаа тартуу (1 га) жерге   – 1500 сом</w:t>
      </w:r>
    </w:p>
    <w:p w:rsidR="00D3456C" w:rsidRDefault="00D3456C" w:rsidP="00D3456C">
      <w:pPr>
        <w:rPr>
          <w:lang w:val="ky-KG"/>
        </w:rPr>
      </w:pPr>
      <w:r>
        <w:rPr>
          <w:lang w:val="ky-KG"/>
        </w:rPr>
        <w:t>-  агент тартуу (1 га) жерге  -2000 сом</w:t>
      </w:r>
    </w:p>
    <w:p w:rsidR="00D3456C" w:rsidRDefault="00D3456C" w:rsidP="00D3456C">
      <w:pPr>
        <w:rPr>
          <w:lang w:val="ky-KG"/>
        </w:rPr>
      </w:pPr>
      <w:r>
        <w:rPr>
          <w:lang w:val="ky-KG"/>
        </w:rPr>
        <w:t>-  чөп чабуу (косилка) (1 га -3500 сом</w:t>
      </w:r>
    </w:p>
    <w:p w:rsidR="00D3456C" w:rsidRDefault="00D3456C" w:rsidP="00D3456C">
      <w:pPr>
        <w:rPr>
          <w:lang w:val="ky-KG"/>
        </w:rPr>
      </w:pPr>
      <w:r>
        <w:rPr>
          <w:lang w:val="ky-KG"/>
        </w:rPr>
        <w:t>-  чөптү чогултуу (грабил) (1 га ) – 1500 сом</w:t>
      </w:r>
    </w:p>
    <w:p w:rsidR="00D3456C" w:rsidRDefault="00D3456C" w:rsidP="00D3456C">
      <w:pPr>
        <w:rPr>
          <w:lang w:val="ky-KG"/>
        </w:rPr>
      </w:pPr>
      <w:r>
        <w:rPr>
          <w:lang w:val="ky-KG"/>
        </w:rPr>
        <w:t>-  чөптү тангактоо (кип) 1 даанасы – 20 сом</w:t>
      </w:r>
    </w:p>
    <w:p w:rsidR="00D3456C" w:rsidRDefault="00D3456C" w:rsidP="00D3456C">
      <w:pPr>
        <w:rPr>
          <w:lang w:val="ky-KG"/>
        </w:rPr>
      </w:pPr>
      <w:r>
        <w:rPr>
          <w:lang w:val="ky-KG"/>
        </w:rPr>
        <w:t>-  чөптү ташуу аралыка жараша 500 сомдон 2500 сомго чейин</w:t>
      </w:r>
    </w:p>
    <w:p w:rsidR="00D3456C" w:rsidRDefault="00D3456C" w:rsidP="00D3456C">
      <w:pPr>
        <w:rPr>
          <w:lang w:val="ky-KG"/>
        </w:rPr>
      </w:pPr>
      <w:r>
        <w:rPr>
          <w:lang w:val="ky-KG"/>
        </w:rPr>
        <w:lastRenderedPageBreak/>
        <w:t>-  айдоо жерге культуация салуу (1 га) жер – 1500 сом</w:t>
      </w:r>
    </w:p>
    <w:p w:rsidR="00D3456C" w:rsidRDefault="00D3456C" w:rsidP="00D3456C">
      <w:pPr>
        <w:rPr>
          <w:lang w:val="ky-KG"/>
        </w:rPr>
      </w:pPr>
      <w:r>
        <w:rPr>
          <w:lang w:val="ky-KG"/>
        </w:rPr>
        <w:t>-  1 кожолук жерге суугат акысы 150 сом;</w:t>
      </w:r>
    </w:p>
    <w:p w:rsidR="00D3456C" w:rsidRDefault="00D3456C" w:rsidP="00D3456C">
      <w:pPr>
        <w:rPr>
          <w:lang w:val="ky-KG"/>
        </w:rPr>
      </w:pPr>
      <w:r>
        <w:rPr>
          <w:lang w:val="ky-KG"/>
        </w:rPr>
        <w:t>-  суугат суунун акысы (1 га) жерге -300 сом;</w:t>
      </w:r>
    </w:p>
    <w:p w:rsidR="00D3456C" w:rsidRDefault="00D3456C" w:rsidP="00D3456C">
      <w:pPr>
        <w:rPr>
          <w:lang w:val="ky-KG"/>
        </w:rPr>
      </w:pPr>
      <w:r>
        <w:rPr>
          <w:lang w:val="ky-KG"/>
        </w:rPr>
        <w:t>-  комбайн акысы (1га) жерге   – 4000 сом</w:t>
      </w:r>
    </w:p>
    <w:p w:rsidR="00D3456C" w:rsidRDefault="00D3456C" w:rsidP="00D3456C">
      <w:pPr>
        <w:rPr>
          <w:lang w:val="ky-KG"/>
        </w:rPr>
      </w:pPr>
      <w:r>
        <w:rPr>
          <w:lang w:val="ky-KG"/>
        </w:rPr>
        <w:t>-  экскаватор акысы 1 саатына – 2500 сом</w:t>
      </w:r>
    </w:p>
    <w:p w:rsidR="00D3456C" w:rsidRDefault="00D3456C" w:rsidP="00D3456C">
      <w:pPr>
        <w:rPr>
          <w:lang w:val="ky-KG"/>
        </w:rPr>
      </w:pPr>
      <w:r>
        <w:rPr>
          <w:lang w:val="ky-KG"/>
        </w:rPr>
        <w:t>-  Хова жүк ташуучу унаа аралыка жараша 2000 сомдон 11000 сомго чейин</w:t>
      </w:r>
    </w:p>
    <w:p w:rsidR="00D3456C" w:rsidRDefault="00D3456C" w:rsidP="00D3456C">
      <w:pPr>
        <w:rPr>
          <w:lang w:val="ky-KG"/>
        </w:rPr>
      </w:pPr>
      <w:r>
        <w:rPr>
          <w:lang w:val="ky-KG"/>
        </w:rPr>
        <w:t>-  грейдер  жол түзөөчү унаа аралыка жараша 1 саатына 4000 сом, 3 саатка 10000 сом,</w:t>
      </w:r>
    </w:p>
    <w:p w:rsidR="00D3456C" w:rsidRDefault="00D3456C" w:rsidP="00D3456C">
      <w:pPr>
        <w:rPr>
          <w:lang w:val="ky-KG"/>
        </w:rPr>
      </w:pPr>
      <w:r>
        <w:rPr>
          <w:lang w:val="ky-KG"/>
        </w:rPr>
        <w:t xml:space="preserve">   5 саатка – 15000 сом, 10 саатка – 35000 сом;</w:t>
      </w:r>
    </w:p>
    <w:p w:rsidR="00D3456C" w:rsidRDefault="00D3456C" w:rsidP="00D3456C">
      <w:pPr>
        <w:rPr>
          <w:lang w:val="ky-KG"/>
        </w:rPr>
      </w:pPr>
      <w:r>
        <w:rPr>
          <w:lang w:val="ky-KG"/>
        </w:rPr>
        <w:t>-  жүк жүктөөчу унаа (погрузчик) 1 саат жумуш көрсөтүү 3500 барып келиши ичинде;</w:t>
      </w:r>
    </w:p>
    <w:p w:rsidR="00D3456C" w:rsidRDefault="00D3456C" w:rsidP="00D3456C">
      <w:pPr>
        <w:rPr>
          <w:lang w:val="ky-KG"/>
        </w:rPr>
      </w:pPr>
      <w:r>
        <w:rPr>
          <w:lang w:val="ky-KG"/>
        </w:rPr>
        <w:t>-  элдин үйүнөн жүк жүктөп ташып чыгаруу үчүн Хова,Погрузчик, 1 рейси 2000 сом 3500</w:t>
      </w:r>
    </w:p>
    <w:p w:rsidR="00D3456C" w:rsidRDefault="00D3456C" w:rsidP="00D3456C">
      <w:pPr>
        <w:rPr>
          <w:lang w:val="ky-KG"/>
        </w:rPr>
      </w:pPr>
      <w:r>
        <w:rPr>
          <w:lang w:val="ky-KG"/>
        </w:rPr>
        <w:t xml:space="preserve">    сомго чейин аралыка жараша;</w:t>
      </w:r>
    </w:p>
    <w:p w:rsidR="00D3456C" w:rsidRDefault="00D3456C" w:rsidP="00D3456C">
      <w:pPr>
        <w:rPr>
          <w:lang w:val="ky-KG"/>
        </w:rPr>
      </w:pPr>
      <w:r>
        <w:rPr>
          <w:lang w:val="ky-KG"/>
        </w:rPr>
        <w:t>Таза суу акысы Сакеев жана Борбуев көчөлөрүндөгү:</w:t>
      </w:r>
    </w:p>
    <w:p w:rsidR="00D3456C" w:rsidRDefault="00D3456C" w:rsidP="00D3456C">
      <w:pPr>
        <w:rPr>
          <w:lang w:val="ky-KG"/>
        </w:rPr>
      </w:pPr>
      <w:r>
        <w:rPr>
          <w:lang w:val="ky-KG"/>
        </w:rPr>
        <w:t>-  1 айга үйүндө чыккандарга – 200 сомдон</w:t>
      </w:r>
    </w:p>
    <w:p w:rsidR="00D3456C" w:rsidRDefault="00D3456C" w:rsidP="00D3456C">
      <w:pPr>
        <w:rPr>
          <w:lang w:val="ky-KG"/>
        </w:rPr>
      </w:pPr>
      <w:r>
        <w:rPr>
          <w:lang w:val="ky-KG"/>
        </w:rPr>
        <w:t>-  1 айга крандан ташып ичкендерге – 100 сомдон</w:t>
      </w:r>
    </w:p>
    <w:p w:rsidR="00D3456C" w:rsidRDefault="00D3456C" w:rsidP="00D3456C">
      <w:pPr>
        <w:rPr>
          <w:lang w:val="ky-KG"/>
        </w:rPr>
      </w:pPr>
      <w:r>
        <w:rPr>
          <w:lang w:val="ky-KG"/>
        </w:rPr>
        <w:t>-  таштанды ташууга көлөмүнө жараша – 100 сомдон өйдө</w:t>
      </w:r>
    </w:p>
    <w:p w:rsidR="00D3456C" w:rsidRDefault="00D3456C" w:rsidP="00D3456C">
      <w:pPr>
        <w:rPr>
          <w:lang w:val="ky-KG"/>
        </w:rPr>
      </w:pPr>
    </w:p>
    <w:p w:rsidR="00D3456C" w:rsidRDefault="00D3456C" w:rsidP="00D3456C">
      <w:pPr>
        <w:rPr>
          <w:lang w:val="ky-KG"/>
        </w:rPr>
      </w:pPr>
      <w:r>
        <w:rPr>
          <w:lang w:val="ky-KG"/>
        </w:rPr>
        <w:t>5.  Бадачылардын бада баккан акысы төмөндөгү суммада бекитилсин:</w:t>
      </w:r>
    </w:p>
    <w:p w:rsidR="00D3456C" w:rsidRDefault="00D3456C" w:rsidP="00D3456C">
      <w:pPr>
        <w:rPr>
          <w:lang w:val="ky-KG"/>
        </w:rPr>
      </w:pPr>
      <w:r>
        <w:rPr>
          <w:lang w:val="ky-KG"/>
        </w:rPr>
        <w:t>-  бир баш бодо малга   -  800 сом</w:t>
      </w:r>
    </w:p>
    <w:p w:rsidR="00D3456C" w:rsidRDefault="00D3456C" w:rsidP="00D3456C">
      <w:pPr>
        <w:rPr>
          <w:lang w:val="ky-KG"/>
        </w:rPr>
      </w:pPr>
      <w:r>
        <w:rPr>
          <w:lang w:val="ky-KG"/>
        </w:rPr>
        <w:t>-  бир баш музоолу уйга  - 1000 сом</w:t>
      </w:r>
    </w:p>
    <w:p w:rsidR="00D3456C" w:rsidRDefault="00D3456C" w:rsidP="00D3456C">
      <w:pPr>
        <w:rPr>
          <w:lang w:val="ky-KG"/>
        </w:rPr>
      </w:pPr>
      <w:r>
        <w:rPr>
          <w:lang w:val="ky-KG"/>
        </w:rPr>
        <w:t>-  бир баш кой, эчкиге – 130 сом</w:t>
      </w:r>
    </w:p>
    <w:p w:rsidR="00D3456C" w:rsidRDefault="00D3456C" w:rsidP="00D3456C">
      <w:pPr>
        <w:jc w:val="center"/>
        <w:rPr>
          <w:lang w:val="ky-KG"/>
        </w:rPr>
      </w:pPr>
    </w:p>
    <w:p w:rsidR="00D3456C" w:rsidRDefault="00D3456C" w:rsidP="00D3456C">
      <w:pPr>
        <w:rPr>
          <w:lang w:val="ky-KG"/>
        </w:rPr>
      </w:pPr>
      <w:r>
        <w:rPr>
          <w:lang w:val="ky-KG"/>
        </w:rPr>
        <w:t>6.Бадачылар менен айыл өкмөтү жана жайыт комитетинин ортосунда  үч тараптуу келишим түзүлүп, ар кимдин жоопкерчилиги белгиленсин.</w:t>
      </w:r>
    </w:p>
    <w:p w:rsidR="00D3456C" w:rsidRDefault="00D3456C" w:rsidP="00D3456C">
      <w:pPr>
        <w:rPr>
          <w:lang w:val="ky-KG"/>
        </w:rPr>
      </w:pPr>
    </w:p>
    <w:p w:rsidR="00D3456C" w:rsidRDefault="00D3456C" w:rsidP="00D3456C">
      <w:pPr>
        <w:rPr>
          <w:lang w:val="ky-KG"/>
        </w:rPr>
      </w:pPr>
      <w:r>
        <w:rPr>
          <w:lang w:val="ky-KG"/>
        </w:rPr>
        <w:t xml:space="preserve">7. Элдик жыйындын негизинде мал 15-апрелден  баштап көчүп кетүү, жана  1-октябрдан көчүп келүү  жагы белгиленсин. Жайыттан  эрте түшүп келген мал атайын  мал камактарга камалсын. </w:t>
      </w:r>
    </w:p>
    <w:p w:rsidR="00D3456C" w:rsidRDefault="00D3456C" w:rsidP="00D3456C">
      <w:pPr>
        <w:rPr>
          <w:lang w:val="ky-KG"/>
        </w:rPr>
      </w:pPr>
      <w:r>
        <w:rPr>
          <w:lang w:val="ky-KG"/>
        </w:rPr>
        <w:t xml:space="preserve">Камоого  түшкөн  малдын ээлери келбей  же ээси чыкпай мал өлүмгө дуушар болсо айыл </w:t>
      </w:r>
    </w:p>
    <w:p w:rsidR="00D3456C" w:rsidRDefault="00D3456C" w:rsidP="00D3456C">
      <w:pPr>
        <w:rPr>
          <w:lang w:val="ky-KG"/>
        </w:rPr>
      </w:pPr>
      <w:r>
        <w:rPr>
          <w:lang w:val="ky-KG"/>
        </w:rPr>
        <w:t xml:space="preserve">башчылар жана кароолчу  элдик жыйындын  чыгарган токтомуна ылайык  жоопкерчилик </w:t>
      </w:r>
    </w:p>
    <w:p w:rsidR="00D3456C" w:rsidRDefault="00D3456C" w:rsidP="00D3456C">
      <w:pPr>
        <w:rPr>
          <w:lang w:val="ky-KG"/>
        </w:rPr>
      </w:pPr>
      <w:r>
        <w:rPr>
          <w:lang w:val="ky-KG"/>
        </w:rPr>
        <w:t>тартпасын. Мал  айдоо жерлерин тепсеп зыян  келтирсе Кыргыз Республикасынын укук бузуулар жөнүндө кодексинин  238-беренесинин   негизинде  айып пулу салынсын.</w:t>
      </w:r>
    </w:p>
    <w:p w:rsidR="00D3456C" w:rsidRDefault="00D3456C" w:rsidP="00D3456C">
      <w:pPr>
        <w:rPr>
          <w:lang w:val="ky-KG"/>
        </w:rPr>
      </w:pPr>
      <w:r>
        <w:rPr>
          <w:lang w:val="ky-KG"/>
        </w:rPr>
        <w:t>8. Бекитилген бааларды көзөмөлдөп ишке ашыруу максатында айыл өкмөтү тарабынан  туруктуу  комиссия курамы иштелип чыксын жана иш чаралары бекитилсин.</w:t>
      </w:r>
    </w:p>
    <w:p w:rsidR="00D3456C" w:rsidRDefault="00D3456C" w:rsidP="00D3456C">
      <w:pPr>
        <w:rPr>
          <w:lang w:val="ky-KG"/>
        </w:rPr>
      </w:pPr>
    </w:p>
    <w:p w:rsidR="00D3456C" w:rsidRDefault="00D3456C" w:rsidP="00D3456C">
      <w:pPr>
        <w:rPr>
          <w:lang w:val="ky-KG"/>
        </w:rPr>
      </w:pPr>
      <w:r>
        <w:rPr>
          <w:lang w:val="ky-KG"/>
        </w:rPr>
        <w:t>9.  Жайлоодон эрте түшүп келген малдарга  Кыргыз Республикасынын  укук бузуулар жөнүндө  кодексинин 251 – беренесине ылайык 1 бодо малга 500 сом, кой, эчкиге 200 сом айып пулу салынып, аткарууга алынсын.</w:t>
      </w:r>
    </w:p>
    <w:p w:rsidR="00D3456C" w:rsidRDefault="00D3456C" w:rsidP="00D3456C">
      <w:pPr>
        <w:rPr>
          <w:lang w:val="ky-KG"/>
        </w:rPr>
      </w:pPr>
    </w:p>
    <w:p w:rsidR="00D3456C" w:rsidRDefault="00D3456C" w:rsidP="00D3456C">
      <w:pPr>
        <w:rPr>
          <w:lang w:val="ky-KG"/>
        </w:rPr>
      </w:pPr>
      <w:r>
        <w:rPr>
          <w:lang w:val="ky-KG"/>
        </w:rPr>
        <w:t>10. Бааларды көзөмөлдөп токтомдун аткарылышын ишке ашыруу жагы айыл аймагынын айыл  өкмөт башчысы М. Сатаровго милдеттендирилсин.</w:t>
      </w:r>
    </w:p>
    <w:p w:rsidR="00D3456C" w:rsidRDefault="00D3456C" w:rsidP="00D3456C">
      <w:pPr>
        <w:rPr>
          <w:lang w:val="ky-KG"/>
        </w:rPr>
      </w:pPr>
    </w:p>
    <w:p w:rsidR="00D3456C" w:rsidRDefault="00D3456C" w:rsidP="00D3456C">
      <w:pPr>
        <w:rPr>
          <w:lang w:val="ky-KG"/>
        </w:rPr>
      </w:pPr>
      <w:r>
        <w:rPr>
          <w:lang w:val="ky-KG"/>
        </w:rPr>
        <w:t>11. Токтомдун аткарылышын көзөмөлдөө жагы Агрардык маселелер боюнча туруктуу комиссиясынын  төрайымы Н.Бешкемпировага жүктөлсүн.</w:t>
      </w:r>
    </w:p>
    <w:p w:rsidR="00D3456C" w:rsidRDefault="00D3456C" w:rsidP="00D3456C">
      <w:pPr>
        <w:rPr>
          <w:lang w:val="ky-KG"/>
        </w:rPr>
      </w:pPr>
    </w:p>
    <w:p w:rsidR="00D3456C" w:rsidRDefault="00D3456C" w:rsidP="00D3456C">
      <w:pPr>
        <w:rPr>
          <w:lang w:val="ky-KG"/>
        </w:rPr>
      </w:pPr>
      <w:r>
        <w:rPr>
          <w:lang w:val="ky-KG"/>
        </w:rPr>
        <w:t>12.Бул токтомдун ишке ашырылышын  көзөмөлдөө   айылдык кеңештин төрагасынын орун басары Т.Эрмекбаевге милдеттендирилсин.</w:t>
      </w:r>
    </w:p>
    <w:p w:rsidR="00D3456C" w:rsidRDefault="00D3456C" w:rsidP="00D3456C">
      <w:pPr>
        <w:rPr>
          <w:lang w:val="ky-KG"/>
        </w:rPr>
      </w:pPr>
    </w:p>
    <w:p w:rsidR="00D3456C" w:rsidRDefault="00D3456C" w:rsidP="00D3456C">
      <w:pPr>
        <w:rPr>
          <w:lang w:val="ky-KG"/>
        </w:rPr>
      </w:pPr>
      <w:r>
        <w:rPr>
          <w:lang w:val="ky-KG"/>
        </w:rPr>
        <w:t>13. Токтом  мамлекеттик тилде гана кабыл  алынды.</w:t>
      </w:r>
    </w:p>
    <w:p w:rsidR="00D3456C" w:rsidRDefault="00D3456C" w:rsidP="00D3456C">
      <w:pPr>
        <w:rPr>
          <w:lang w:val="ky-KG"/>
        </w:rPr>
      </w:pPr>
    </w:p>
    <w:p w:rsidR="00D3456C" w:rsidRDefault="00D3456C" w:rsidP="00D3456C">
      <w:pPr>
        <w:rPr>
          <w:lang w:val="ky-KG"/>
        </w:rPr>
      </w:pPr>
    </w:p>
    <w:p w:rsidR="00D3456C" w:rsidRDefault="00D3456C" w:rsidP="00D3456C">
      <w:pPr>
        <w:rPr>
          <w:lang w:val="ky-KG"/>
        </w:rPr>
      </w:pPr>
    </w:p>
    <w:p w:rsidR="00D3456C" w:rsidRDefault="00D3456C" w:rsidP="00D3456C">
      <w:pPr>
        <w:rPr>
          <w:b/>
          <w:lang w:val="ky-KG"/>
        </w:rPr>
      </w:pPr>
      <w:r>
        <w:rPr>
          <w:b/>
          <w:lang w:val="ky-KG"/>
        </w:rPr>
        <w:t>Төрага                                                                                 А.Т.Уметалиев</w:t>
      </w: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№25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jc w:val="center"/>
        <w:rPr>
          <w:b/>
          <w:lang w:val="ky-KG"/>
        </w:rPr>
      </w:pPr>
      <w:r>
        <w:rPr>
          <w:b/>
          <w:lang w:val="ky-KG"/>
        </w:rPr>
        <w:t>Кыргыз Республикасынын шайлоо жана референдум өткөрүү боюнча шайлоо комиссиялары жөнүндө “Кыргыз Республикасынын Мыйзамынын 19-беренесинин 1-бөлүгүнө ылайык,аймактык шайлоо комиссиясы беш жылдык мөөнөткө саясый партиялардын өкүлдөрүнүн экиден биринин жана жергиликтүү өз алдынча башкаруунун өкүлчүлүктүү органдарынын өкүлдөрүнүн экиден биринин курамын түзүү жөнүндө</w:t>
      </w:r>
    </w:p>
    <w:p w:rsidR="00D3456C" w:rsidRDefault="00D3456C" w:rsidP="00D3456C">
      <w:pPr>
        <w:ind w:left="-142"/>
        <w:jc w:val="center"/>
        <w:rPr>
          <w:b/>
          <w:lang w:val="ky-KG"/>
        </w:rPr>
      </w:pPr>
    </w:p>
    <w:p w:rsidR="00D3456C" w:rsidRDefault="00D3456C" w:rsidP="00D3456C">
      <w:pPr>
        <w:ind w:left="-142"/>
        <w:jc w:val="both"/>
        <w:rPr>
          <w:b/>
          <w:lang w:val="ky-KG"/>
        </w:rPr>
      </w:pPr>
      <w:r>
        <w:rPr>
          <w:lang w:val="ky-KG"/>
        </w:rPr>
        <w:t xml:space="preserve">              Кыргыз Республикасынын шайлоо жана референдум өткөрүү боюнча шайлоо комиссиялары жөнүндө “Кыргыз Республикасынын Мыйзамынын 19-беренесинин 1-бөлүгүнө ылайык,аймактык шайлоо комиссиясы беш жылдык мөөнөткө саясый партиялардын өкүлдөрүнүн экиден биринин жана жергиликтүү өз алдынча башкаруунун өкүлчүлүктүү органдарынын өкүлдөрүнүн экиден биринин курамын түзүү боюнча </w:t>
      </w:r>
      <w:r>
        <w:rPr>
          <w:b/>
          <w:lang w:val="ky-KG"/>
        </w:rPr>
        <w:t xml:space="preserve"> </w:t>
      </w:r>
      <w:r>
        <w:rPr>
          <w:lang w:val="ky-KG"/>
        </w:rPr>
        <w:t xml:space="preserve">Токтогул аймактык шайлоо комиссиясынын 2025-жылдын 11-мартындагы №4 чыгыш сандуу катын негиз кылып Элмирбек Иманалиев айылдык  кеңешинин I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540"/>
        <w:jc w:val="both"/>
        <w:rPr>
          <w:lang w:val="ky-KG"/>
        </w:rPr>
      </w:pPr>
      <w:r>
        <w:rPr>
          <w:lang w:val="ky-KG"/>
        </w:rPr>
        <w:t>1. Токтогул аймактык шайлоо комиссиясынын 2025-жылдын 11-мартындагы №4 чыгыш сандуу каты эске алынсын.</w:t>
      </w:r>
    </w:p>
    <w:p w:rsidR="00D3456C" w:rsidRDefault="00D3456C" w:rsidP="00D3456C">
      <w:pPr>
        <w:pStyle w:val="af6"/>
        <w:ind w:left="900"/>
        <w:jc w:val="both"/>
        <w:rPr>
          <w:sz w:val="24"/>
          <w:szCs w:val="24"/>
          <w:lang w:val="ky-KG"/>
        </w:rPr>
      </w:pPr>
    </w:p>
    <w:p w:rsidR="00D3456C" w:rsidRDefault="00D3456C" w:rsidP="00D3456C">
      <w:pPr>
        <w:ind w:left="540"/>
        <w:jc w:val="both"/>
        <w:rPr>
          <w:lang w:val="ky-KG"/>
        </w:rPr>
      </w:pPr>
      <w:r>
        <w:rPr>
          <w:lang w:val="ky-KG"/>
        </w:rPr>
        <w:t>2. Элмирбек Иманалиев айыл аймагындагы аймактык шайлоо комиссияларынын резервине сунушталган талапкерлердин курамы бекитилсин.</w:t>
      </w:r>
    </w:p>
    <w:p w:rsidR="00D3456C" w:rsidRDefault="00D3456C" w:rsidP="00D3456C">
      <w:pPr>
        <w:ind w:left="540"/>
        <w:jc w:val="both"/>
        <w:rPr>
          <w:lang w:val="ky-KG"/>
        </w:rPr>
      </w:pPr>
    </w:p>
    <w:p w:rsidR="00D3456C" w:rsidRDefault="00D3456C" w:rsidP="00D3456C">
      <w:pPr>
        <w:ind w:left="284" w:firstLine="66"/>
        <w:jc w:val="both"/>
        <w:rPr>
          <w:lang w:val="ky-KG"/>
        </w:rPr>
      </w:pPr>
      <w:r>
        <w:rPr>
          <w:lang w:val="ky-KG"/>
        </w:rPr>
        <w:t xml:space="preserve">   3. Бул токтомдун аткарылышын  көзөмөлдөө жагы билим берүү, саламаттыкты сактоо, жаштар, спорт, маданий жана социалдык маселелер, коомдук уюмдар жана жергиликтүү коомдоштуктар менен байланыш боюнча туруктуу комиссиянын төрайымы М.Б.Суранбаевага тапшырылсын.</w:t>
      </w:r>
    </w:p>
    <w:p w:rsidR="00D3456C" w:rsidRDefault="00D3456C" w:rsidP="00D3456C">
      <w:pPr>
        <w:jc w:val="both"/>
        <w:rPr>
          <w:lang w:val="ky-KG"/>
        </w:rPr>
      </w:pPr>
    </w:p>
    <w:p w:rsidR="00D3456C" w:rsidRDefault="00D3456C" w:rsidP="00D3456C">
      <w:pPr>
        <w:pStyle w:val="af6"/>
        <w:numPr>
          <w:ilvl w:val="0"/>
          <w:numId w:val="8"/>
        </w:numPr>
        <w:autoSpaceDE/>
        <w:jc w:val="both"/>
        <w:rPr>
          <w:sz w:val="24"/>
          <w:szCs w:val="24"/>
          <w:lang w:val="ky-KG"/>
        </w:rPr>
      </w:pPr>
      <w:r>
        <w:rPr>
          <w:sz w:val="24"/>
          <w:szCs w:val="24"/>
          <w:lang w:val="ky-KG"/>
        </w:rPr>
        <w:t>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19-марты                            №26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Иманалиева айыл аймагынын  атуулу  Кыргыз Республикасынын эл артисти Талипова Шахра Талиповнага “Айыл аймагынын ардактуу атуулу” наамын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кеңешинин  Регламент, депутаттык этика жана мандат, мыйзамдуулукту, укук тартибин сактоо, жарандардын укугун жана кызыкчылыгын коргоо   боюнча  туруктуу  комиссиянын сунушун угуп, талкуулап</w:t>
      </w:r>
      <w:r>
        <w:rPr>
          <w:b/>
          <w:lang w:val="ky-KG"/>
        </w:rPr>
        <w:t xml:space="preserve">                </w:t>
      </w:r>
      <w:r>
        <w:rPr>
          <w:lang w:val="ky-KG"/>
        </w:rPr>
        <w:t xml:space="preserve">Элмирбек Иманалиев кеңешинин  I чакырылышынын кезектеги  V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Регламент, депутаттык этика жана мандат, мыйзамдуулукту, укук тартибин сактоо, жарандардын укугун жана кызыкчылыгын коргоо   боюнча  туруктуу  комиссиянын   сессиядагы сунушу  эске алынсын.</w:t>
      </w:r>
    </w:p>
    <w:p w:rsidR="00D3456C" w:rsidRDefault="00D3456C" w:rsidP="00D3456C">
      <w:pPr>
        <w:pStyle w:val="af6"/>
        <w:ind w:left="644"/>
        <w:jc w:val="both"/>
        <w:rPr>
          <w:b/>
          <w:sz w:val="24"/>
          <w:szCs w:val="24"/>
          <w:lang w:val="ky-KG"/>
        </w:rPr>
      </w:pPr>
    </w:p>
    <w:p w:rsidR="00D3456C" w:rsidRDefault="00D3456C" w:rsidP="00D3456C">
      <w:pPr>
        <w:tabs>
          <w:tab w:val="left" w:pos="567"/>
        </w:tabs>
        <w:jc w:val="both"/>
        <w:rPr>
          <w:lang w:val="ky-KG"/>
        </w:rPr>
      </w:pPr>
      <w:r>
        <w:rPr>
          <w:lang w:val="ky-KG"/>
        </w:rPr>
        <w:t xml:space="preserve"> 2. Элмирбек Иманалиев  айыл   аймагынын атуулу Кыргыз Республикасынын эл артисти Талипова Шахра Талиповнага  “Айыл аймагынын ардактуу атуулу” наамын берүүдөгү жободо көрсөтүлгөн  критерийлердин  аткарылышына  байланыштуу, маданият тармагында көп жылдык үзүрлүү эмгегин эске алып, “Элмирбек Иманалиев айыл  аймагынын ардактуу атуулу”  наамы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”Элмирбек Иманалиев айыл аймагынын ардактуу атуулу” наамын берүүдөгү  тиешелүү иш-кагаздарын (күбөлүк, сертификат жана төш белги)  даярдап  бүткөрүү жагы айыл өкмөтүнүн тиешелүү кызматкерлерине жана  айыл өкмөт башчысы М.Сатаровго  милдеттендирилсин. </w:t>
      </w:r>
    </w:p>
    <w:p w:rsidR="00D3456C" w:rsidRDefault="00D3456C" w:rsidP="00D3456C">
      <w:pPr>
        <w:jc w:val="both"/>
        <w:rPr>
          <w:lang w:val="ky-KG"/>
        </w:rPr>
      </w:pPr>
    </w:p>
    <w:p w:rsidR="00D3456C" w:rsidRDefault="00D3456C" w:rsidP="00D3456C">
      <w:pPr>
        <w:jc w:val="both"/>
        <w:rPr>
          <w:lang w:val="ky-KG"/>
        </w:rPr>
      </w:pPr>
      <w:r>
        <w:rPr>
          <w:lang w:val="ky-KG"/>
        </w:rPr>
        <w:t xml:space="preserve"> 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 5.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 xml:space="preserve">ТОКТОМ </w:t>
      </w:r>
    </w:p>
    <w:p w:rsidR="00D3456C" w:rsidRDefault="00D3456C" w:rsidP="00D3456C">
      <w:pPr>
        <w:ind w:left="-142"/>
        <w:jc w:val="center"/>
        <w:rPr>
          <w:b/>
          <w:lang w:val="ky-KG"/>
        </w:rPr>
      </w:pPr>
    </w:p>
    <w:p w:rsidR="00D3456C" w:rsidRDefault="00D3456C" w:rsidP="00D3456C">
      <w:pPr>
        <w:ind w:left="-142" w:firstLine="142"/>
        <w:rPr>
          <w:b/>
          <w:lang w:val="ky-KG"/>
        </w:rPr>
      </w:pPr>
      <w:r>
        <w:rPr>
          <w:b/>
          <w:lang w:val="ky-KG"/>
        </w:rPr>
        <w:t>2025-жылдын 19-март                            №27                                  Кызыл-Өзгөрүш айылы</w:t>
      </w:r>
    </w:p>
    <w:p w:rsidR="00D3456C" w:rsidRDefault="00D3456C" w:rsidP="00D3456C">
      <w:pPr>
        <w:ind w:left="-142" w:firstLine="142"/>
        <w:rPr>
          <w:b/>
          <w:lang w:val="ky-KG"/>
        </w:rPr>
      </w:pPr>
    </w:p>
    <w:p w:rsidR="00D3456C" w:rsidRDefault="00D3456C" w:rsidP="00D3456C">
      <w:pPr>
        <w:ind w:left="-142" w:firstLine="142"/>
        <w:rPr>
          <w:b/>
          <w:lang w:val="ky-KG"/>
        </w:rPr>
      </w:pPr>
    </w:p>
    <w:p w:rsidR="00D3456C" w:rsidRDefault="00D3456C" w:rsidP="00D3456C">
      <w:pPr>
        <w:ind w:left="-142"/>
        <w:jc w:val="center"/>
        <w:rPr>
          <w:b/>
          <w:lang w:val="ky-KG"/>
        </w:rPr>
      </w:pPr>
      <w:r>
        <w:rPr>
          <w:b/>
          <w:lang w:val="ky-KG"/>
        </w:rPr>
        <w:t>Элмирбек Иманалиев айыл аймагына караштуу №14 Үй-бүлөлүк дарыгерлер тобунун имаратынын 1 кабатындагы 22,56 чарчы метрди түзгөн 2 бөлмөсүн жана 0,4 чарчы метр жер аянтын Элмирбек Иманалиев айыл өкмөтүнүн балансына алуу  жөнүндө</w:t>
      </w:r>
    </w:p>
    <w:p w:rsidR="00D3456C" w:rsidRDefault="00D3456C" w:rsidP="00D3456C">
      <w:pPr>
        <w:ind w:left="-142"/>
        <w:jc w:val="center"/>
        <w:rPr>
          <w:b/>
          <w:lang w:val="ky-KG"/>
        </w:rPr>
      </w:pPr>
    </w:p>
    <w:p w:rsidR="00D3456C" w:rsidRDefault="00D3456C" w:rsidP="00D3456C">
      <w:pPr>
        <w:ind w:left="-142"/>
        <w:jc w:val="both"/>
        <w:rPr>
          <w:b/>
          <w:lang w:val="ky-KG"/>
        </w:rPr>
      </w:pPr>
      <w:r>
        <w:rPr>
          <w:lang w:val="ky-KG"/>
        </w:rPr>
        <w:t xml:space="preserve">              Токтогул районунун прокуратурасы тарабынан Кыргыз Республикасынын “Мүлккө муниципиалдык менчик жөнүндө” мыйзамынын, “Жер кодексинин” талаптарынын аткарылышы жана Кыргыз Республикасынын Президентинин 1995-жылдын 6-февралындагы ПУ № 37 “Социалдык инфраструктура объекттерин мындан ары пайдалануунун шарттарын камсыз кылуу боюнча кечиктирилгис чаралар жөнүндө” Жарлыгынын аткарылышы боюнча кетирилген доо арыздын жыйынтыгы менен ченемдик укуктук актылардын бузулуусун четтетүү жөнүндө  Токтогул районунун 2025-жылдын 28-февралындагы №25/146-07-11/2-4-00228 чыгыш сандуу талабын негиз кылып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pStyle w:val="af6"/>
        <w:ind w:left="900"/>
        <w:rPr>
          <w:b/>
          <w:lang w:val="ky-KG"/>
        </w:rPr>
      </w:pPr>
      <w:r>
        <w:rPr>
          <w:b/>
          <w:lang w:val="ky-KG"/>
        </w:rPr>
        <w:t xml:space="preserve">   </w:t>
      </w:r>
    </w:p>
    <w:p w:rsidR="00D3456C" w:rsidRDefault="00D3456C" w:rsidP="00D3456C">
      <w:pPr>
        <w:ind w:left="-142"/>
        <w:rPr>
          <w:lang w:val="ky-KG"/>
        </w:rPr>
      </w:pPr>
      <w:r>
        <w:rPr>
          <w:lang w:val="ky-KG"/>
        </w:rPr>
        <w:t>1 Токтогул районунун 2025-жылдын 28-февралындагы №25/146-07-11/2-4-00228 чыгыш сандуу талабы эске алынсын.</w:t>
      </w:r>
    </w:p>
    <w:p w:rsidR="00D3456C" w:rsidRDefault="00D3456C" w:rsidP="00D3456C">
      <w:pPr>
        <w:pStyle w:val="af6"/>
        <w:ind w:left="900"/>
        <w:jc w:val="both"/>
        <w:rPr>
          <w:sz w:val="24"/>
          <w:szCs w:val="24"/>
          <w:lang w:val="ky-KG"/>
        </w:rPr>
      </w:pPr>
    </w:p>
    <w:p w:rsidR="00D3456C" w:rsidRDefault="00D3456C" w:rsidP="00D3456C">
      <w:pPr>
        <w:ind w:left="-142"/>
        <w:rPr>
          <w:lang w:val="ky-KG"/>
        </w:rPr>
      </w:pPr>
      <w:r>
        <w:rPr>
          <w:lang w:val="ky-KG"/>
        </w:rPr>
        <w:t>2. Элмирбек Иманалиев айыл аймагына караштуу №14 Үй-бүлөлүк дарыгерлер тобунун имаратынын 1 кабатындагы 22,56 чарчы метрди түзгөн 2 бөлмөсүн жана 0,4 чарчы метр жер аянтын Элмирбек айыл өкмөтүнүн балансына алуу жагы айыл өкмөт башчысы М.Сатаровго милдеттендирилсин.</w:t>
      </w:r>
    </w:p>
    <w:p w:rsidR="00D3456C" w:rsidRDefault="00D3456C" w:rsidP="00D3456C">
      <w:pPr>
        <w:jc w:val="both"/>
        <w:rPr>
          <w:lang w:val="ky-KG"/>
        </w:rPr>
      </w:pPr>
    </w:p>
    <w:p w:rsidR="00D3456C" w:rsidRDefault="00D3456C" w:rsidP="00D3456C">
      <w:pPr>
        <w:ind w:left="-142"/>
        <w:jc w:val="both"/>
        <w:rPr>
          <w:lang w:val="ky-KG"/>
        </w:rPr>
      </w:pPr>
      <w:r>
        <w:rPr>
          <w:lang w:val="ky-KG"/>
        </w:rPr>
        <w:t>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rPr>
          <w:lang w:val="ky-KG"/>
        </w:rPr>
      </w:pPr>
      <w:r>
        <w:rPr>
          <w:lang w:val="ky-KG"/>
        </w:rPr>
        <w:t>3.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rFonts w:eastAsiaTheme="minorHAnsi"/>
          <w:b/>
          <w:sz w:val="20"/>
          <w:szCs w:val="20"/>
          <w:lang w:val="ky-KG" w:eastAsia="en-US"/>
        </w:rPr>
      </w:pPr>
      <w:r>
        <w:rPr>
          <w:b/>
          <w:lang w:val="ky-KG"/>
        </w:rPr>
        <w:t>Төрага                                                                                 А.Т.Уметалиев</w:t>
      </w:r>
    </w:p>
    <w:p w:rsidR="00D3456C" w:rsidRDefault="00D3456C" w:rsidP="00D3456C">
      <w:pPr>
        <w:jc w:val="both"/>
        <w:rPr>
          <w:rFonts w:eastAsiaTheme="minorHAnsi"/>
          <w:b/>
          <w:sz w:val="20"/>
          <w:szCs w:val="20"/>
          <w:lang w:val="ky-KG" w:eastAsia="en-US"/>
        </w:rPr>
      </w:pPr>
    </w:p>
    <w:p w:rsidR="00D3456C" w:rsidRDefault="00D3456C" w:rsidP="00D3456C">
      <w:pPr>
        <w:jc w:val="both"/>
        <w:rPr>
          <w:rFonts w:eastAsiaTheme="minorHAnsi"/>
          <w:b/>
          <w:sz w:val="20"/>
          <w:szCs w:val="20"/>
          <w:lang w:val="ky-KG" w:eastAsia="en-US"/>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both"/>
        <w:rPr>
          <w:b/>
          <w:lang w:val="ky-KG"/>
        </w:rPr>
      </w:pPr>
      <w:r>
        <w:rPr>
          <w:b/>
          <w:lang w:val="ky-KG"/>
        </w:rPr>
        <w:t>2025-жылдын 19-март                            №28                                  Кызыл-Өзгөрүш айылы</w:t>
      </w:r>
    </w:p>
    <w:p w:rsidR="00D3456C" w:rsidRDefault="00D3456C" w:rsidP="00D3456C">
      <w:pPr>
        <w:ind w:left="-142" w:firstLine="142"/>
        <w:jc w:val="both"/>
        <w:rPr>
          <w:b/>
          <w:lang w:val="ky-KG"/>
        </w:rPr>
      </w:pPr>
    </w:p>
    <w:p w:rsidR="00D3456C" w:rsidRDefault="00D3456C" w:rsidP="00D3456C">
      <w:pPr>
        <w:ind w:left="-142" w:firstLine="142"/>
        <w:jc w:val="both"/>
        <w:rPr>
          <w:b/>
          <w:lang w:val="ky-KG"/>
        </w:rPr>
      </w:pPr>
    </w:p>
    <w:p w:rsidR="00D3456C" w:rsidRDefault="00D3456C" w:rsidP="00D3456C">
      <w:pPr>
        <w:ind w:left="142"/>
        <w:jc w:val="center"/>
        <w:rPr>
          <w:lang w:val="ky-KG"/>
        </w:rPr>
      </w:pPr>
      <w:r>
        <w:rPr>
          <w:b/>
          <w:lang w:val="ky-KG"/>
        </w:rPr>
        <w:t>Кыргыз Республикасынын Транспорт жана коммуникациялар министрлигинин “Кыргызавтожол-Түштүк” мамлекеттик ишканасына караштуу № 30 Жол  эксплуатациялоо ишканасы филиалынын 2024-жылга аткарган иштери жана 2025-жылга белгиленген иш чаралары жө</w:t>
      </w:r>
      <w:r>
        <w:rPr>
          <w:lang w:val="ky-KG"/>
        </w:rPr>
        <w:t>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Кыргыз Республикасынын Транспорт жана коммуникациялар министрлигинин “Кыргызавтожол-Түштүк” мамлекеттик ишканасына караштуу № 30 Жол  эксплуатациялоо ишканасы филиалынын жетекчиси З.С.Жекшеевдин 2024-жылга аткарган иштери жана 2025-жылга белгиленген иш чаралары боюнча маалыматын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tabs>
          <w:tab w:val="left" w:pos="142"/>
        </w:tabs>
        <w:ind w:left="142" w:hanging="284"/>
        <w:jc w:val="both"/>
        <w:rPr>
          <w:lang w:val="ky-KG"/>
        </w:rPr>
      </w:pPr>
      <w:r>
        <w:rPr>
          <w:lang w:val="ky-KG"/>
        </w:rPr>
        <w:t>1. Кыргыз Республикасынын Транспорт жана коммуникациялар министрлигинин</w:t>
      </w:r>
    </w:p>
    <w:p w:rsidR="00D3456C" w:rsidRDefault="00D3456C" w:rsidP="00D3456C">
      <w:pPr>
        <w:tabs>
          <w:tab w:val="left" w:pos="142"/>
        </w:tabs>
        <w:ind w:left="142" w:hanging="284"/>
        <w:jc w:val="both"/>
        <w:rPr>
          <w:lang w:val="ky-KG"/>
        </w:rPr>
      </w:pPr>
      <w:r>
        <w:rPr>
          <w:lang w:val="ky-KG"/>
        </w:rPr>
        <w:t xml:space="preserve">    “Кыргызавтожол-Түштүк” мамлекеттик ишканасына караштуу № 30 Жол </w:t>
      </w:r>
    </w:p>
    <w:p w:rsidR="00D3456C" w:rsidRDefault="00D3456C" w:rsidP="00D3456C">
      <w:pPr>
        <w:tabs>
          <w:tab w:val="left" w:pos="142"/>
        </w:tabs>
        <w:ind w:left="142" w:hanging="284"/>
        <w:jc w:val="both"/>
        <w:rPr>
          <w:lang w:val="ky-KG"/>
        </w:rPr>
      </w:pPr>
      <w:r>
        <w:rPr>
          <w:lang w:val="ky-KG"/>
        </w:rPr>
        <w:t xml:space="preserve">     эксплуатациялоо ишканасы филиалынын 2024-жылга аткарган иштери боюнча маалыматты эске алынсын.</w:t>
      </w:r>
    </w:p>
    <w:p w:rsidR="00D3456C" w:rsidRDefault="00D3456C" w:rsidP="00D3456C">
      <w:pPr>
        <w:tabs>
          <w:tab w:val="left" w:pos="284"/>
        </w:tabs>
        <w:ind w:left="142" w:hanging="284"/>
        <w:jc w:val="both"/>
        <w:rPr>
          <w:lang w:val="ky-KG"/>
        </w:rPr>
      </w:pPr>
      <w:r>
        <w:rPr>
          <w:lang w:val="ky-KG"/>
        </w:rPr>
        <w:t xml:space="preserve">2.Кыргыз Республикасынын Транспорт жана коммуникациялар министрлигинин“Кыргызавтожол-Түштүк” мамлекеттик ишканасына караштуу № 30 Жол   эксплуатациялоо ишканасы филиалынын  2025-жылга  белгиленген иш </w:t>
      </w:r>
    </w:p>
    <w:p w:rsidR="00D3456C" w:rsidRDefault="00D3456C" w:rsidP="00D3456C">
      <w:pPr>
        <w:jc w:val="both"/>
        <w:rPr>
          <w:lang w:val="ky-KG"/>
        </w:rPr>
      </w:pPr>
      <w:r>
        <w:rPr>
          <w:lang w:val="ky-KG"/>
        </w:rPr>
        <w:t xml:space="preserve">   чаралары айтылган кошумчалар менен кабыл алынсын.</w:t>
      </w:r>
    </w:p>
    <w:p w:rsidR="00D3456C" w:rsidRDefault="00D3456C" w:rsidP="00D3456C">
      <w:pPr>
        <w:ind w:left="-142"/>
        <w:jc w:val="both"/>
        <w:rPr>
          <w:lang w:val="ky-KG"/>
        </w:rPr>
      </w:pPr>
      <w:r>
        <w:rPr>
          <w:lang w:val="ky-KG"/>
        </w:rPr>
        <w:t xml:space="preserve">3.  Бул токтомдун аткарылышы Кыргыз Республикасынын Транспорт жана </w:t>
      </w:r>
    </w:p>
    <w:p w:rsidR="00D3456C" w:rsidRDefault="00D3456C" w:rsidP="00D3456C">
      <w:pPr>
        <w:ind w:left="-142"/>
        <w:jc w:val="both"/>
        <w:rPr>
          <w:lang w:val="ky-KG"/>
        </w:rPr>
      </w:pPr>
      <w:r>
        <w:rPr>
          <w:lang w:val="ky-KG"/>
        </w:rPr>
        <w:t xml:space="preserve">     коммуникациялар министрлигинин “Кыргызавтожол-Түштүк” мамлекеттик ишканасына </w:t>
      </w:r>
    </w:p>
    <w:p w:rsidR="00D3456C" w:rsidRDefault="00D3456C" w:rsidP="00D3456C">
      <w:pPr>
        <w:ind w:left="-142"/>
        <w:jc w:val="both"/>
        <w:rPr>
          <w:lang w:val="ky-KG"/>
        </w:rPr>
      </w:pPr>
      <w:r>
        <w:rPr>
          <w:lang w:val="ky-KG"/>
        </w:rPr>
        <w:t xml:space="preserve">     караштуу № 30 Жол  эксплуатациялоо ишканасы филиалынын жетекчиси  </w:t>
      </w:r>
    </w:p>
    <w:p w:rsidR="00D3456C" w:rsidRDefault="00D3456C" w:rsidP="00D3456C">
      <w:pPr>
        <w:ind w:left="-142"/>
        <w:jc w:val="both"/>
        <w:rPr>
          <w:lang w:val="ky-KG"/>
        </w:rPr>
      </w:pPr>
      <w:r>
        <w:rPr>
          <w:lang w:val="ky-KG"/>
        </w:rPr>
        <w:t xml:space="preserve">     З.С.Жекшеевге  милдеттендирилсин.</w:t>
      </w:r>
    </w:p>
    <w:p w:rsidR="00D3456C" w:rsidRDefault="00D3456C" w:rsidP="00D3456C">
      <w:pPr>
        <w:ind w:hanging="142"/>
        <w:jc w:val="both"/>
        <w:rPr>
          <w:lang w:val="ky-KG"/>
        </w:rPr>
      </w:pPr>
      <w:r>
        <w:rPr>
          <w:lang w:val="ky-KG"/>
        </w:rPr>
        <w:t xml:space="preserve">4.  Токтомдун аткарылышын ишке ашыруу жагы  Курулуш, архитектура, энергетика </w:t>
      </w:r>
    </w:p>
    <w:p w:rsidR="00D3456C" w:rsidRDefault="00D3456C" w:rsidP="00D3456C">
      <w:pPr>
        <w:jc w:val="both"/>
        <w:rPr>
          <w:lang w:val="ky-KG"/>
        </w:rPr>
      </w:pPr>
      <w:r>
        <w:rPr>
          <w:lang w:val="ky-KG"/>
        </w:rPr>
        <w:t xml:space="preserve">   транспорт     жана экология боюнча комиссиянын төрагасы Э.Бусурмановго </w:t>
      </w:r>
    </w:p>
    <w:p w:rsidR="00D3456C" w:rsidRDefault="00D3456C" w:rsidP="00D3456C">
      <w:pPr>
        <w:jc w:val="both"/>
        <w:rPr>
          <w:lang w:val="ky-KG"/>
        </w:rPr>
      </w:pPr>
      <w:r>
        <w:rPr>
          <w:lang w:val="ky-KG"/>
        </w:rPr>
        <w:t xml:space="preserve">   тапшырылсын.</w:t>
      </w:r>
    </w:p>
    <w:p w:rsidR="00D3456C" w:rsidRDefault="00D3456C" w:rsidP="00D3456C">
      <w:pPr>
        <w:ind w:hanging="142"/>
        <w:jc w:val="both"/>
        <w:rPr>
          <w:lang w:val="ky-KG"/>
        </w:rPr>
      </w:pPr>
      <w:r>
        <w:rPr>
          <w:lang w:val="ky-KG"/>
        </w:rPr>
        <w:t xml:space="preserve">5.  Токтомдун аткарылышына көзөмөл кылуу айылдык кеңештин төрагасынын орун басары  </w:t>
      </w:r>
    </w:p>
    <w:p w:rsidR="00D3456C" w:rsidRDefault="00D3456C" w:rsidP="00D3456C">
      <w:pPr>
        <w:ind w:hanging="142"/>
        <w:jc w:val="both"/>
        <w:rPr>
          <w:lang w:val="ky-KG"/>
        </w:rPr>
      </w:pPr>
      <w:r>
        <w:rPr>
          <w:lang w:val="ky-KG"/>
        </w:rPr>
        <w:t xml:space="preserve">     Т.К.Эрмекбаевге  жүктөлсүн.</w:t>
      </w:r>
    </w:p>
    <w:p w:rsidR="00D3456C" w:rsidRDefault="00D3456C" w:rsidP="00D3456C">
      <w:pPr>
        <w:ind w:hanging="142"/>
        <w:jc w:val="both"/>
        <w:rPr>
          <w:lang w:val="ky-KG"/>
        </w:rPr>
      </w:pPr>
      <w:r>
        <w:rPr>
          <w:lang w:val="ky-KG"/>
        </w:rPr>
        <w:t>6.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b/>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№29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№37 С.Чекиров атындагы жалпы орто билим берүүчү мектебине жаңы типтүү имарат курууга тиешелүү документтерин даярдоо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№37 С.Чекиров атындагы жалпы орто билим берүүчү мектебине жаңы типтүү имарат куруу боюнча иш аракеттерин жасоо боюнча Кыргыз Республикасынын I-II-II Элдик Курултайдын делегеты болуп шайланып келген Э.Иманалиев айыл аймагынын тургуну Э.Бакиевдин 2025-жылдын 3-февралындагы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142"/>
        <w:jc w:val="both"/>
        <w:rPr>
          <w:lang w:val="ky-KG"/>
        </w:rPr>
      </w:pPr>
      <w:r>
        <w:rPr>
          <w:lang w:val="ky-KG"/>
        </w:rPr>
        <w:t xml:space="preserve">1. Элмирбек Иманалиев айыл аймагына караштуу №37 С.Чекиров атындагы жалпы орто  </w:t>
      </w:r>
    </w:p>
    <w:p w:rsidR="00D3456C" w:rsidRDefault="00D3456C" w:rsidP="00D3456C">
      <w:pPr>
        <w:ind w:left="-142"/>
        <w:jc w:val="both"/>
        <w:rPr>
          <w:lang w:val="ky-KG"/>
        </w:rPr>
      </w:pPr>
      <w:r>
        <w:rPr>
          <w:lang w:val="ky-KG"/>
        </w:rPr>
        <w:t xml:space="preserve">    билим берүүчү мектебине жаңы типтүү имарат куруу боюнча иш аракеттерин жасоо </w:t>
      </w:r>
    </w:p>
    <w:p w:rsidR="00D3456C" w:rsidRDefault="00D3456C" w:rsidP="00D3456C">
      <w:pPr>
        <w:ind w:left="-142"/>
        <w:jc w:val="both"/>
        <w:rPr>
          <w:lang w:val="ky-KG"/>
        </w:rPr>
      </w:pPr>
      <w:r>
        <w:rPr>
          <w:lang w:val="ky-KG"/>
        </w:rPr>
        <w:t xml:space="preserve">    боюнча кайрылуу каты аткарууга алынсын.</w:t>
      </w:r>
    </w:p>
    <w:p w:rsidR="00D3456C" w:rsidRDefault="00D3456C" w:rsidP="00D3456C">
      <w:pPr>
        <w:ind w:left="-142"/>
        <w:jc w:val="both"/>
        <w:rPr>
          <w:lang w:val="ky-KG"/>
        </w:rPr>
      </w:pPr>
    </w:p>
    <w:p w:rsidR="00D3456C" w:rsidRDefault="00D3456C" w:rsidP="00D3456C">
      <w:pPr>
        <w:ind w:left="-142"/>
        <w:jc w:val="both"/>
        <w:rPr>
          <w:lang w:val="ky-KG"/>
        </w:rPr>
      </w:pPr>
      <w:r>
        <w:rPr>
          <w:lang w:val="ky-KG"/>
        </w:rPr>
        <w:t xml:space="preserve">2. Элмирбек Иманалиев айыл аймагына караштуу №37 С.Чекиров атындагы жалпы орто  </w:t>
      </w:r>
    </w:p>
    <w:p w:rsidR="00D3456C" w:rsidRDefault="00D3456C" w:rsidP="00D3456C">
      <w:pPr>
        <w:tabs>
          <w:tab w:val="left" w:pos="0"/>
        </w:tabs>
        <w:ind w:left="142" w:hanging="284"/>
        <w:jc w:val="both"/>
        <w:rPr>
          <w:lang w:val="ky-KG"/>
        </w:rPr>
      </w:pPr>
      <w:r>
        <w:rPr>
          <w:lang w:val="ky-KG"/>
        </w:rPr>
        <w:t xml:space="preserve">    билим берүүчү мектебине жаңы типтүү имарат курууга тиешелүү документтерин даярдоо боюнча иш жүргүзүү жагы  айыл өкмөт башчысы М.Сатаровго милдеттендирилсин.</w:t>
      </w:r>
    </w:p>
    <w:p w:rsidR="00D3456C" w:rsidRDefault="00D3456C" w:rsidP="00D3456C">
      <w:pPr>
        <w:tabs>
          <w:tab w:val="left" w:pos="284"/>
        </w:tabs>
        <w:ind w:left="142" w:hanging="284"/>
        <w:jc w:val="both"/>
        <w:rPr>
          <w:lang w:val="ky-KG"/>
        </w:rPr>
      </w:pPr>
      <w:r>
        <w:rPr>
          <w:lang w:val="ky-KG"/>
        </w:rPr>
        <w:t xml:space="preserve"> </w:t>
      </w:r>
    </w:p>
    <w:p w:rsidR="00D3456C" w:rsidRDefault="00D3456C" w:rsidP="00D3456C">
      <w:pPr>
        <w:tabs>
          <w:tab w:val="left" w:pos="284"/>
        </w:tabs>
        <w:ind w:left="142" w:hanging="284"/>
        <w:jc w:val="both"/>
        <w:rPr>
          <w:lang w:val="ky-KG"/>
        </w:rPr>
      </w:pPr>
      <w:r>
        <w:rPr>
          <w:lang w:val="ky-KG"/>
        </w:rPr>
        <w:t xml:space="preserve">3.  Токтомдун аткарылышын ишке ашыруу жагы  Курулуш, архитектура, энергетика </w:t>
      </w:r>
    </w:p>
    <w:p w:rsidR="00D3456C" w:rsidRDefault="00D3456C" w:rsidP="00D3456C">
      <w:pPr>
        <w:jc w:val="both"/>
        <w:rPr>
          <w:lang w:val="ky-KG"/>
        </w:rPr>
      </w:pPr>
      <w:r>
        <w:rPr>
          <w:lang w:val="ky-KG"/>
        </w:rPr>
        <w:t xml:space="preserve">   транспорт     жана экология боюнча комиссиянын төрагасы Э.Бусурмановго </w:t>
      </w:r>
    </w:p>
    <w:p w:rsidR="00D3456C" w:rsidRDefault="00D3456C" w:rsidP="00D3456C">
      <w:pPr>
        <w:jc w:val="both"/>
        <w:rPr>
          <w:lang w:val="ky-KG"/>
        </w:rPr>
      </w:pPr>
      <w:r>
        <w:rPr>
          <w:lang w:val="ky-KG"/>
        </w:rPr>
        <w:t xml:space="preserve">   тапшырылсын.</w:t>
      </w:r>
    </w:p>
    <w:p w:rsidR="00D3456C" w:rsidRDefault="00D3456C" w:rsidP="00D3456C">
      <w:pPr>
        <w:jc w:val="both"/>
        <w:rPr>
          <w:lang w:val="ky-KG"/>
        </w:rPr>
      </w:pPr>
    </w:p>
    <w:p w:rsidR="00D3456C" w:rsidRDefault="00D3456C" w:rsidP="00D3456C">
      <w:pPr>
        <w:ind w:hanging="142"/>
        <w:jc w:val="both"/>
        <w:rPr>
          <w:lang w:val="ky-KG"/>
        </w:rPr>
      </w:pPr>
      <w:r>
        <w:rPr>
          <w:lang w:val="ky-KG"/>
        </w:rPr>
        <w:t xml:space="preserve">4.  Токтомдун аткарылышына көзөмөл кылуу айылдык кеңештин төрагасынын орун басары  </w:t>
      </w:r>
    </w:p>
    <w:p w:rsidR="00D3456C" w:rsidRDefault="00D3456C" w:rsidP="00D3456C">
      <w:pPr>
        <w:ind w:hanging="142"/>
        <w:jc w:val="both"/>
        <w:rPr>
          <w:lang w:val="ky-KG"/>
        </w:rPr>
      </w:pPr>
      <w:r>
        <w:rPr>
          <w:lang w:val="ky-KG"/>
        </w:rPr>
        <w:t xml:space="preserve">     Т.К.Эрмекбаевге  жүктөлсүн.</w:t>
      </w:r>
    </w:p>
    <w:p w:rsidR="00D3456C" w:rsidRDefault="00D3456C" w:rsidP="00D3456C">
      <w:pPr>
        <w:ind w:hanging="142"/>
        <w:jc w:val="both"/>
        <w:rPr>
          <w:lang w:val="ky-KG"/>
        </w:rPr>
      </w:pPr>
    </w:p>
    <w:p w:rsidR="00D3456C" w:rsidRDefault="00D3456C" w:rsidP="00D3456C">
      <w:pPr>
        <w:ind w:hanging="142"/>
        <w:jc w:val="both"/>
        <w:rPr>
          <w:lang w:val="ky-KG"/>
        </w:rPr>
      </w:pPr>
      <w:r>
        <w:rPr>
          <w:lang w:val="ky-KG"/>
        </w:rPr>
        <w:t>5.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lang w:val="ky-KG"/>
        </w:rPr>
      </w:pPr>
      <w:r>
        <w:rPr>
          <w:b/>
          <w:lang w:val="ky-KG"/>
        </w:rPr>
        <w:t>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jc w:val="right"/>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№30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Камыш Башы айылына Таза Суу чыгаруу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Кыргыз Республикасынын I-II-II Элдик Курултайдын делегеты болуп шайланып келген Э.Иманалиев айыл аймагынын тургуну Э.Бакиевди 2025-жылдын 3-февралындагы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142" w:hanging="284"/>
        <w:jc w:val="both"/>
        <w:rPr>
          <w:lang w:val="ky-KG"/>
        </w:rPr>
      </w:pPr>
      <w:r>
        <w:rPr>
          <w:lang w:val="ky-KG"/>
        </w:rPr>
        <w:t>1.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Э.Иманалиев айыл аймагынын тургуну Э.Бакиевтин кайрылуу каты аткарууга алынсын.</w:t>
      </w:r>
    </w:p>
    <w:p w:rsidR="00D3456C" w:rsidRDefault="00D3456C" w:rsidP="00D3456C">
      <w:pPr>
        <w:ind w:left="-142"/>
        <w:jc w:val="both"/>
        <w:rPr>
          <w:lang w:val="ky-KG"/>
        </w:rPr>
      </w:pPr>
    </w:p>
    <w:p w:rsidR="00D3456C" w:rsidRDefault="00D3456C" w:rsidP="00D3456C">
      <w:pPr>
        <w:ind w:left="142" w:hanging="284"/>
        <w:jc w:val="both"/>
        <w:rPr>
          <w:lang w:val="ky-KG"/>
        </w:rPr>
      </w:pPr>
      <w:r>
        <w:rPr>
          <w:lang w:val="ky-KG"/>
        </w:rPr>
        <w:t>2. Элмирбек Иманалиев айыл аймагына караштуу Камыш Башы айылындагы  Таза Суу чыгаруу маселесинде скважина бүткөрүлүп калгандыгына байланыштуу, айылдарга таза суу тартып кетүү боюнча иш аракеттерин жасоо жагы айыл өкмөт башчысы М.Сатаровго милдеттендирилсин.</w:t>
      </w:r>
    </w:p>
    <w:p w:rsidR="00D3456C" w:rsidRDefault="00D3456C" w:rsidP="00D3456C">
      <w:pPr>
        <w:tabs>
          <w:tab w:val="left" w:pos="284"/>
        </w:tabs>
        <w:ind w:left="142" w:hanging="284"/>
        <w:jc w:val="both"/>
        <w:rPr>
          <w:lang w:val="ky-KG"/>
        </w:rPr>
      </w:pPr>
      <w:r>
        <w:rPr>
          <w:lang w:val="ky-KG"/>
        </w:rPr>
        <w:t xml:space="preserve"> </w:t>
      </w:r>
    </w:p>
    <w:p w:rsidR="00D3456C" w:rsidRDefault="00D3456C" w:rsidP="00D3456C">
      <w:pPr>
        <w:ind w:left="142" w:hanging="284"/>
        <w:rPr>
          <w:lang w:val="ky-KG"/>
        </w:rPr>
      </w:pPr>
      <w:r>
        <w:rPr>
          <w:lang w:val="ky-KG"/>
        </w:rPr>
        <w:t>3.  Токтомдун аткарылышын көзөмөлдөө жагы Агрардык маселелер боюнча туруктуу комиссиясынын  төрайымы Н.Бешкемпировага жүктөлсүн.</w:t>
      </w:r>
    </w:p>
    <w:p w:rsidR="00D3456C" w:rsidRDefault="00D3456C" w:rsidP="00D3456C">
      <w:pPr>
        <w:tabs>
          <w:tab w:val="left" w:pos="284"/>
        </w:tabs>
        <w:ind w:left="142" w:hanging="284"/>
        <w:jc w:val="both"/>
        <w:rPr>
          <w:lang w:val="ky-KG"/>
        </w:rPr>
      </w:pPr>
    </w:p>
    <w:p w:rsidR="00D3456C" w:rsidRDefault="00D3456C" w:rsidP="00D3456C">
      <w:pPr>
        <w:ind w:hanging="142"/>
        <w:jc w:val="both"/>
        <w:rPr>
          <w:lang w:val="ky-KG"/>
        </w:rPr>
      </w:pPr>
      <w:r>
        <w:rPr>
          <w:lang w:val="ky-KG"/>
        </w:rPr>
        <w:t>4.  Токтом мамлекеттик тилде гана кабыл алынды.</w:t>
      </w: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ind w:hanging="142"/>
        <w:jc w:val="both"/>
        <w:rPr>
          <w:lang w:val="ky-KG"/>
        </w:rPr>
      </w:pPr>
    </w:p>
    <w:p w:rsidR="00D3456C" w:rsidRDefault="00D3456C" w:rsidP="00D3456C">
      <w:pPr>
        <w:jc w:val="both"/>
        <w:rPr>
          <w:lang w:val="ky-KG"/>
        </w:rPr>
      </w:pPr>
      <w:r>
        <w:rPr>
          <w:b/>
          <w:lang w:val="ky-KG"/>
        </w:rPr>
        <w:t>Төрага                                                                                 А.Т.Уметалиев</w:t>
      </w:r>
    </w:p>
    <w:p w:rsidR="00D3456C" w:rsidRDefault="00D3456C" w:rsidP="00D3456C">
      <w:pPr>
        <w:ind w:hanging="142"/>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5"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3"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7"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кезектеги V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19-март                            №31                            Кызыл-Өзгөрүш айылы</w:t>
      </w:r>
    </w:p>
    <w:p w:rsidR="00D3456C" w:rsidRDefault="00D3456C" w:rsidP="00D3456C">
      <w:pPr>
        <w:ind w:left="-142" w:firstLine="142"/>
        <w:jc w:val="center"/>
        <w:rPr>
          <w:b/>
          <w:lang w:val="ky-KG"/>
        </w:rPr>
      </w:pP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аймагынын  ветеринардык-санитардык профилактикалык иш-чараларды аткарууда жеке ветеринарлардын кызмат  акыларын бекитүү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Кыргыз Республикасынын Өкмөтүнүн 2017-жылдын 17-октябрындагы №673 токтомунун негизинде айыл аймакта ветеринардык-санитардык профилактикалык иш-чараларды аткарууда жеке ветеринарлардын кызмат акысын Токтогул ветеринардык башкармалыктын 2013-2014-жылдары Жалал-Абад областтык антимонополия баршкармалыгы менен макулдашууда белгиленген кызмат акылары боюнча айыл өкмөтүнүн  башкы адиси Ө.Төрөкуловдун кайрылуу катын угуп жана талкуулап Элмирбек Иманалиев айылдык  кеңешинин I  чакырылышынын кезектеги  V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1. Элмирбек Иманалиев айыл аймагынын айыл өкмөтүнүн айыл чарба иштери боюнча башкы адиси Ө.Төрөкуловдун маалыматы  алымча кошумчалары менен жактырылсын.</w:t>
      </w:r>
    </w:p>
    <w:p w:rsidR="00D3456C" w:rsidRDefault="00D3456C" w:rsidP="00D3456C">
      <w:pPr>
        <w:rPr>
          <w:lang w:val="ky-KG"/>
        </w:rPr>
      </w:pPr>
      <w:r>
        <w:rPr>
          <w:lang w:val="ky-KG"/>
        </w:rPr>
        <w:t xml:space="preserve">2. Элмирбек Иманалиев айыл аймагында ветеринардык-сенитардык профилактикалык иш  </w:t>
      </w:r>
    </w:p>
    <w:p w:rsidR="00D3456C" w:rsidRDefault="00D3456C" w:rsidP="00D3456C">
      <w:pPr>
        <w:rPr>
          <w:lang w:val="ky-KG"/>
        </w:rPr>
      </w:pPr>
      <w:r>
        <w:rPr>
          <w:lang w:val="ky-KG"/>
        </w:rPr>
        <w:t xml:space="preserve">    чараларды аткарууда жеке ветеринарлардын кызмат акысын көрсөтүүдө төмөндөгүдөй</w:t>
      </w:r>
    </w:p>
    <w:p w:rsidR="00D3456C" w:rsidRDefault="00D3456C" w:rsidP="00D3456C">
      <w:pPr>
        <w:rPr>
          <w:lang w:val="ky-KG"/>
        </w:rPr>
      </w:pPr>
      <w:r>
        <w:rPr>
          <w:lang w:val="ky-KG"/>
        </w:rPr>
        <w:t xml:space="preserve">    баалар бекитилисин:</w:t>
      </w:r>
    </w:p>
    <w:p w:rsidR="00D3456C" w:rsidRDefault="00D3456C" w:rsidP="00D3456C">
      <w:pPr>
        <w:pStyle w:val="af6"/>
        <w:numPr>
          <w:ilvl w:val="0"/>
          <w:numId w:val="10"/>
        </w:numPr>
        <w:rPr>
          <w:sz w:val="24"/>
          <w:szCs w:val="24"/>
          <w:lang w:val="ky-KG"/>
        </w:rPr>
      </w:pPr>
      <w:r>
        <w:rPr>
          <w:sz w:val="24"/>
          <w:szCs w:val="24"/>
          <w:lang w:val="ky-KG"/>
        </w:rPr>
        <w:t>бодо малдарга 1 башка “Шарп”ылаңына эмдөөгө – 30 сом;</w:t>
      </w:r>
    </w:p>
    <w:p w:rsidR="00D3456C" w:rsidRDefault="00D3456C" w:rsidP="00D3456C">
      <w:pPr>
        <w:pStyle w:val="af6"/>
        <w:numPr>
          <w:ilvl w:val="0"/>
          <w:numId w:val="10"/>
        </w:numPr>
        <w:rPr>
          <w:sz w:val="24"/>
          <w:szCs w:val="24"/>
          <w:lang w:val="ky-KG"/>
        </w:rPr>
      </w:pPr>
      <w:r>
        <w:rPr>
          <w:sz w:val="24"/>
          <w:szCs w:val="24"/>
          <w:lang w:val="ky-KG"/>
        </w:rPr>
        <w:t>жандык малдарга 1 башка (чечек,кой-эчкинин чумасына, РЕВ-1,бруцеллез)</w:t>
      </w:r>
    </w:p>
    <w:p w:rsidR="00D3456C" w:rsidRDefault="00D3456C" w:rsidP="00D3456C">
      <w:pPr>
        <w:pStyle w:val="af6"/>
        <w:ind w:left="675"/>
        <w:rPr>
          <w:sz w:val="24"/>
          <w:szCs w:val="24"/>
          <w:lang w:val="ky-KG"/>
        </w:rPr>
      </w:pPr>
      <w:r>
        <w:rPr>
          <w:sz w:val="24"/>
          <w:szCs w:val="24"/>
          <w:lang w:val="ky-KG"/>
        </w:rPr>
        <w:t>эмдөөгө – 15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малдан кан алууга 1 башка – 20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малдарга асма дары (капельница)берүү 1 башка-100 сом;</w:t>
      </w:r>
    </w:p>
    <w:p w:rsidR="00D3456C" w:rsidRDefault="00D3456C" w:rsidP="00D3456C">
      <w:pPr>
        <w:pStyle w:val="af6"/>
        <w:numPr>
          <w:ilvl w:val="0"/>
          <w:numId w:val="10"/>
        </w:numPr>
        <w:rPr>
          <w:sz w:val="24"/>
          <w:szCs w:val="24"/>
          <w:lang w:val="ky-KG"/>
        </w:rPr>
      </w:pPr>
      <w:r>
        <w:rPr>
          <w:sz w:val="24"/>
          <w:szCs w:val="24"/>
          <w:lang w:val="ky-KG"/>
        </w:rPr>
        <w:t>бодо мал,жылкы жандык малдарды туудуруу жана чөбүн (послед) алуу 1 башка -150 сом;</w:t>
      </w:r>
    </w:p>
    <w:p w:rsidR="00D3456C" w:rsidRDefault="00D3456C" w:rsidP="00D3456C">
      <w:pPr>
        <w:pStyle w:val="af6"/>
        <w:numPr>
          <w:ilvl w:val="0"/>
          <w:numId w:val="10"/>
        </w:numPr>
        <w:rPr>
          <w:sz w:val="24"/>
          <w:szCs w:val="24"/>
          <w:lang w:val="ky-KG"/>
        </w:rPr>
      </w:pPr>
      <w:r>
        <w:rPr>
          <w:sz w:val="24"/>
          <w:szCs w:val="24"/>
          <w:lang w:val="ky-KG"/>
        </w:rPr>
        <w:t>бодо малга (уйларга) 1 башка кулак бирка тагуу, бирка баасы – 36 сом, кызмат</w:t>
      </w:r>
    </w:p>
    <w:p w:rsidR="00D3456C" w:rsidRDefault="00D3456C" w:rsidP="00D3456C">
      <w:pPr>
        <w:pStyle w:val="af6"/>
        <w:ind w:left="675"/>
        <w:rPr>
          <w:sz w:val="24"/>
          <w:szCs w:val="24"/>
          <w:lang w:val="ky-KG"/>
        </w:rPr>
      </w:pPr>
      <w:r>
        <w:rPr>
          <w:sz w:val="24"/>
          <w:szCs w:val="24"/>
          <w:lang w:val="ky-KG"/>
        </w:rPr>
        <w:t>акы – 34 сом, жалпы – 70 сом;</w:t>
      </w:r>
    </w:p>
    <w:p w:rsidR="00D3456C" w:rsidRDefault="00D3456C" w:rsidP="00D3456C">
      <w:pPr>
        <w:rPr>
          <w:lang w:val="ky-KG"/>
        </w:rPr>
      </w:pPr>
      <w:r>
        <w:rPr>
          <w:lang w:val="ky-KG"/>
        </w:rPr>
        <w:t>3.  Жылкыга чип тагуу, бир башка, чип баасы – 90 сом, кызмат акы – 40 сом,</w:t>
      </w:r>
    </w:p>
    <w:p w:rsidR="00D3456C" w:rsidRDefault="00D3456C" w:rsidP="00D3456C">
      <w:pPr>
        <w:rPr>
          <w:lang w:val="ky-KG"/>
        </w:rPr>
      </w:pPr>
      <w:r>
        <w:rPr>
          <w:lang w:val="ky-KG"/>
        </w:rPr>
        <w:t xml:space="preserve">     жалпы- 130 сом; </w:t>
      </w:r>
    </w:p>
    <w:p w:rsidR="00D3456C" w:rsidRDefault="00D3456C" w:rsidP="00D3456C">
      <w:pPr>
        <w:ind w:left="142" w:hanging="142"/>
        <w:rPr>
          <w:lang w:val="ky-KG"/>
        </w:rPr>
      </w:pPr>
      <w:r>
        <w:rPr>
          <w:lang w:val="ky-KG"/>
        </w:rPr>
        <w:t xml:space="preserve">4.  Токтомдун аткарылышын көзөмөлдөө жагы Агрардык маселелер боюнча туруктуу </w:t>
      </w:r>
    </w:p>
    <w:p w:rsidR="00D3456C" w:rsidRDefault="00D3456C" w:rsidP="00D3456C">
      <w:pPr>
        <w:ind w:left="142" w:hanging="142"/>
        <w:rPr>
          <w:lang w:val="ky-KG"/>
        </w:rPr>
      </w:pPr>
      <w:r>
        <w:rPr>
          <w:lang w:val="ky-KG"/>
        </w:rPr>
        <w:t xml:space="preserve">      комиссиясынын  төрайымы Н.Бешкемпировага жүктөлсүн.</w:t>
      </w: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r>
        <w:rPr>
          <w:b/>
          <w:lang w:val="ky-KG"/>
        </w:rPr>
        <w:t xml:space="preserve"> 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№32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аймагынын өкмөтүнүн жергиликтүү бюджетинин эсебинен акча каражатын бөлүп берүү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Айыл өкмөтүнө экскаватор алууга атайын эсебинен бөлүнгөн 1 500 000 (бир миллион беш жүз) миң сомдун багытын өзгөртүү боюнча айыл өкмөтүнүн башчысы М.Сатаровдун 2025-жылдын 14-мартындагы №139 чыгыш сандуу сунушун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 xml:space="preserve">1.  Элмирбек Иманалиев айыл өкмөтүнө экскаватор алууга атайын эсебинен бөлүнгөн 1 500 000 (бир миллион беш жүз) миң сомдун багытын өзгөртүү боюнча айыл өкмөт башчысы М.Сатаровдун сунушу алымча, кошумчалары менен эске алынсын. </w:t>
      </w:r>
    </w:p>
    <w:p w:rsidR="00D3456C" w:rsidRDefault="00D3456C" w:rsidP="00D3456C">
      <w:pPr>
        <w:ind w:left="284" w:hanging="284"/>
        <w:rPr>
          <w:lang w:val="ky-KG"/>
        </w:rPr>
      </w:pPr>
    </w:p>
    <w:p w:rsidR="00D3456C" w:rsidRDefault="00D3456C" w:rsidP="00D3456C">
      <w:pPr>
        <w:ind w:left="284" w:hanging="284"/>
        <w:jc w:val="center"/>
        <w:rPr>
          <w:b/>
          <w:lang w:val="ky-KG"/>
        </w:rPr>
      </w:pPr>
      <w:r>
        <w:rPr>
          <w:b/>
          <w:lang w:val="ky-KG"/>
        </w:rPr>
        <w:t>Элмирбек Иманалиев айыл өкмөтүнүн жергиликтүү бюджетинен:</w:t>
      </w:r>
    </w:p>
    <w:p w:rsidR="00D3456C" w:rsidRDefault="00D3456C" w:rsidP="00D3456C">
      <w:pPr>
        <w:ind w:left="284" w:hanging="284"/>
        <w:jc w:val="center"/>
        <w:rPr>
          <w:b/>
          <w:lang w:val="ky-KG"/>
        </w:rPr>
      </w:pPr>
    </w:p>
    <w:p w:rsidR="00D3456C" w:rsidRDefault="00D3456C" w:rsidP="00D3456C">
      <w:pPr>
        <w:pStyle w:val="af6"/>
        <w:numPr>
          <w:ilvl w:val="0"/>
          <w:numId w:val="10"/>
        </w:numPr>
        <w:rPr>
          <w:sz w:val="24"/>
          <w:szCs w:val="24"/>
          <w:lang w:val="ky-KG"/>
        </w:rPr>
      </w:pPr>
      <w:r>
        <w:rPr>
          <w:sz w:val="24"/>
          <w:szCs w:val="24"/>
          <w:lang w:val="ky-KG"/>
        </w:rPr>
        <w:t>Н.Оморовдун 0,54 сотых жерин сатып алууга – 200 000 (эки жүз) миң сом;</w:t>
      </w:r>
    </w:p>
    <w:p w:rsidR="00D3456C" w:rsidRDefault="00D3456C" w:rsidP="00D3456C">
      <w:pPr>
        <w:pStyle w:val="af6"/>
        <w:numPr>
          <w:ilvl w:val="0"/>
          <w:numId w:val="10"/>
        </w:numPr>
        <w:rPr>
          <w:sz w:val="24"/>
          <w:szCs w:val="24"/>
          <w:lang w:val="ky-KG"/>
        </w:rPr>
      </w:pPr>
      <w:r>
        <w:rPr>
          <w:sz w:val="24"/>
          <w:szCs w:val="24"/>
          <w:lang w:val="ky-KG"/>
        </w:rPr>
        <w:t>А.Калдарбаев,Ш.Сасыкулов көчөлөрүнүн жана Чалдобар участкасынын жолдорун ондоого 250 000 (эки жүз ) миң сом;</w:t>
      </w:r>
    </w:p>
    <w:p w:rsidR="00D3456C" w:rsidRDefault="00D3456C" w:rsidP="00D3456C">
      <w:pPr>
        <w:pStyle w:val="af6"/>
        <w:numPr>
          <w:ilvl w:val="0"/>
          <w:numId w:val="10"/>
        </w:numPr>
        <w:rPr>
          <w:sz w:val="24"/>
          <w:szCs w:val="24"/>
          <w:lang w:val="ky-KG"/>
        </w:rPr>
      </w:pPr>
      <w:r>
        <w:rPr>
          <w:sz w:val="24"/>
          <w:szCs w:val="24"/>
          <w:lang w:val="ky-KG"/>
        </w:rPr>
        <w:t xml:space="preserve">Коңур-Өгуз айылына ветеринардык санитардык мал эмдөөчү </w:t>
      </w:r>
    </w:p>
    <w:p w:rsidR="00D3456C" w:rsidRDefault="00D3456C" w:rsidP="00D3456C">
      <w:pPr>
        <w:pStyle w:val="af6"/>
        <w:ind w:left="675"/>
        <w:rPr>
          <w:sz w:val="24"/>
          <w:szCs w:val="24"/>
          <w:lang w:val="ky-KG"/>
        </w:rPr>
      </w:pPr>
      <w:r>
        <w:rPr>
          <w:sz w:val="24"/>
          <w:szCs w:val="24"/>
          <w:lang w:val="ky-KG"/>
        </w:rPr>
        <w:t>жай курууга – 450 000 (төрт жүз элүү) миң сом;</w:t>
      </w:r>
    </w:p>
    <w:p w:rsidR="00D3456C" w:rsidRDefault="00D3456C" w:rsidP="00D3456C">
      <w:pPr>
        <w:pStyle w:val="af6"/>
        <w:numPr>
          <w:ilvl w:val="0"/>
          <w:numId w:val="10"/>
        </w:numPr>
        <w:rPr>
          <w:lang w:val="ky-KG"/>
        </w:rPr>
      </w:pPr>
      <w:r>
        <w:rPr>
          <w:sz w:val="24"/>
          <w:szCs w:val="24"/>
          <w:lang w:val="ky-KG"/>
        </w:rPr>
        <w:t xml:space="preserve">Коңур-Өгүз айылынын Шоорук уулу Байгазы көчөсүнүн жолун </w:t>
      </w:r>
    </w:p>
    <w:p w:rsidR="00D3456C" w:rsidRDefault="00D3456C" w:rsidP="00D3456C">
      <w:pPr>
        <w:pStyle w:val="af6"/>
        <w:ind w:left="675"/>
        <w:rPr>
          <w:sz w:val="24"/>
          <w:szCs w:val="24"/>
          <w:lang w:val="ky-KG"/>
        </w:rPr>
      </w:pPr>
      <w:r>
        <w:rPr>
          <w:sz w:val="24"/>
          <w:szCs w:val="24"/>
          <w:lang w:val="ky-KG"/>
        </w:rPr>
        <w:t>оңдоого – 100 000 (бир жүз) миң сом;</w:t>
      </w:r>
    </w:p>
    <w:p w:rsidR="00D3456C" w:rsidRDefault="00D3456C" w:rsidP="00D3456C">
      <w:pPr>
        <w:pStyle w:val="af6"/>
        <w:numPr>
          <w:ilvl w:val="0"/>
          <w:numId w:val="10"/>
        </w:numPr>
        <w:rPr>
          <w:sz w:val="24"/>
          <w:szCs w:val="24"/>
          <w:lang w:val="ky-KG"/>
        </w:rPr>
      </w:pPr>
      <w:r>
        <w:rPr>
          <w:sz w:val="24"/>
          <w:szCs w:val="24"/>
          <w:lang w:val="ky-KG"/>
        </w:rPr>
        <w:t>айыл чарба каттосуна -150 000 (бир жүз элүү) миң сом;</w:t>
      </w:r>
    </w:p>
    <w:p w:rsidR="00D3456C" w:rsidRDefault="00D3456C" w:rsidP="00D3456C">
      <w:pPr>
        <w:pStyle w:val="af6"/>
        <w:numPr>
          <w:ilvl w:val="0"/>
          <w:numId w:val="10"/>
        </w:numPr>
        <w:rPr>
          <w:sz w:val="24"/>
          <w:szCs w:val="24"/>
          <w:lang w:val="ky-KG"/>
        </w:rPr>
      </w:pPr>
      <w:r>
        <w:rPr>
          <w:sz w:val="24"/>
          <w:szCs w:val="24"/>
          <w:lang w:val="ky-KG"/>
        </w:rPr>
        <w:t>кичи автобус (спринтерди) оңдоого (субсидия) – 150 000 (бир жуз элүү) миң сом;</w:t>
      </w:r>
    </w:p>
    <w:p w:rsidR="00D3456C" w:rsidRDefault="00D3456C" w:rsidP="00D3456C">
      <w:pPr>
        <w:pStyle w:val="af6"/>
        <w:numPr>
          <w:ilvl w:val="0"/>
          <w:numId w:val="10"/>
        </w:numPr>
        <w:rPr>
          <w:sz w:val="24"/>
          <w:szCs w:val="24"/>
          <w:lang w:val="ky-KG"/>
        </w:rPr>
      </w:pPr>
      <w:r>
        <w:rPr>
          <w:sz w:val="24"/>
          <w:szCs w:val="24"/>
          <w:lang w:val="ky-KG"/>
        </w:rPr>
        <w:t>Ж.Чаргынов атындагы орто мектебинин 3 сааттык бала бакчасынын</w:t>
      </w:r>
    </w:p>
    <w:p w:rsidR="00D3456C" w:rsidRDefault="00D3456C" w:rsidP="00D3456C">
      <w:pPr>
        <w:pStyle w:val="af6"/>
        <w:ind w:left="675"/>
        <w:rPr>
          <w:sz w:val="24"/>
          <w:szCs w:val="24"/>
          <w:lang w:val="ky-KG"/>
        </w:rPr>
      </w:pPr>
      <w:r>
        <w:rPr>
          <w:sz w:val="24"/>
          <w:szCs w:val="24"/>
          <w:lang w:val="ky-KG"/>
        </w:rPr>
        <w:t>айланасын тосууга – 74 000 (жетимиш төрт) миң сом;</w:t>
      </w:r>
    </w:p>
    <w:p w:rsidR="00D3456C" w:rsidRDefault="00D3456C" w:rsidP="00D3456C">
      <w:pPr>
        <w:pStyle w:val="af6"/>
        <w:numPr>
          <w:ilvl w:val="0"/>
          <w:numId w:val="10"/>
        </w:numPr>
        <w:rPr>
          <w:sz w:val="24"/>
          <w:szCs w:val="24"/>
          <w:lang w:val="ky-KG"/>
        </w:rPr>
      </w:pPr>
      <w:r>
        <w:rPr>
          <w:sz w:val="24"/>
          <w:szCs w:val="24"/>
          <w:lang w:val="ky-KG"/>
        </w:rPr>
        <w:t>ички жолдорду автогрейдер менен ондоого – 210 000 (эки жүз он) миң сом;</w:t>
      </w:r>
    </w:p>
    <w:p w:rsidR="00D3456C" w:rsidRDefault="00D3456C" w:rsidP="00D3456C">
      <w:pPr>
        <w:pStyle w:val="af6"/>
        <w:numPr>
          <w:ilvl w:val="0"/>
          <w:numId w:val="10"/>
        </w:numPr>
        <w:rPr>
          <w:sz w:val="24"/>
          <w:szCs w:val="24"/>
          <w:lang w:val="ky-KG"/>
        </w:rPr>
      </w:pPr>
      <w:r>
        <w:rPr>
          <w:sz w:val="24"/>
          <w:szCs w:val="24"/>
          <w:lang w:val="ky-KG"/>
        </w:rPr>
        <w:t>ички канал арыктарды тазалоого – 150 000 (бир жүз элүү) миң сом;</w:t>
      </w:r>
    </w:p>
    <w:p w:rsidR="00D3456C" w:rsidRDefault="00D3456C" w:rsidP="00D3456C">
      <w:pPr>
        <w:pStyle w:val="af6"/>
        <w:numPr>
          <w:ilvl w:val="0"/>
          <w:numId w:val="10"/>
        </w:numPr>
        <w:rPr>
          <w:sz w:val="24"/>
          <w:szCs w:val="24"/>
          <w:lang w:val="ky-KG"/>
        </w:rPr>
      </w:pPr>
      <w:r>
        <w:rPr>
          <w:sz w:val="24"/>
          <w:szCs w:val="24"/>
          <w:lang w:val="ky-KG"/>
        </w:rPr>
        <w:t>“Мектеп лигасы” долбоорунун футбол боюнча Жалал-Абад шаарына бара турган</w:t>
      </w:r>
    </w:p>
    <w:p w:rsidR="00D3456C" w:rsidRDefault="00D3456C" w:rsidP="00D3456C">
      <w:pPr>
        <w:pStyle w:val="af6"/>
        <w:ind w:left="675"/>
        <w:rPr>
          <w:sz w:val="24"/>
          <w:szCs w:val="24"/>
          <w:lang w:val="ky-KG"/>
        </w:rPr>
      </w:pPr>
      <w:r>
        <w:rPr>
          <w:sz w:val="24"/>
          <w:szCs w:val="24"/>
          <w:lang w:val="ky-KG"/>
        </w:rPr>
        <w:t>Ж.Чаргынов мектебинин окуучуларына сапар чыгымына 60 000 (алтымыш) миң сом;</w:t>
      </w:r>
    </w:p>
    <w:p w:rsidR="00D3456C" w:rsidRDefault="00D3456C" w:rsidP="00D3456C">
      <w:pPr>
        <w:rPr>
          <w:lang w:val="ky-KG"/>
        </w:rPr>
      </w:pPr>
      <w:r>
        <w:rPr>
          <w:lang w:val="ky-KG"/>
        </w:rPr>
        <w:t xml:space="preserve">      -    КР Эл артисти,”Даңк” орденинин ээси,Шахра Талиповага 70 жаш юбилейине </w:t>
      </w:r>
    </w:p>
    <w:p w:rsidR="00D3456C" w:rsidRDefault="00D3456C" w:rsidP="00D3456C">
      <w:pPr>
        <w:rPr>
          <w:lang w:val="ky-KG"/>
        </w:rPr>
      </w:pPr>
      <w:r>
        <w:rPr>
          <w:lang w:val="ky-KG"/>
        </w:rPr>
        <w:t xml:space="preserve">            карата 20 000 (жыйырма) миң сом бөлүнүп берилсин;</w:t>
      </w:r>
    </w:p>
    <w:p w:rsidR="00D3456C" w:rsidRDefault="00D3456C" w:rsidP="00D3456C">
      <w:pPr>
        <w:rPr>
          <w:lang w:val="ky-KG"/>
        </w:rPr>
      </w:pPr>
    </w:p>
    <w:p w:rsidR="00D3456C" w:rsidRDefault="00D3456C" w:rsidP="00D3456C">
      <w:pPr>
        <w:rPr>
          <w:lang w:val="ky-KG"/>
        </w:rPr>
      </w:pPr>
      <w:r>
        <w:rPr>
          <w:lang w:val="ky-KG"/>
        </w:rPr>
        <w:t>2. Белгиленген суммадан ашкан 314 000 (үч жүз он төрт) миң сом акча каражатын</w:t>
      </w:r>
    </w:p>
    <w:p w:rsidR="00D3456C" w:rsidRDefault="00D3456C" w:rsidP="00D3456C">
      <w:pPr>
        <w:rPr>
          <w:lang w:val="ky-KG"/>
        </w:rPr>
      </w:pPr>
      <w:r>
        <w:rPr>
          <w:lang w:val="ky-KG"/>
        </w:rPr>
        <w:t xml:space="preserve">    кошумча каражат топтоонун негизинде жогоруда көрсөтүлгөн иштер аткарылсын.</w:t>
      </w:r>
    </w:p>
    <w:p w:rsidR="00D3456C" w:rsidRDefault="00D3456C" w:rsidP="00D3456C">
      <w:pPr>
        <w:rPr>
          <w:lang w:val="ky-KG"/>
        </w:rPr>
      </w:pPr>
    </w:p>
    <w:p w:rsidR="00D3456C" w:rsidRDefault="00D3456C" w:rsidP="00D3456C">
      <w:pPr>
        <w:ind w:left="284" w:hanging="284"/>
        <w:rPr>
          <w:lang w:val="ky-KG"/>
        </w:rPr>
      </w:pPr>
    </w:p>
    <w:p w:rsidR="00D3456C" w:rsidRDefault="00D3456C" w:rsidP="00D3456C">
      <w:pPr>
        <w:rPr>
          <w:lang w:val="ky-KG"/>
        </w:rPr>
      </w:pPr>
      <w:r>
        <w:rPr>
          <w:lang w:val="ky-KG"/>
        </w:rPr>
        <w:t xml:space="preserve">3. Токтомду ишке ашыруу айыл өкмөт башчысы М.Сатаровго милдеттендирилсин. </w:t>
      </w:r>
    </w:p>
    <w:p w:rsidR="00D3456C" w:rsidRDefault="00D3456C" w:rsidP="00D3456C">
      <w:pPr>
        <w:rPr>
          <w:lang w:val="ky-KG"/>
        </w:rPr>
      </w:pPr>
    </w:p>
    <w:p w:rsidR="00D3456C" w:rsidRDefault="00D3456C" w:rsidP="00D3456C">
      <w:pPr>
        <w:ind w:left="142" w:hanging="142"/>
        <w:rPr>
          <w:lang w:val="ky-KG"/>
        </w:rPr>
      </w:pPr>
      <w:r>
        <w:rPr>
          <w:lang w:val="ky-KG"/>
        </w:rPr>
        <w:t xml:space="preserve">4. Токтомдун аткарылышын көзөмөлдөө жагы Бюджет жана экономика, муниципиалдык </w:t>
      </w:r>
    </w:p>
    <w:p w:rsidR="00D3456C" w:rsidRDefault="00D3456C" w:rsidP="00D3456C">
      <w:pPr>
        <w:ind w:left="142" w:hanging="142"/>
        <w:rPr>
          <w:lang w:val="ky-KG"/>
        </w:rPr>
      </w:pPr>
      <w:r>
        <w:rPr>
          <w:lang w:val="ky-KG"/>
        </w:rPr>
        <w:t xml:space="preserve">     менчик, инвестиция, ишкердик иш, тышкы экономикалык байланыш боюнча туруктуу </w:t>
      </w:r>
    </w:p>
    <w:p w:rsidR="00D3456C" w:rsidRDefault="00D3456C" w:rsidP="00D3456C">
      <w:pPr>
        <w:ind w:left="142" w:hanging="142"/>
        <w:rPr>
          <w:lang w:val="ky-KG"/>
        </w:rPr>
      </w:pPr>
      <w:r>
        <w:rPr>
          <w:lang w:val="ky-KG"/>
        </w:rPr>
        <w:t xml:space="preserve">     комиссиясына жүктөлсүн.</w:t>
      </w:r>
    </w:p>
    <w:p w:rsidR="00D3456C" w:rsidRDefault="00D3456C" w:rsidP="00D3456C">
      <w:pPr>
        <w:ind w:left="142" w:hanging="142"/>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b/>
          <w:lang w:val="ky-KG"/>
        </w:rPr>
      </w:pPr>
    </w:p>
    <w:p w:rsidR="00D3456C" w:rsidRDefault="00D3456C" w:rsidP="00D3456C">
      <w:pPr>
        <w:jc w:val="both"/>
        <w:rPr>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lang w:val="ky-KG"/>
              </w:rPr>
              <w:lastRenderedPageBreak/>
              <w:t xml:space="preserve">   </w:t>
            </w:r>
            <w:r>
              <w:rPr>
                <w:b/>
                <w:caps/>
                <w:sz w:val="20"/>
                <w:szCs w:val="20"/>
                <w:lang w:val="ky-KG"/>
              </w:rPr>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center"/>
              <w:rPr>
                <w:b/>
                <w:sz w:val="20"/>
                <w:szCs w:val="20"/>
                <w:lang w:val="ky-KG"/>
              </w:rPr>
            </w:pPr>
          </w:p>
          <w:p w:rsidR="00D3456C" w:rsidRDefault="00D3456C">
            <w:pPr>
              <w:jc w:val="center"/>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rPr>
                <w:b/>
                <w:caps/>
                <w:sz w:val="20"/>
                <w:szCs w:val="20"/>
              </w:rPr>
            </w:pPr>
          </w:p>
          <w:p w:rsidR="00D3456C" w:rsidRDefault="00D3456C">
            <w:pPr>
              <w:ind w:right="-4247"/>
              <w:rPr>
                <w:b/>
                <w:caps/>
                <w:sz w:val="20"/>
                <w:szCs w:val="20"/>
              </w:rPr>
            </w:pPr>
            <w:r>
              <w:rPr>
                <w:b/>
                <w:caps/>
                <w:sz w:val="20"/>
                <w:szCs w:val="20"/>
                <w:lang w:val="ky-KG"/>
              </w:rPr>
              <w:t xml:space="preserve">       </w:t>
            </w:r>
            <w:r>
              <w:rPr>
                <w:b/>
                <w:caps/>
                <w:sz w:val="20"/>
                <w:szCs w:val="20"/>
              </w:rPr>
              <w:t>токтогульский район</w:t>
            </w:r>
          </w:p>
          <w:p w:rsidR="00D3456C" w:rsidRDefault="00D3456C">
            <w:pPr>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rPr>
                <w:b/>
                <w:caps/>
                <w:sz w:val="20"/>
                <w:szCs w:val="20"/>
              </w:rPr>
            </w:pPr>
            <w:r>
              <w:rPr>
                <w:b/>
                <w:caps/>
                <w:sz w:val="20"/>
                <w:szCs w:val="20"/>
                <w:lang w:val="ky-KG"/>
              </w:rPr>
              <w:t>Элмирбек Иманалиев</w:t>
            </w:r>
            <w:r>
              <w:rPr>
                <w:b/>
                <w:caps/>
                <w:sz w:val="20"/>
                <w:szCs w:val="20"/>
              </w:rPr>
              <w:t>ского</w:t>
            </w:r>
          </w:p>
          <w:p w:rsidR="00D3456C" w:rsidRDefault="00D3456C">
            <w:pPr>
              <w:rPr>
                <w:b/>
                <w:caps/>
                <w:sz w:val="20"/>
                <w:szCs w:val="20"/>
              </w:rPr>
            </w:pPr>
            <w:r>
              <w:rPr>
                <w:b/>
                <w:caps/>
                <w:sz w:val="20"/>
                <w:szCs w:val="20"/>
                <w:lang w:val="ky-KG"/>
              </w:rPr>
              <w:t xml:space="preserve">            </w:t>
            </w:r>
            <w:r>
              <w:rPr>
                <w:b/>
                <w:caps/>
                <w:sz w:val="20"/>
                <w:szCs w:val="20"/>
              </w:rPr>
              <w:t>айылного аймака</w:t>
            </w:r>
          </w:p>
          <w:p w:rsidR="00D3456C" w:rsidRDefault="00D3456C">
            <w:pPr>
              <w:rPr>
                <w:b/>
                <w:caps/>
                <w:sz w:val="20"/>
                <w:szCs w:val="20"/>
              </w:rPr>
            </w:pPr>
          </w:p>
          <w:p w:rsidR="00D3456C" w:rsidRDefault="00D3456C">
            <w:pPr>
              <w:jc w:val="center"/>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№33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Бел-Кара-Суу участкасына ат майдан курууга жер тилкесин бөлүп берүү жөнүндө</w:t>
      </w:r>
    </w:p>
    <w:p w:rsidR="00D3456C" w:rsidRDefault="00D3456C" w:rsidP="00D3456C">
      <w:pPr>
        <w:ind w:left="142"/>
        <w:jc w:val="center"/>
        <w:rPr>
          <w:b/>
          <w:lang w:val="ky-KG"/>
        </w:rPr>
      </w:pPr>
    </w:p>
    <w:p w:rsidR="00D3456C" w:rsidRDefault="00D3456C" w:rsidP="00D3456C">
      <w:pPr>
        <w:ind w:left="-142" w:hanging="426"/>
        <w:jc w:val="both"/>
        <w:rPr>
          <w:b/>
          <w:lang w:val="ky-KG"/>
        </w:rPr>
      </w:pPr>
      <w:r>
        <w:rPr>
          <w:lang w:val="ky-KG"/>
        </w:rPr>
        <w:t xml:space="preserve">                  Элмирбек Иманалиев айыл аймагына караштуу Бел-Кара-Суу участкасында жайгашкан айыл чарба жерлеринин кайра бөлүштүрүү фондунун кайрак жерлеринен, тагыраак айтканда эски таштандынын төмөн тарабында №3064 контурунда жайгашкан жерлерден 4,00 га жер аянтын заманбап ат майданын куруу үчүн жер тилкесин чектеп берүү боюнча Э.Иманалиев айыл өкмөт башчысы М.Сатаровдун 2025-жылдын 19-мартындагы №146 чыгыш сандуу кайрылуу катын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jc w:val="both"/>
        <w:rPr>
          <w:lang w:val="ky-KG"/>
        </w:rPr>
      </w:pPr>
      <w:r>
        <w:rPr>
          <w:lang w:val="ky-KG"/>
        </w:rPr>
        <w:t xml:space="preserve">1.  Элмирбек Иманалие айыл аймагына караштуу Бел-Кара-Суу участкасында жайгашкан айыл чарба жерлеринин кайра бөлүштүрүү фондунун кайрак жерлеринен, тагыраак айтканда эски таштандынын төмөн тарабында №3064 контурунда жайгашкан жерлерден 4,00 га жер аянтын заманбап ат майданын куруу үчүн жер тилкесин чектеп берүү боюнча сунушу колдоого алынсын. </w:t>
      </w:r>
    </w:p>
    <w:p w:rsidR="00D3456C" w:rsidRDefault="00D3456C" w:rsidP="00D3456C">
      <w:pPr>
        <w:ind w:left="284" w:hanging="284"/>
        <w:jc w:val="both"/>
        <w:rPr>
          <w:lang w:val="ky-KG"/>
        </w:rPr>
      </w:pPr>
    </w:p>
    <w:p w:rsidR="00D3456C" w:rsidRDefault="00D3456C" w:rsidP="00D3456C">
      <w:pPr>
        <w:jc w:val="both"/>
        <w:rPr>
          <w:lang w:val="ky-KG"/>
        </w:rPr>
      </w:pPr>
      <w:r>
        <w:rPr>
          <w:lang w:val="ky-KG"/>
        </w:rPr>
        <w:t>2. Кыргыз Республикасынын жер маселелери боюнча мыйзамынын негизинде иш алып</w:t>
      </w:r>
    </w:p>
    <w:p w:rsidR="00D3456C" w:rsidRDefault="00D3456C" w:rsidP="00D3456C">
      <w:pPr>
        <w:jc w:val="both"/>
        <w:rPr>
          <w:lang w:val="ky-KG"/>
        </w:rPr>
      </w:pPr>
      <w:r>
        <w:rPr>
          <w:lang w:val="ky-KG"/>
        </w:rPr>
        <w:t xml:space="preserve">    баруу жагы айыл өкмөт башчы М.Ө.Сатаровко жана айыл өкмөтүнүн жер маселелер</w:t>
      </w:r>
    </w:p>
    <w:p w:rsidR="00D3456C" w:rsidRDefault="00D3456C" w:rsidP="00D3456C">
      <w:pPr>
        <w:jc w:val="both"/>
        <w:rPr>
          <w:lang w:val="ky-KG"/>
        </w:rPr>
      </w:pPr>
      <w:r>
        <w:rPr>
          <w:lang w:val="ky-KG"/>
        </w:rPr>
        <w:t xml:space="preserve">    боюнча  башкы адиси Э.Ажыкуловко  милдеттендирилсин. </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4. Токтомдун аткарылышын көзөмөлдөө жагы Агрардык жана жер маселелер боюнча </w:t>
      </w:r>
    </w:p>
    <w:p w:rsidR="00D3456C" w:rsidRDefault="00D3456C" w:rsidP="00D3456C">
      <w:pPr>
        <w:ind w:left="142" w:hanging="142"/>
        <w:jc w:val="both"/>
        <w:rPr>
          <w:lang w:val="ky-KG"/>
        </w:rPr>
      </w:pPr>
      <w:r>
        <w:rPr>
          <w:lang w:val="ky-KG"/>
        </w:rPr>
        <w:t xml:space="preserve">     туруктуу  комиссиясына жүктөлсүн.</w:t>
      </w:r>
    </w:p>
    <w:p w:rsidR="00D3456C" w:rsidRDefault="00D3456C" w:rsidP="00D3456C">
      <w:pPr>
        <w:ind w:left="142" w:hanging="142"/>
        <w:jc w:val="both"/>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3-апрели                            №34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Элмирбек Иманалиев айыл аймагына караштуу “Жаңы-Доор” муниципиалдык ишкананын кызматкерлеринин жана жумушчуларынын штат бирдигин бекитип берүү жөнүндө</w:t>
      </w:r>
    </w:p>
    <w:p w:rsidR="00D3456C" w:rsidRDefault="00D3456C" w:rsidP="00D3456C">
      <w:pPr>
        <w:ind w:left="142"/>
        <w:jc w:val="both"/>
        <w:rPr>
          <w:b/>
          <w:lang w:val="ky-KG"/>
        </w:rPr>
      </w:pPr>
    </w:p>
    <w:p w:rsidR="00D3456C" w:rsidRDefault="00D3456C" w:rsidP="00D3456C">
      <w:pPr>
        <w:ind w:left="-142" w:hanging="426"/>
        <w:jc w:val="both"/>
        <w:rPr>
          <w:b/>
          <w:lang w:val="ky-KG"/>
        </w:rPr>
      </w:pPr>
      <w:r>
        <w:rPr>
          <w:lang w:val="ky-KG"/>
        </w:rPr>
        <w:t xml:space="preserve">                  Элмирбек Иманалиев айыл аймагына өкмөтүнө караштуу “Жаңы-Доор” муниципиалдык ишканасынын кызматкерлеринин жана жумушчуларынын 2025-жылга карата  штат бирдигин бекитип берүү “Жаңы-Доор” муниципиалдык ишкананын жетекчиси А.Мамырбаевдин сунушун угуп жана талкуулап Элмирбек Иманалиев айылдык  кеңешинин I чакырылышынын  кезексиз  VI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jc w:val="both"/>
        <w:rPr>
          <w:lang w:val="ky-KG"/>
        </w:rPr>
      </w:pPr>
      <w:r>
        <w:rPr>
          <w:lang w:val="ky-KG"/>
        </w:rPr>
        <w:t>1.  Элмирбек Иманалиев айыл аймагына өкмөтүнө караштуу “Жаңы-Доор” муниципиалдык ишканасынын кызматкерлеринин жана жумушчуларынын 2025-жылга карата  штат бирдиги бекитилсин.</w:t>
      </w:r>
    </w:p>
    <w:p w:rsidR="00D3456C" w:rsidRDefault="00D3456C" w:rsidP="00D3456C">
      <w:pPr>
        <w:ind w:left="284" w:hanging="284"/>
        <w:jc w:val="both"/>
        <w:rPr>
          <w:lang w:val="ky-KG"/>
        </w:rPr>
      </w:pPr>
    </w:p>
    <w:p w:rsidR="00D3456C" w:rsidRDefault="00D3456C" w:rsidP="00D3456C">
      <w:pPr>
        <w:jc w:val="both"/>
        <w:rPr>
          <w:lang w:val="ky-KG"/>
        </w:rPr>
      </w:pPr>
      <w:r>
        <w:rPr>
          <w:lang w:val="ky-KG"/>
        </w:rPr>
        <w:t xml:space="preserve">2.  Токтомду ишке ашыруу жагы  Элмирбек Иманалиев айыл аймагынын өкмөтүнө </w:t>
      </w:r>
    </w:p>
    <w:p w:rsidR="00D3456C" w:rsidRDefault="00D3456C" w:rsidP="00D3456C">
      <w:pPr>
        <w:jc w:val="both"/>
        <w:rPr>
          <w:lang w:val="ky-KG"/>
        </w:rPr>
      </w:pPr>
      <w:r>
        <w:rPr>
          <w:lang w:val="ky-KG"/>
        </w:rPr>
        <w:t xml:space="preserve">     караштуу “Жаңы-Доор” муниципиалдык ишканасынын жетекчиси А.Мамырбаевге  </w:t>
      </w:r>
    </w:p>
    <w:p w:rsidR="00D3456C" w:rsidRDefault="00D3456C" w:rsidP="00D3456C">
      <w:pPr>
        <w:jc w:val="both"/>
        <w:rPr>
          <w:lang w:val="ky-KG"/>
        </w:rPr>
      </w:pPr>
      <w:r>
        <w:rPr>
          <w:lang w:val="ky-KG"/>
        </w:rPr>
        <w:t xml:space="preserve">     милдеттендирилсин. </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4. Токтомдун аткарылышын көзөмөлдөө жагы Бюджет жана экономика, муниципиалдык </w:t>
      </w:r>
    </w:p>
    <w:p w:rsidR="00D3456C" w:rsidRDefault="00D3456C" w:rsidP="00D3456C">
      <w:pPr>
        <w:ind w:left="142" w:hanging="142"/>
        <w:jc w:val="both"/>
        <w:rPr>
          <w:lang w:val="ky-KG"/>
        </w:rPr>
      </w:pPr>
      <w:r>
        <w:rPr>
          <w:lang w:val="ky-KG"/>
        </w:rPr>
        <w:t xml:space="preserve">     менчик, инвестиция, ишкердик иш, тышкы экономикалык байланыш боюнча туруктуу </w:t>
      </w:r>
    </w:p>
    <w:p w:rsidR="00D3456C" w:rsidRDefault="00D3456C" w:rsidP="00D3456C">
      <w:pPr>
        <w:ind w:left="142" w:hanging="142"/>
        <w:jc w:val="both"/>
        <w:rPr>
          <w:lang w:val="ky-KG"/>
        </w:rPr>
      </w:pPr>
      <w:r>
        <w:rPr>
          <w:lang w:val="ky-KG"/>
        </w:rPr>
        <w:t xml:space="preserve">     комиссиясына жүктөлсүн.</w:t>
      </w:r>
    </w:p>
    <w:p w:rsidR="00D3456C" w:rsidRDefault="00D3456C" w:rsidP="00D3456C">
      <w:pPr>
        <w:ind w:left="142" w:hanging="142"/>
        <w:jc w:val="both"/>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r>
        <w:rPr>
          <w:b/>
          <w:lang w:val="ky-KG"/>
        </w:rPr>
        <w:t xml:space="preserve"> Төрага                                                                                 А.Т.Уметалиев</w:t>
      </w:r>
      <w:r>
        <w:rPr>
          <w:lang w:val="ky-KG"/>
        </w:rPr>
        <w:t xml:space="preserve">     </w:t>
      </w:r>
    </w:p>
    <w:p w:rsidR="00D3456C" w:rsidRDefault="00D3456C" w:rsidP="00D3456C">
      <w:pPr>
        <w:jc w:val="both"/>
        <w:rPr>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№35                            Кызыл-Өзгөрүш айылы</w:t>
      </w:r>
    </w:p>
    <w:p w:rsidR="00D3456C" w:rsidRDefault="00D3456C" w:rsidP="00D3456C">
      <w:pPr>
        <w:ind w:left="-142" w:firstLine="142"/>
        <w:jc w:val="both"/>
        <w:rPr>
          <w:b/>
          <w:lang w:val="ky-KG"/>
        </w:rPr>
      </w:pPr>
    </w:p>
    <w:p w:rsidR="00D3456C" w:rsidRDefault="00D3456C" w:rsidP="00D3456C">
      <w:pPr>
        <w:ind w:left="142"/>
        <w:jc w:val="center"/>
        <w:rPr>
          <w:b/>
          <w:lang w:val="ky-KG"/>
        </w:rPr>
      </w:pPr>
      <w:r>
        <w:rPr>
          <w:b/>
          <w:lang w:val="ky-KG"/>
        </w:rPr>
        <w:t xml:space="preserve">Элмирбек Иманалиев айыл аймагына караштуу Ничке-Сай айылынын “Узун-Булак” участогунун №1269 контурундагы 5,8 га, №1273 контурундагы 1,8 га кайрак айдоо жерлерин калктуу конушка которуу (трансформациялоо) жөнүндө </w:t>
      </w:r>
    </w:p>
    <w:p w:rsidR="00D3456C" w:rsidRDefault="00D3456C" w:rsidP="00D3456C">
      <w:pPr>
        <w:ind w:left="142"/>
        <w:jc w:val="center"/>
        <w:rPr>
          <w:b/>
          <w:lang w:val="ky-KG"/>
        </w:rPr>
      </w:pPr>
    </w:p>
    <w:p w:rsidR="00D3456C" w:rsidRDefault="00D3456C" w:rsidP="00D3456C">
      <w:pPr>
        <w:ind w:left="142"/>
        <w:rPr>
          <w:b/>
          <w:lang w:val="ky-KG"/>
        </w:rPr>
      </w:pPr>
      <w:r>
        <w:rPr>
          <w:lang w:val="ky-KG"/>
        </w:rPr>
        <w:t xml:space="preserve">            Элмирбек Иманалиев айыл аймагына караштуу Ничке-Сай айылынын “Узун-Булак” участогунун №1269 контурундагы 5,8 га, №1273 контурундагы 1,8 га кайрак айдоо жерлерин калктуу конушка трансформациялоого кирбей калган боюнча Ничке-Сай айылынын жашоочуларынын арызын угуп жана талкуулап Элмирбек Иманалиев айылдык  кеңешинин I чакырылышынын  кезексиз  VII сессиясы </w:t>
      </w:r>
      <w:r>
        <w:rPr>
          <w:b/>
          <w:lang w:val="ky-KG"/>
        </w:rPr>
        <w:t xml:space="preserve">токтом кылат:      </w:t>
      </w:r>
    </w:p>
    <w:p w:rsidR="00D3456C" w:rsidRDefault="00D3456C" w:rsidP="00D3456C">
      <w:pPr>
        <w:jc w:val="both"/>
        <w:rPr>
          <w:lang w:val="ky-KG"/>
        </w:rPr>
      </w:pPr>
    </w:p>
    <w:p w:rsidR="00D3456C" w:rsidRDefault="00D3456C" w:rsidP="00D3456C">
      <w:pPr>
        <w:ind w:left="284" w:hanging="284"/>
        <w:rPr>
          <w:lang w:val="ky-KG"/>
        </w:rPr>
      </w:pPr>
      <w:r>
        <w:rPr>
          <w:lang w:val="ky-KG"/>
        </w:rPr>
        <w:t>1.  Элмирбек Иманалиев айыл аймагына  караштуу Ничке-Сай айылынын “Узун-Булак” участогунун жерлерин төмөндөгү контурларын:</w:t>
      </w:r>
    </w:p>
    <w:p w:rsidR="00D3456C" w:rsidRDefault="00D3456C" w:rsidP="00D3456C">
      <w:pPr>
        <w:ind w:left="284" w:hanging="284"/>
        <w:rPr>
          <w:lang w:val="ky-KG"/>
        </w:rPr>
      </w:pPr>
      <w:r>
        <w:rPr>
          <w:lang w:val="ky-KG"/>
        </w:rPr>
        <w:t xml:space="preserve">         №1269 -  5,8 га</w:t>
      </w:r>
    </w:p>
    <w:p w:rsidR="00D3456C" w:rsidRDefault="00D3456C" w:rsidP="00D3456C">
      <w:pPr>
        <w:ind w:left="284" w:hanging="284"/>
        <w:rPr>
          <w:lang w:val="ky-KG"/>
        </w:rPr>
      </w:pPr>
      <w:r>
        <w:rPr>
          <w:lang w:val="ky-KG"/>
        </w:rPr>
        <w:t xml:space="preserve">         №1273 – 1,8 га</w:t>
      </w:r>
    </w:p>
    <w:p w:rsidR="00D3456C" w:rsidRDefault="00D3456C" w:rsidP="00D3456C">
      <w:pPr>
        <w:ind w:left="284" w:hanging="284"/>
        <w:rPr>
          <w:lang w:val="ky-KG"/>
        </w:rPr>
      </w:pPr>
      <w:r>
        <w:rPr>
          <w:lang w:val="ky-KG"/>
        </w:rPr>
        <w:t xml:space="preserve">     Жалпы  -     7,6 га жерлеринин контурларын калктуу конушка трансформациялоого макулдук берилсин. </w:t>
      </w:r>
    </w:p>
    <w:p w:rsidR="00D3456C" w:rsidRDefault="00D3456C" w:rsidP="00D3456C">
      <w:pPr>
        <w:ind w:left="284" w:hanging="284"/>
        <w:rPr>
          <w:lang w:val="ky-KG"/>
        </w:rPr>
      </w:pPr>
    </w:p>
    <w:p w:rsidR="00D3456C" w:rsidRDefault="00D3456C" w:rsidP="00D3456C">
      <w:pPr>
        <w:rPr>
          <w:lang w:val="ky-KG"/>
        </w:rPr>
      </w:pPr>
      <w:r>
        <w:rPr>
          <w:lang w:val="ky-KG"/>
        </w:rPr>
        <w:t>3.  Токтомду ишке ашыруу жагы  Элмирбек Иманалиев айыл аймагынын өкмөтүнүн</w:t>
      </w:r>
    </w:p>
    <w:p w:rsidR="00D3456C" w:rsidRDefault="00D3456C" w:rsidP="00D3456C">
      <w:pPr>
        <w:rPr>
          <w:lang w:val="ky-KG"/>
        </w:rPr>
      </w:pPr>
      <w:r>
        <w:rPr>
          <w:lang w:val="ky-KG"/>
        </w:rPr>
        <w:t xml:space="preserve">     башчысы М.Ө.Сатаровго милдеттендирилсин. </w:t>
      </w:r>
    </w:p>
    <w:p w:rsidR="00D3456C" w:rsidRDefault="00D3456C" w:rsidP="00D3456C">
      <w:pPr>
        <w:rPr>
          <w:lang w:val="ky-KG"/>
        </w:rPr>
      </w:pPr>
    </w:p>
    <w:p w:rsidR="00D3456C" w:rsidRDefault="00D3456C" w:rsidP="00D3456C">
      <w:pPr>
        <w:ind w:left="142" w:hanging="142"/>
        <w:rPr>
          <w:lang w:val="ky-KG"/>
        </w:rPr>
      </w:pPr>
      <w:r>
        <w:rPr>
          <w:lang w:val="ky-KG"/>
        </w:rPr>
        <w:t xml:space="preserve">4. Токтомдун аткарылышын көзөмөлдөө жагы Агрардык жана жер маселелер боюнча </w:t>
      </w:r>
    </w:p>
    <w:p w:rsidR="00D3456C" w:rsidRDefault="00D3456C" w:rsidP="00D3456C">
      <w:pPr>
        <w:ind w:left="142" w:hanging="142"/>
        <w:rPr>
          <w:lang w:val="ky-KG"/>
        </w:rPr>
      </w:pPr>
      <w:r>
        <w:rPr>
          <w:lang w:val="ky-KG"/>
        </w:rPr>
        <w:t xml:space="preserve">     туруктуу комиссиясына жүктөлсүн.</w:t>
      </w:r>
    </w:p>
    <w:p w:rsidR="00D3456C" w:rsidRDefault="00D3456C" w:rsidP="00D3456C">
      <w:pPr>
        <w:ind w:left="142" w:hanging="142"/>
        <w:rPr>
          <w:lang w:val="ky-KG"/>
        </w:rPr>
      </w:pPr>
    </w:p>
    <w:p w:rsidR="00D3456C" w:rsidRDefault="00D3456C" w:rsidP="00D3456C">
      <w:pPr>
        <w:jc w:val="both"/>
        <w:rPr>
          <w:lang w:val="ky-KG"/>
        </w:rPr>
      </w:pPr>
      <w:r>
        <w:rPr>
          <w:lang w:val="ky-KG"/>
        </w:rPr>
        <w:t>5.  Токтом мамлекеттик тилде гана кабыл алынды.</w:t>
      </w: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lang w:val="ky-KG"/>
        </w:rPr>
      </w:pPr>
    </w:p>
    <w:p w:rsidR="00D3456C" w:rsidRDefault="00D3456C" w:rsidP="00D3456C">
      <w:pPr>
        <w:jc w:val="both"/>
        <w:rPr>
          <w:b/>
          <w:lang w:val="ky-KG"/>
        </w:rPr>
      </w:pPr>
      <w:r>
        <w:rPr>
          <w:b/>
          <w:lang w:val="ky-KG"/>
        </w:rPr>
        <w:t xml:space="preserve"> Төрага                                                                                 А.Т.Уметалиев</w:t>
      </w:r>
    </w:p>
    <w:p w:rsidR="00D3456C" w:rsidRDefault="00D3456C" w:rsidP="00D3456C">
      <w:pPr>
        <w:jc w:val="both"/>
        <w:rPr>
          <w:b/>
          <w:lang w:val="ky-KG"/>
        </w:rPr>
      </w:pPr>
    </w:p>
    <w:p w:rsidR="00D3456C" w:rsidRDefault="00D3456C" w:rsidP="00D3456C">
      <w:pPr>
        <w:jc w:val="both"/>
        <w:rPr>
          <w:lang w:val="ky-KG"/>
        </w:rPr>
      </w:pPr>
      <w:r>
        <w:rPr>
          <w:lang w:val="ky-KG"/>
        </w:rPr>
        <w:t xml:space="preserve">             </w:t>
      </w: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№36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Иманалиева айыл аймагынын  атуулу  Садабаев Муратбек Токтосуновичке “Айыл аймагынын ардактуу атуулу” наамын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кеңешинин  Регламент, депутаттык этика жана мандат, мыйзамдуулукту, укук тартибин сактоо, жарандардын укугун жана кызыкчылыгын коргоо   боюнча  туруктуу  комиссиянын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Регламент, депутаттык этика жана мандат, мыйзамдуулукту, укук тартибин сактоо, жарандардын укугун жана кызыкчылыгын коргоо   боюнча  туруктуу  комиссиянын   сессиядагы сунушу  эске алынсын.</w:t>
      </w:r>
    </w:p>
    <w:p w:rsidR="00D3456C" w:rsidRDefault="00D3456C" w:rsidP="00D3456C">
      <w:pPr>
        <w:pStyle w:val="af6"/>
        <w:ind w:left="644"/>
        <w:jc w:val="both"/>
        <w:rPr>
          <w:b/>
          <w:sz w:val="24"/>
          <w:szCs w:val="24"/>
          <w:lang w:val="ky-KG"/>
        </w:rPr>
      </w:pPr>
    </w:p>
    <w:p w:rsidR="00D3456C" w:rsidRDefault="00D3456C" w:rsidP="00D3456C">
      <w:pPr>
        <w:tabs>
          <w:tab w:val="left" w:pos="567"/>
        </w:tabs>
        <w:jc w:val="both"/>
        <w:rPr>
          <w:lang w:val="ky-KG"/>
        </w:rPr>
      </w:pPr>
      <w:r>
        <w:rPr>
          <w:lang w:val="ky-KG"/>
        </w:rPr>
        <w:t xml:space="preserve"> 2. Элмирбек Иманалиев  айыл   аймагынын атуулу Садабаев Муратбек Токтосуновичке  “Айыл аймагынын ардактуу атуулу” наамын берүүдөгү жободо көрсөтүлгөн  критерийлердин  аткарылышына  байланыштуу, айыл аймагынын социалдык-экономикалык өнүгүсүнө кошкон салымын эске алып, “Элмирбек Иманалиев айыл  аймагынын ардактуу атуулу”  наамы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”Элмирбек Иманалиев айыл аймагынын ардактуу атуулу” наамын берүүдөгү  тиешелүү иш-кагаздарын (күбөлүк, сертификат жана төш белги)  даярдап  бүткөрүү жагы айыл өкмөтүнүн тиешелүү кызматкерлерине жана  айыл өкмөт башчысы М.Сатаровго  милдеттендирилсин. </w:t>
      </w:r>
    </w:p>
    <w:p w:rsidR="00D3456C" w:rsidRDefault="00D3456C" w:rsidP="00D3456C">
      <w:pPr>
        <w:jc w:val="both"/>
        <w:rPr>
          <w:lang w:val="ky-KG"/>
        </w:rPr>
      </w:pPr>
    </w:p>
    <w:p w:rsidR="00D3456C" w:rsidRDefault="00D3456C" w:rsidP="00D3456C">
      <w:pPr>
        <w:jc w:val="both"/>
        <w:rPr>
          <w:lang w:val="ky-KG"/>
        </w:rPr>
      </w:pPr>
      <w:r>
        <w:rPr>
          <w:lang w:val="ky-KG"/>
        </w:rPr>
        <w:t xml:space="preserve"> 4.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 xml:space="preserve"> 5.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b/>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№37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 айыл аймагына караштуу Бел-Кара-Суу участкасынан таштанды таштоочу жайга №3064 контурунан 1 га жер аянтын бөлүп берүү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 аймагына караштуу Бел-Кара-Суу участкасынан таштанды таштоочу жайга №3064 контурунан 1 га  жер аянтын бөлүп берүү жөнүндө айыл өкмөт башчысы М.Сатаровдун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b/>
          <w:lang w:val="ky-KG"/>
        </w:rPr>
        <w:t xml:space="preserve">1. </w:t>
      </w:r>
      <w:r>
        <w:rPr>
          <w:lang w:val="ky-KG"/>
        </w:rPr>
        <w:t>Элмирбек Иманалиев айыл аймагына караштуу Бел-Кара-Суу участкасынан таштанды таштоочу жайга №3064 контурунан 1 га жер аянтын бөлүп берүү жөнүндө айыл өкмөт башчысы М.Сатаровдун сунушу эске алынсын.</w:t>
      </w:r>
    </w:p>
    <w:p w:rsidR="00D3456C" w:rsidRDefault="00D3456C" w:rsidP="00D3456C">
      <w:pPr>
        <w:rPr>
          <w:lang w:val="ky-KG"/>
        </w:rPr>
      </w:pPr>
    </w:p>
    <w:p w:rsidR="00D3456C" w:rsidRDefault="00D3456C" w:rsidP="00D3456C">
      <w:pPr>
        <w:rPr>
          <w:lang w:val="ky-KG"/>
        </w:rPr>
      </w:pPr>
      <w:r>
        <w:rPr>
          <w:lang w:val="ky-KG"/>
        </w:rPr>
        <w:t>2. Элмирбек Иманалиев айыл аймагына караштуу Бел-Кара-Суу участкасынан таштанды таштоочу жайга  №30-64 контурунан 1 га жер аянты бөлүнүп берилсин.</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 xml:space="preserve">3. Бул токтомду көзөмөлдөө жагы айыл өкмөтүнүн жер маселелер боюнча башкы адиси Э.Ш.Ажыкуловко жана айылдык кеңештин Агрардык жана жер маселелер боюнча туруктуу комиссияга тапшырылсын. </w:t>
      </w:r>
    </w:p>
    <w:p w:rsidR="00D3456C" w:rsidRDefault="00D3456C" w:rsidP="00D3456C">
      <w:pPr>
        <w:jc w:val="both"/>
        <w:rPr>
          <w:lang w:val="ky-KG"/>
        </w:rPr>
      </w:pPr>
    </w:p>
    <w:p w:rsidR="00D3456C" w:rsidRDefault="00D3456C" w:rsidP="00D3456C">
      <w:pPr>
        <w:ind w:left="142" w:hanging="142"/>
        <w:jc w:val="both"/>
        <w:rPr>
          <w:lang w:val="ky-KG"/>
        </w:rPr>
      </w:pPr>
      <w:r>
        <w:rPr>
          <w:lang w:val="ky-KG"/>
        </w:rPr>
        <w:t>4.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rPr>
          <w:b/>
          <w:lang w:val="ky-KG"/>
        </w:rPr>
      </w:pPr>
      <w:r>
        <w:rPr>
          <w:b/>
          <w:lang w:val="ky-KG"/>
        </w:rPr>
        <w:t>Төрага                                                                                 А.Т.Уметалиев</w:t>
      </w:r>
    </w:p>
    <w:p w:rsidR="00D3456C" w:rsidRDefault="00D3456C" w:rsidP="00D3456C">
      <w:pPr>
        <w:rPr>
          <w:b/>
          <w:lang w:val="ky-KG"/>
        </w:rPr>
      </w:pPr>
    </w:p>
    <w:p w:rsidR="00D3456C" w:rsidRDefault="00D3456C" w:rsidP="00D3456C">
      <w:pPr>
        <w:rPr>
          <w:b/>
          <w:lang w:val="ky-KG"/>
        </w:rPr>
      </w:pPr>
    </w:p>
    <w:p w:rsidR="00D3456C" w:rsidRDefault="00D3456C" w:rsidP="00D3456C">
      <w:pPr>
        <w:rPr>
          <w:b/>
          <w:lang w:val="ky-KG"/>
        </w:rPr>
      </w:pPr>
    </w:p>
    <w:p w:rsidR="00D3456C" w:rsidRDefault="00D3456C" w:rsidP="00D3456C">
      <w:pPr>
        <w:jc w:val="both"/>
        <w:rPr>
          <w:b/>
          <w:lang w:val="ky-KG"/>
        </w:rPr>
      </w:pPr>
    </w:p>
    <w:p w:rsidR="00D3456C" w:rsidRDefault="00D3456C" w:rsidP="00D3456C">
      <w:pPr>
        <w:jc w:val="both"/>
        <w:rPr>
          <w:lang w:val="ky-KG"/>
        </w:rPr>
      </w:pPr>
    </w:p>
    <w:tbl>
      <w:tblPr>
        <w:tblW w:w="9645" w:type="dxa"/>
        <w:tblBorders>
          <w:bottom w:val="thinThickThinSmallGap" w:sz="24" w:space="0" w:color="auto"/>
        </w:tblBorders>
        <w:tblLayout w:type="fixed"/>
        <w:tblCellMar>
          <w:left w:w="70" w:type="dxa"/>
          <w:right w:w="70" w:type="dxa"/>
        </w:tblCellMar>
        <w:tblLook w:val="04A0" w:firstRow="1" w:lastRow="0" w:firstColumn="1" w:lastColumn="0" w:noHBand="0" w:noVBand="1"/>
      </w:tblPr>
      <w:tblGrid>
        <w:gridCol w:w="3915"/>
        <w:gridCol w:w="2043"/>
        <w:gridCol w:w="3687"/>
      </w:tblGrid>
      <w:tr w:rsidR="00D3456C" w:rsidTr="00D3456C">
        <w:trPr>
          <w:trHeight w:val="2083"/>
        </w:trPr>
        <w:tc>
          <w:tcPr>
            <w:tcW w:w="3912" w:type="dxa"/>
            <w:tcBorders>
              <w:top w:val="nil"/>
              <w:left w:val="nil"/>
              <w:bottom w:val="thinThickThinSmallGap" w:sz="24" w:space="0" w:color="auto"/>
              <w:right w:val="nil"/>
            </w:tcBorders>
          </w:tcPr>
          <w:p w:rsidR="00D3456C" w:rsidRDefault="00D3456C">
            <w:pPr>
              <w:jc w:val="center"/>
              <w:rPr>
                <w:b/>
                <w:caps/>
                <w:sz w:val="20"/>
                <w:szCs w:val="20"/>
                <w:lang w:val="ky-KG"/>
              </w:rPr>
            </w:pPr>
            <w:r>
              <w:rPr>
                <w:b/>
                <w:caps/>
                <w:sz w:val="20"/>
                <w:szCs w:val="20"/>
                <w:lang w:val="ky-KG"/>
              </w:rPr>
              <w:lastRenderedPageBreak/>
              <w:t>Кыргыз  Республикасы</w:t>
            </w:r>
          </w:p>
          <w:p w:rsidR="00D3456C" w:rsidRDefault="00D3456C">
            <w:pPr>
              <w:jc w:val="center"/>
              <w:rPr>
                <w:b/>
                <w:caps/>
                <w:sz w:val="20"/>
                <w:szCs w:val="20"/>
                <w:lang w:val="ky-KG"/>
              </w:rPr>
            </w:pPr>
            <w:r>
              <w:rPr>
                <w:b/>
                <w:caps/>
                <w:sz w:val="20"/>
                <w:szCs w:val="20"/>
                <w:lang w:val="ky-KG"/>
              </w:rPr>
              <w:t>Жалал-абаД  Облусу</w:t>
            </w:r>
          </w:p>
          <w:p w:rsidR="00D3456C" w:rsidRDefault="00D3456C">
            <w:pPr>
              <w:jc w:val="center"/>
              <w:rPr>
                <w:b/>
                <w:caps/>
                <w:sz w:val="20"/>
                <w:szCs w:val="20"/>
                <w:lang w:val="ky-KG"/>
              </w:rPr>
            </w:pPr>
          </w:p>
          <w:p w:rsidR="00D3456C" w:rsidRDefault="00D3456C">
            <w:pPr>
              <w:jc w:val="center"/>
              <w:rPr>
                <w:b/>
                <w:caps/>
                <w:sz w:val="20"/>
                <w:szCs w:val="20"/>
                <w:lang w:val="ky-KG"/>
              </w:rPr>
            </w:pPr>
            <w:r>
              <w:rPr>
                <w:b/>
                <w:caps/>
                <w:sz w:val="20"/>
                <w:szCs w:val="20"/>
                <w:lang w:val="ky-KG"/>
              </w:rPr>
              <w:t>ТОКТОГУЛ  району</w:t>
            </w:r>
          </w:p>
          <w:p w:rsidR="00D3456C" w:rsidRDefault="00D3456C">
            <w:pPr>
              <w:jc w:val="center"/>
              <w:rPr>
                <w:b/>
                <w:caps/>
                <w:sz w:val="20"/>
                <w:szCs w:val="20"/>
                <w:lang w:val="ky-KG"/>
              </w:rPr>
            </w:pPr>
            <w:r>
              <w:rPr>
                <w:b/>
                <w:caps/>
                <w:sz w:val="20"/>
                <w:szCs w:val="20"/>
                <w:lang w:val="ky-KG"/>
              </w:rPr>
              <w:t>Элмирбек Иманалиев</w:t>
            </w:r>
          </w:p>
          <w:p w:rsidR="00D3456C" w:rsidRDefault="00D3456C">
            <w:pPr>
              <w:jc w:val="center"/>
              <w:rPr>
                <w:b/>
                <w:caps/>
                <w:sz w:val="20"/>
                <w:szCs w:val="20"/>
                <w:lang w:val="ky-KG"/>
              </w:rPr>
            </w:pPr>
            <w:r>
              <w:rPr>
                <w:b/>
                <w:caps/>
                <w:sz w:val="20"/>
                <w:szCs w:val="20"/>
                <w:lang w:val="ky-KG"/>
              </w:rPr>
              <w:t>айыл аймагынын</w:t>
            </w:r>
          </w:p>
          <w:p w:rsidR="00D3456C" w:rsidRDefault="00D3456C">
            <w:pPr>
              <w:jc w:val="center"/>
              <w:rPr>
                <w:b/>
                <w:sz w:val="20"/>
                <w:szCs w:val="20"/>
                <w:lang w:val="ky-KG"/>
              </w:rPr>
            </w:pPr>
            <w:r>
              <w:rPr>
                <w:b/>
                <w:sz w:val="20"/>
                <w:szCs w:val="20"/>
                <w:lang w:val="ky-KG"/>
              </w:rPr>
              <w:t>АЙЫЛДЫК КЕҢЕШИ</w:t>
            </w:r>
          </w:p>
          <w:p w:rsidR="00D3456C" w:rsidRDefault="00D3456C">
            <w:pPr>
              <w:jc w:val="both"/>
              <w:rPr>
                <w:b/>
                <w:sz w:val="20"/>
                <w:szCs w:val="20"/>
                <w:lang w:val="ky-KG"/>
              </w:rPr>
            </w:pPr>
          </w:p>
          <w:p w:rsidR="00D3456C" w:rsidRDefault="00D3456C">
            <w:pPr>
              <w:jc w:val="both"/>
              <w:rPr>
                <w:b/>
                <w:color w:val="44546A" w:themeColor="text2"/>
                <w:sz w:val="20"/>
                <w:szCs w:val="20"/>
                <w:lang w:val="ky-KG"/>
              </w:rPr>
            </w:pPr>
          </w:p>
        </w:tc>
        <w:tc>
          <w:tcPr>
            <w:tcW w:w="2042" w:type="dxa"/>
            <w:tcBorders>
              <w:top w:val="nil"/>
              <w:left w:val="nil"/>
              <w:bottom w:val="thinThickThinSmallGap" w:sz="24" w:space="0" w:color="auto"/>
              <w:right w:val="nil"/>
            </w:tcBorders>
            <w:hideMark/>
          </w:tcPr>
          <w:p w:rsidR="00D3456C" w:rsidRDefault="00D3456C">
            <w:pPr>
              <w:ind w:right="-424"/>
              <w:jc w:val="both"/>
              <w:rPr>
                <w:b/>
                <w:i/>
                <w:caps/>
                <w:color w:val="44546A" w:themeColor="text2"/>
                <w:sz w:val="20"/>
                <w:szCs w:val="20"/>
                <w:lang w:val="ky-KG"/>
              </w:rPr>
            </w:pPr>
            <w:r>
              <w:rPr>
                <w:b/>
                <w:color w:val="44546A" w:themeColor="text2"/>
                <w:sz w:val="20"/>
                <w:szCs w:val="20"/>
                <w:lang w:val="ky-KG"/>
              </w:rPr>
              <w:t xml:space="preserve">     </w:t>
            </w:r>
            <w:r>
              <w:rPr>
                <w:b/>
                <w:noProof/>
                <w:color w:val="44546A" w:themeColor="text2"/>
                <w:sz w:val="20"/>
                <w:szCs w:val="20"/>
              </w:rPr>
              <w:drawing>
                <wp:inline distT="0" distB="0" distL="0" distR="0">
                  <wp:extent cx="7143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c>
        <w:tc>
          <w:tcPr>
            <w:tcW w:w="3685" w:type="dxa"/>
            <w:tcBorders>
              <w:top w:val="nil"/>
              <w:left w:val="nil"/>
              <w:bottom w:val="thinThickThinSmallGap" w:sz="24" w:space="0" w:color="auto"/>
              <w:right w:val="nil"/>
            </w:tcBorders>
          </w:tcPr>
          <w:p w:rsidR="00D3456C" w:rsidRDefault="00D3456C">
            <w:pPr>
              <w:jc w:val="both"/>
              <w:rPr>
                <w:b/>
                <w:caps/>
                <w:sz w:val="20"/>
                <w:szCs w:val="20"/>
              </w:rPr>
            </w:pPr>
            <w:r>
              <w:rPr>
                <w:b/>
                <w:caps/>
                <w:sz w:val="20"/>
                <w:szCs w:val="20"/>
                <w:lang w:val="ky-KG"/>
              </w:rPr>
              <w:t xml:space="preserve">   кыргызсКАЯ  </w:t>
            </w:r>
            <w:r>
              <w:rPr>
                <w:b/>
                <w:caps/>
                <w:sz w:val="20"/>
                <w:szCs w:val="20"/>
              </w:rPr>
              <w:t>республикА</w:t>
            </w:r>
          </w:p>
          <w:p w:rsidR="00D3456C" w:rsidRDefault="00D3456C">
            <w:pPr>
              <w:jc w:val="both"/>
              <w:rPr>
                <w:b/>
                <w:caps/>
                <w:sz w:val="20"/>
                <w:szCs w:val="20"/>
              </w:rPr>
            </w:pPr>
            <w:r>
              <w:rPr>
                <w:b/>
                <w:caps/>
                <w:sz w:val="20"/>
                <w:szCs w:val="20"/>
                <w:lang w:val="ky-KG"/>
              </w:rPr>
              <w:t xml:space="preserve">   </w:t>
            </w:r>
            <w:r>
              <w:rPr>
                <w:b/>
                <w:caps/>
                <w:sz w:val="20"/>
                <w:szCs w:val="20"/>
              </w:rPr>
              <w:t>Жалал-Абадская область</w:t>
            </w:r>
          </w:p>
          <w:p w:rsidR="00D3456C" w:rsidRDefault="00D3456C">
            <w:pPr>
              <w:jc w:val="both"/>
              <w:rPr>
                <w:b/>
                <w:caps/>
                <w:sz w:val="20"/>
                <w:szCs w:val="20"/>
              </w:rPr>
            </w:pPr>
          </w:p>
          <w:p w:rsidR="00D3456C" w:rsidRDefault="00D3456C">
            <w:pPr>
              <w:ind w:right="-4247"/>
              <w:jc w:val="both"/>
              <w:rPr>
                <w:b/>
                <w:caps/>
                <w:sz w:val="20"/>
                <w:szCs w:val="20"/>
              </w:rPr>
            </w:pPr>
            <w:r>
              <w:rPr>
                <w:b/>
                <w:caps/>
                <w:sz w:val="20"/>
                <w:szCs w:val="20"/>
                <w:lang w:val="ky-KG"/>
              </w:rPr>
              <w:t xml:space="preserve">       </w:t>
            </w:r>
            <w:r>
              <w:rPr>
                <w:b/>
                <w:caps/>
                <w:sz w:val="20"/>
                <w:szCs w:val="20"/>
              </w:rPr>
              <w:t>токтогульский район</w:t>
            </w:r>
          </w:p>
          <w:p w:rsidR="00D3456C" w:rsidRDefault="00D3456C">
            <w:pPr>
              <w:jc w:val="both"/>
              <w:rPr>
                <w:b/>
                <w:caps/>
                <w:sz w:val="20"/>
                <w:szCs w:val="20"/>
              </w:rPr>
            </w:pPr>
            <w:r>
              <w:rPr>
                <w:b/>
                <w:caps/>
                <w:sz w:val="20"/>
                <w:szCs w:val="20"/>
                <w:lang w:val="ky-KG"/>
              </w:rPr>
              <w:t xml:space="preserve">              </w:t>
            </w:r>
            <w:r>
              <w:rPr>
                <w:b/>
                <w:caps/>
                <w:sz w:val="20"/>
                <w:szCs w:val="20"/>
              </w:rPr>
              <w:t>айыл</w:t>
            </w:r>
            <w:r>
              <w:rPr>
                <w:b/>
                <w:caps/>
                <w:sz w:val="20"/>
                <w:szCs w:val="20"/>
                <w:lang w:val="ky-KG"/>
              </w:rPr>
              <w:t>НЫЙ КЕНЕШ</w:t>
            </w:r>
          </w:p>
          <w:p w:rsidR="00D3456C" w:rsidRDefault="00D3456C">
            <w:pPr>
              <w:jc w:val="both"/>
              <w:rPr>
                <w:b/>
                <w:caps/>
                <w:sz w:val="20"/>
                <w:szCs w:val="20"/>
              </w:rPr>
            </w:pPr>
            <w:r>
              <w:rPr>
                <w:b/>
                <w:caps/>
                <w:sz w:val="20"/>
                <w:szCs w:val="20"/>
                <w:lang w:val="ky-KG"/>
              </w:rPr>
              <w:t>Элмирбек Иманалиев</w:t>
            </w:r>
            <w:r>
              <w:rPr>
                <w:b/>
                <w:caps/>
                <w:sz w:val="20"/>
                <w:szCs w:val="20"/>
              </w:rPr>
              <w:t>ского</w:t>
            </w:r>
          </w:p>
          <w:p w:rsidR="00D3456C" w:rsidRDefault="00D3456C">
            <w:pPr>
              <w:jc w:val="both"/>
              <w:rPr>
                <w:b/>
                <w:caps/>
                <w:sz w:val="20"/>
                <w:szCs w:val="20"/>
              </w:rPr>
            </w:pPr>
            <w:r>
              <w:rPr>
                <w:b/>
                <w:caps/>
                <w:sz w:val="20"/>
                <w:szCs w:val="20"/>
                <w:lang w:val="ky-KG"/>
              </w:rPr>
              <w:t xml:space="preserve">            </w:t>
            </w:r>
            <w:r>
              <w:rPr>
                <w:b/>
                <w:caps/>
                <w:sz w:val="20"/>
                <w:szCs w:val="20"/>
              </w:rPr>
              <w:t>айылного аймака</w:t>
            </w:r>
          </w:p>
          <w:p w:rsidR="00D3456C" w:rsidRDefault="00D3456C">
            <w:pPr>
              <w:jc w:val="both"/>
              <w:rPr>
                <w:b/>
                <w:caps/>
                <w:sz w:val="20"/>
                <w:szCs w:val="20"/>
              </w:rPr>
            </w:pPr>
          </w:p>
          <w:p w:rsidR="00D3456C" w:rsidRDefault="00D3456C">
            <w:pPr>
              <w:jc w:val="both"/>
              <w:rPr>
                <w:color w:val="44546A" w:themeColor="text2"/>
                <w:sz w:val="20"/>
                <w:szCs w:val="20"/>
              </w:rPr>
            </w:pPr>
          </w:p>
        </w:tc>
      </w:tr>
    </w:tbl>
    <w:p w:rsidR="00D3456C" w:rsidRDefault="00D3456C" w:rsidP="00D3456C">
      <w:pPr>
        <w:rPr>
          <w:rFonts w:eastAsiaTheme="minorHAnsi"/>
          <w:sz w:val="20"/>
          <w:szCs w:val="20"/>
          <w:lang w:eastAsia="en-US"/>
        </w:rPr>
      </w:pPr>
      <w:r>
        <w:rPr>
          <w:sz w:val="20"/>
          <w:szCs w:val="20"/>
        </w:rPr>
        <w:t xml:space="preserve">                                             </w:t>
      </w:r>
    </w:p>
    <w:p w:rsidR="00D3456C" w:rsidRDefault="00D3456C" w:rsidP="00D3456C">
      <w:pPr>
        <w:spacing w:line="0" w:lineRule="atLeast"/>
        <w:ind w:firstLine="708"/>
        <w:jc w:val="both"/>
        <w:rPr>
          <w:lang w:val="ky-KG"/>
        </w:rPr>
      </w:pPr>
      <w:r>
        <w:rPr>
          <w:sz w:val="20"/>
          <w:szCs w:val="20"/>
          <w:lang w:val="ky-KG"/>
        </w:rPr>
        <w:t xml:space="preserve">       </w:t>
      </w:r>
      <w:r>
        <w:rPr>
          <w:lang w:val="ky-KG"/>
        </w:rPr>
        <w:t xml:space="preserve">      </w:t>
      </w:r>
      <w:r>
        <w:t xml:space="preserve">     </w:t>
      </w:r>
      <w:r>
        <w:rPr>
          <w:lang w:val="ky-KG"/>
        </w:rPr>
        <w:t xml:space="preserve">                                                           Элмирбек  Иманалиев айыл аймагынын  </w:t>
      </w:r>
    </w:p>
    <w:p w:rsidR="00D3456C" w:rsidRDefault="00D3456C" w:rsidP="00D3456C">
      <w:pPr>
        <w:jc w:val="right"/>
        <w:rPr>
          <w:lang w:val="ky-KG"/>
        </w:rPr>
      </w:pPr>
      <w:r>
        <w:rPr>
          <w:lang w:val="ky-KG"/>
        </w:rPr>
        <w:t xml:space="preserve">айылдык кеңешинин I чакырылышынын </w:t>
      </w:r>
    </w:p>
    <w:p w:rsidR="00D3456C" w:rsidRDefault="00D3456C" w:rsidP="00D3456C">
      <w:pPr>
        <w:jc w:val="right"/>
        <w:rPr>
          <w:lang w:val="ky-KG"/>
        </w:rPr>
      </w:pPr>
      <w:r>
        <w:rPr>
          <w:lang w:val="ky-KG"/>
        </w:rPr>
        <w:t xml:space="preserve"> кезексиз VII сессиясы</w:t>
      </w:r>
    </w:p>
    <w:p w:rsidR="00D3456C" w:rsidRDefault="00D3456C" w:rsidP="00D3456C">
      <w:pPr>
        <w:jc w:val="center"/>
        <w:rPr>
          <w:lang w:val="ky-KG"/>
        </w:rPr>
      </w:pPr>
    </w:p>
    <w:p w:rsidR="00D3456C" w:rsidRDefault="00D3456C" w:rsidP="00D3456C">
      <w:pPr>
        <w:ind w:left="-142"/>
        <w:jc w:val="center"/>
        <w:rPr>
          <w:b/>
          <w:lang w:val="ky-KG"/>
        </w:rPr>
      </w:pPr>
      <w:r>
        <w:rPr>
          <w:b/>
          <w:lang w:val="ky-KG"/>
        </w:rPr>
        <w:t>ТОКТОМ</w:t>
      </w:r>
    </w:p>
    <w:p w:rsidR="00D3456C" w:rsidRDefault="00D3456C" w:rsidP="00D3456C">
      <w:pPr>
        <w:ind w:left="-142"/>
        <w:jc w:val="both"/>
        <w:rPr>
          <w:b/>
          <w:lang w:val="ky-KG"/>
        </w:rPr>
      </w:pPr>
    </w:p>
    <w:p w:rsidR="00D3456C" w:rsidRDefault="00D3456C" w:rsidP="00D3456C">
      <w:pPr>
        <w:ind w:left="-142" w:firstLine="142"/>
        <w:jc w:val="center"/>
        <w:rPr>
          <w:b/>
          <w:lang w:val="ky-KG"/>
        </w:rPr>
      </w:pPr>
      <w:r>
        <w:rPr>
          <w:b/>
          <w:lang w:val="ky-KG"/>
        </w:rPr>
        <w:t>2025-жылдын 13-май                            №38                            Кызыл-Өзгөрүш айылы</w:t>
      </w:r>
    </w:p>
    <w:p w:rsidR="00D3456C" w:rsidRDefault="00D3456C" w:rsidP="00D3456C">
      <w:pPr>
        <w:ind w:left="-142" w:firstLine="142"/>
        <w:jc w:val="both"/>
        <w:rPr>
          <w:b/>
          <w:lang w:val="ky-KG"/>
        </w:rPr>
      </w:pPr>
    </w:p>
    <w:p w:rsidR="00D3456C" w:rsidRDefault="00D3456C" w:rsidP="00D3456C">
      <w:pPr>
        <w:pStyle w:val="af6"/>
        <w:ind w:left="644"/>
        <w:jc w:val="center"/>
        <w:rPr>
          <w:b/>
          <w:sz w:val="24"/>
          <w:szCs w:val="24"/>
          <w:lang w:val="ky-KG"/>
        </w:rPr>
      </w:pPr>
      <w:r>
        <w:rPr>
          <w:b/>
          <w:sz w:val="24"/>
          <w:szCs w:val="24"/>
          <w:lang w:val="ky-KG"/>
        </w:rPr>
        <w:t>Элмирбек Иманалиев айыл аймагына караштуу №36 А.Ибраимов, №39 М.Термечиков билим берүү мептептеринин жаңы курулуп жаткан имараттарына көзөмөл жүргүзүү, айыл аймагындагы курулуш иштерин, менчиктештирилип кеткен объектилерди тактоо боюнча комиссия курамын түзүү жөнүндө</w:t>
      </w:r>
    </w:p>
    <w:p w:rsidR="00D3456C" w:rsidRDefault="00D3456C" w:rsidP="00D3456C">
      <w:pPr>
        <w:pStyle w:val="af6"/>
        <w:ind w:left="644"/>
        <w:rPr>
          <w:b/>
          <w:sz w:val="24"/>
          <w:szCs w:val="24"/>
          <w:lang w:val="ky-KG"/>
        </w:rPr>
      </w:pPr>
    </w:p>
    <w:p w:rsidR="00D3456C" w:rsidRDefault="00D3456C" w:rsidP="00D3456C">
      <w:pPr>
        <w:jc w:val="both"/>
        <w:rPr>
          <w:lang w:val="ky-KG"/>
        </w:rPr>
      </w:pPr>
      <w:r>
        <w:rPr>
          <w:lang w:val="ky-KG"/>
        </w:rPr>
        <w:t xml:space="preserve">          Элмирбек Иманалиев айылдык кеңештин депутаттарынын сунушун угуп, талкуулап</w:t>
      </w:r>
      <w:r>
        <w:rPr>
          <w:b/>
          <w:lang w:val="ky-KG"/>
        </w:rPr>
        <w:t xml:space="preserve"> </w:t>
      </w:r>
      <w:r>
        <w:rPr>
          <w:lang w:val="ky-KG"/>
        </w:rPr>
        <w:t xml:space="preserve">Элмирбек Иманалиев кеңешинин  I чакырылышынын кезексиз  VII сессиясы </w:t>
      </w:r>
      <w:r>
        <w:rPr>
          <w:b/>
          <w:lang w:val="ky-KG"/>
        </w:rPr>
        <w:t xml:space="preserve">токтом кылат:      </w:t>
      </w:r>
      <w:r>
        <w:rPr>
          <w:lang w:val="ky-KG"/>
        </w:rPr>
        <w:t xml:space="preserve"> </w:t>
      </w:r>
    </w:p>
    <w:p w:rsidR="00D3456C" w:rsidRDefault="00D3456C" w:rsidP="00D3456C">
      <w:pPr>
        <w:pStyle w:val="af6"/>
        <w:ind w:left="644"/>
        <w:rPr>
          <w:b/>
          <w:sz w:val="24"/>
          <w:szCs w:val="24"/>
          <w:lang w:val="ky-KG"/>
        </w:rPr>
      </w:pPr>
    </w:p>
    <w:p w:rsidR="00D3456C" w:rsidRDefault="00D3456C" w:rsidP="00D3456C">
      <w:pPr>
        <w:rPr>
          <w:lang w:val="ky-KG"/>
        </w:rPr>
      </w:pPr>
      <w:r>
        <w:rPr>
          <w:lang w:val="ky-KG"/>
        </w:rPr>
        <w:t>1. Элмирбек Иманалиев айыл аймагына караштуу №36 А.Ибраимов, №39 М.Термечиков мектептеринин жаңы курулуп жаткан имараттарына көзөмөл жүргүзүү, айыл аймагындагы курулуш иштерин, менчиктештирилип кеткен объектилерди тактоо боюнча төмөндөгүдөй комиссия курамы түзүлсүн:</w:t>
      </w:r>
    </w:p>
    <w:p w:rsidR="00D3456C" w:rsidRDefault="00D3456C" w:rsidP="00D3456C">
      <w:pPr>
        <w:rPr>
          <w:lang w:val="ky-KG"/>
        </w:rPr>
      </w:pPr>
      <w:r>
        <w:rPr>
          <w:lang w:val="ky-KG"/>
        </w:rPr>
        <w:t xml:space="preserve">     -  Суранбаева М.Б. – айылдык кеңештин депутаты, комиссия төрайымы;</w:t>
      </w:r>
    </w:p>
    <w:p w:rsidR="00D3456C" w:rsidRDefault="00D3456C" w:rsidP="00D3456C">
      <w:pPr>
        <w:rPr>
          <w:lang w:val="ky-KG"/>
        </w:rPr>
      </w:pPr>
      <w:r>
        <w:rPr>
          <w:lang w:val="ky-KG"/>
        </w:rPr>
        <w:t xml:space="preserve">         Мүчөлөрү:</w:t>
      </w:r>
    </w:p>
    <w:p w:rsidR="00D3456C" w:rsidRDefault="00D3456C" w:rsidP="00D3456C">
      <w:pPr>
        <w:pStyle w:val="af6"/>
        <w:numPr>
          <w:ilvl w:val="0"/>
          <w:numId w:val="10"/>
        </w:numPr>
        <w:rPr>
          <w:sz w:val="24"/>
          <w:szCs w:val="24"/>
          <w:lang w:val="ky-KG"/>
        </w:rPr>
      </w:pPr>
      <w:r>
        <w:rPr>
          <w:sz w:val="24"/>
          <w:szCs w:val="24"/>
          <w:lang w:val="ky-KG"/>
        </w:rPr>
        <w:t>Тоялиева Б.Ч.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Назаркулова Г.К. -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Бусурманов Э.Ш.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Жумалиев М.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Бешкемпирова Н.- – айылдык кеңештин депутаты;</w:t>
      </w:r>
    </w:p>
    <w:p w:rsidR="00D3456C" w:rsidRDefault="00D3456C" w:rsidP="00D3456C">
      <w:pPr>
        <w:pStyle w:val="af6"/>
        <w:numPr>
          <w:ilvl w:val="0"/>
          <w:numId w:val="10"/>
        </w:numPr>
        <w:rPr>
          <w:b/>
          <w:sz w:val="24"/>
          <w:szCs w:val="24"/>
          <w:lang w:val="ky-KG"/>
        </w:rPr>
      </w:pPr>
      <w:r>
        <w:rPr>
          <w:sz w:val="24"/>
          <w:szCs w:val="24"/>
          <w:lang w:val="ky-KG"/>
        </w:rPr>
        <w:t>Жанкорозов А. -– айылдык кеңештин депутаты;</w:t>
      </w:r>
    </w:p>
    <w:p w:rsidR="00D3456C" w:rsidRDefault="00D3456C" w:rsidP="00D3456C">
      <w:pPr>
        <w:pStyle w:val="af6"/>
        <w:ind w:left="675"/>
        <w:rPr>
          <w:b/>
          <w:sz w:val="24"/>
          <w:szCs w:val="24"/>
          <w:lang w:val="ky-KG"/>
        </w:rPr>
      </w:pPr>
    </w:p>
    <w:p w:rsidR="00D3456C" w:rsidRDefault="00D3456C" w:rsidP="00D3456C">
      <w:pPr>
        <w:tabs>
          <w:tab w:val="left" w:pos="567"/>
        </w:tabs>
        <w:jc w:val="both"/>
        <w:rPr>
          <w:lang w:val="ky-KG"/>
        </w:rPr>
      </w:pPr>
      <w:r>
        <w:rPr>
          <w:lang w:val="ky-KG"/>
        </w:rPr>
        <w:t xml:space="preserve">2. Жогорудагы түзүлгөн комиссия курамына Элмирбек Иманалиев айыл аймагына караштуу №36 А.Ибраимов, №39 М.Термечиков мектептеринин жаңы курулуп жаткан имараттарына көзөмөл жүргүзүү, айыл аймагындагы курулуш иштерин, менчиктештирилип кеткен объектилерди жерлеринен тактап келүү жагы тапшырылсын. </w:t>
      </w:r>
    </w:p>
    <w:p w:rsidR="00D3456C" w:rsidRDefault="00D3456C" w:rsidP="00D3456C">
      <w:pPr>
        <w:tabs>
          <w:tab w:val="left" w:pos="567"/>
        </w:tabs>
        <w:jc w:val="both"/>
        <w:rPr>
          <w:lang w:val="ky-KG"/>
        </w:rPr>
      </w:pPr>
    </w:p>
    <w:p w:rsidR="00D3456C" w:rsidRDefault="00D3456C" w:rsidP="00D3456C">
      <w:pPr>
        <w:jc w:val="both"/>
        <w:rPr>
          <w:lang w:val="ky-KG"/>
        </w:rPr>
      </w:pPr>
      <w:r>
        <w:rPr>
          <w:lang w:val="ky-KG"/>
        </w:rPr>
        <w:t>3. Бул токтомдун аткарылышын көзөмөлдөө жагы тиешелүү туруктуу комиссиясына  жүктөлсүн.</w:t>
      </w:r>
    </w:p>
    <w:p w:rsidR="00D3456C" w:rsidRDefault="00D3456C" w:rsidP="00D3456C">
      <w:pPr>
        <w:jc w:val="both"/>
        <w:rPr>
          <w:lang w:val="ky-KG"/>
        </w:rPr>
      </w:pPr>
    </w:p>
    <w:p w:rsidR="00D3456C" w:rsidRDefault="00D3456C" w:rsidP="00D3456C">
      <w:pPr>
        <w:ind w:left="142" w:hanging="142"/>
        <w:jc w:val="both"/>
        <w:rPr>
          <w:lang w:val="ky-KG"/>
        </w:rPr>
      </w:pPr>
      <w:r>
        <w:rPr>
          <w:lang w:val="ky-KG"/>
        </w:rPr>
        <w:t>4. Токтом мамлекеттик тилде гана кабыл алынды.</w:t>
      </w:r>
    </w:p>
    <w:p w:rsidR="00D3456C" w:rsidRDefault="00D3456C" w:rsidP="00D3456C">
      <w:pPr>
        <w:pStyle w:val="af6"/>
        <w:rPr>
          <w:sz w:val="24"/>
          <w:szCs w:val="24"/>
          <w:lang w:val="ky-KG"/>
        </w:rPr>
      </w:pPr>
    </w:p>
    <w:p w:rsidR="00D3456C" w:rsidRDefault="00D3456C" w:rsidP="00D3456C">
      <w:pPr>
        <w:pStyle w:val="af6"/>
        <w:autoSpaceDE/>
        <w:ind w:left="750"/>
        <w:jc w:val="both"/>
        <w:rPr>
          <w:sz w:val="24"/>
          <w:szCs w:val="24"/>
          <w:lang w:val="ky-KG"/>
        </w:rPr>
      </w:pPr>
    </w:p>
    <w:p w:rsidR="00D3456C" w:rsidRDefault="00D3456C" w:rsidP="00D3456C">
      <w:pPr>
        <w:jc w:val="both"/>
        <w:rPr>
          <w:b/>
          <w:lang w:val="ky-KG"/>
        </w:rPr>
      </w:pPr>
    </w:p>
    <w:p w:rsidR="00D3456C" w:rsidRDefault="00D3456C" w:rsidP="00D3456C">
      <w:pPr>
        <w:rPr>
          <w:b/>
          <w:lang w:val="ky-KG"/>
        </w:rPr>
      </w:pPr>
      <w:r>
        <w:rPr>
          <w:b/>
          <w:lang w:val="ky-KG"/>
        </w:rPr>
        <w:lastRenderedPageBreak/>
        <w:t>Төрага                                                                                 А.Т.Уметалиев</w:t>
      </w:r>
    </w:p>
    <w:p w:rsidR="008122E1" w:rsidRDefault="008122E1"/>
    <w:sectPr w:rsidR="00812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380"/>
    <w:multiLevelType w:val="multilevel"/>
    <w:tmpl w:val="13D5038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C8136B8"/>
    <w:multiLevelType w:val="multilevel"/>
    <w:tmpl w:val="13D5038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1C152F5"/>
    <w:multiLevelType w:val="multilevel"/>
    <w:tmpl w:val="41C152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7E5290"/>
    <w:multiLevelType w:val="multilevel"/>
    <w:tmpl w:val="4C7E5290"/>
    <w:lvl w:ilvl="0">
      <w:start w:val="2"/>
      <w:numFmt w:val="bullet"/>
      <w:lvlText w:val="-"/>
      <w:lvlJc w:val="left"/>
      <w:pPr>
        <w:ind w:left="675" w:hanging="360"/>
      </w:pPr>
      <w:rPr>
        <w:rFonts w:ascii="Times New Roman" w:eastAsiaTheme="minorHAnsi" w:hAnsi="Times New Roman" w:cs="Times New Roman"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4" w15:restartNumberingAfterBreak="0">
    <w:nsid w:val="64763D4E"/>
    <w:multiLevelType w:val="multilevel"/>
    <w:tmpl w:val="64763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6C"/>
    <w:rsid w:val="008122E1"/>
    <w:rsid w:val="00A135D1"/>
    <w:rsid w:val="00D3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A60F"/>
  <w15:chartTrackingRefBased/>
  <w15:docId w15:val="{B1DBCE0D-6FAE-4C9E-97F2-5F8712D5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3456C"/>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D3456C"/>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qFormat/>
    <w:rsid w:val="00D3456C"/>
    <w:rPr>
      <w:rFonts w:ascii="Cambria" w:eastAsia="Times New Roman" w:hAnsi="Cambria" w:cs="Times New Roman"/>
      <w:b/>
      <w:bCs/>
      <w:color w:val="4F81BD"/>
    </w:rPr>
  </w:style>
  <w:style w:type="character" w:customStyle="1" w:styleId="40">
    <w:name w:val="Заголовок 4 Знак"/>
    <w:basedOn w:val="a0"/>
    <w:link w:val="4"/>
    <w:uiPriority w:val="9"/>
    <w:semiHidden/>
    <w:qFormat/>
    <w:rsid w:val="00D3456C"/>
    <w:rPr>
      <w:rFonts w:ascii="Cambria" w:eastAsia="Times New Roman" w:hAnsi="Cambria" w:cs="Times New Roman"/>
      <w:b/>
      <w:bCs/>
      <w:i/>
      <w:iCs/>
      <w:color w:val="4F81BD"/>
    </w:rPr>
  </w:style>
  <w:style w:type="character" w:styleId="a3">
    <w:name w:val="Hyperlink"/>
    <w:uiPriority w:val="99"/>
    <w:semiHidden/>
    <w:unhideWhenUsed/>
    <w:qFormat/>
    <w:rsid w:val="00D3456C"/>
    <w:rPr>
      <w:rFonts w:ascii="Times New Roman" w:hAnsi="Times New Roman" w:cs="Times New Roman" w:hint="default"/>
      <w:color w:val="0000FF"/>
      <w:u w:val="single"/>
    </w:rPr>
  </w:style>
  <w:style w:type="character" w:styleId="a4">
    <w:name w:val="FollowedHyperlink"/>
    <w:basedOn w:val="a0"/>
    <w:uiPriority w:val="99"/>
    <w:semiHidden/>
    <w:unhideWhenUsed/>
    <w:rsid w:val="00D3456C"/>
    <w:rPr>
      <w:color w:val="954F72" w:themeColor="followedHyperlink"/>
      <w:u w:val="single"/>
    </w:rPr>
  </w:style>
  <w:style w:type="paragraph" w:customStyle="1" w:styleId="msonormal0">
    <w:name w:val="msonormal"/>
    <w:basedOn w:val="a"/>
    <w:uiPriority w:val="99"/>
    <w:qFormat/>
    <w:rsid w:val="00D3456C"/>
    <w:pPr>
      <w:spacing w:before="100" w:beforeAutospacing="1" w:after="100" w:afterAutospacing="1"/>
    </w:pPr>
  </w:style>
  <w:style w:type="paragraph" w:styleId="a5">
    <w:name w:val="Normal (Web)"/>
    <w:basedOn w:val="a"/>
    <w:uiPriority w:val="99"/>
    <w:semiHidden/>
    <w:unhideWhenUsed/>
    <w:qFormat/>
    <w:rsid w:val="00D3456C"/>
    <w:pPr>
      <w:spacing w:before="100" w:beforeAutospacing="1" w:after="100" w:afterAutospacing="1"/>
    </w:pPr>
  </w:style>
  <w:style w:type="paragraph" w:styleId="a6">
    <w:name w:val="footnote text"/>
    <w:basedOn w:val="a"/>
    <w:link w:val="a7"/>
    <w:uiPriority w:val="99"/>
    <w:semiHidden/>
    <w:unhideWhenUsed/>
    <w:qFormat/>
    <w:rsid w:val="00D3456C"/>
    <w:rPr>
      <w:rFonts w:ascii="Calibri" w:eastAsia="Calibri" w:hAnsi="Calibri"/>
      <w:sz w:val="20"/>
      <w:szCs w:val="20"/>
      <w:lang w:eastAsia="en-US"/>
    </w:rPr>
  </w:style>
  <w:style w:type="character" w:customStyle="1" w:styleId="a7">
    <w:name w:val="Текст сноски Знак"/>
    <w:basedOn w:val="a0"/>
    <w:link w:val="a6"/>
    <w:uiPriority w:val="99"/>
    <w:semiHidden/>
    <w:qFormat/>
    <w:rsid w:val="00D3456C"/>
    <w:rPr>
      <w:rFonts w:ascii="Calibri" w:eastAsia="Calibri" w:hAnsi="Calibri" w:cs="Times New Roman"/>
      <w:sz w:val="20"/>
      <w:szCs w:val="20"/>
    </w:rPr>
  </w:style>
  <w:style w:type="paragraph" w:styleId="a8">
    <w:name w:val="annotation text"/>
    <w:basedOn w:val="a"/>
    <w:link w:val="a9"/>
    <w:uiPriority w:val="99"/>
    <w:semiHidden/>
    <w:unhideWhenUsed/>
    <w:qFormat/>
    <w:rsid w:val="00D3456C"/>
    <w:rPr>
      <w:sz w:val="20"/>
      <w:szCs w:val="20"/>
    </w:rPr>
  </w:style>
  <w:style w:type="character" w:customStyle="1" w:styleId="a9">
    <w:name w:val="Текст примечания Знак"/>
    <w:basedOn w:val="a0"/>
    <w:link w:val="a8"/>
    <w:uiPriority w:val="99"/>
    <w:semiHidden/>
    <w:qFormat/>
    <w:rsid w:val="00D3456C"/>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qFormat/>
    <w:rsid w:val="00D3456C"/>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qFormat/>
    <w:rsid w:val="00D3456C"/>
    <w:rPr>
      <w:rFonts w:ascii="Calibri" w:eastAsia="Calibri" w:hAnsi="Calibri" w:cs="Times New Roman"/>
    </w:rPr>
  </w:style>
  <w:style w:type="paragraph" w:styleId="ac">
    <w:name w:val="footer"/>
    <w:basedOn w:val="a"/>
    <w:link w:val="ad"/>
    <w:uiPriority w:val="99"/>
    <w:semiHidden/>
    <w:unhideWhenUsed/>
    <w:qFormat/>
    <w:rsid w:val="00D3456C"/>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semiHidden/>
    <w:qFormat/>
    <w:rsid w:val="00D3456C"/>
    <w:rPr>
      <w:rFonts w:ascii="Calibri" w:eastAsia="Calibri" w:hAnsi="Calibri" w:cs="Times New Roman"/>
    </w:rPr>
  </w:style>
  <w:style w:type="paragraph" w:styleId="ae">
    <w:name w:val="Body Text Indent"/>
    <w:basedOn w:val="a"/>
    <w:link w:val="af"/>
    <w:uiPriority w:val="99"/>
    <w:semiHidden/>
    <w:unhideWhenUsed/>
    <w:qFormat/>
    <w:rsid w:val="00D3456C"/>
    <w:pPr>
      <w:autoSpaceDE w:val="0"/>
      <w:autoSpaceDN w:val="0"/>
      <w:ind w:firstLine="708"/>
      <w:jc w:val="both"/>
    </w:pPr>
    <w:rPr>
      <w:sz w:val="28"/>
      <w:szCs w:val="20"/>
    </w:rPr>
  </w:style>
  <w:style w:type="character" w:customStyle="1" w:styleId="af">
    <w:name w:val="Основной текст с отступом Знак"/>
    <w:basedOn w:val="a0"/>
    <w:link w:val="ae"/>
    <w:uiPriority w:val="99"/>
    <w:semiHidden/>
    <w:qFormat/>
    <w:rsid w:val="00D3456C"/>
    <w:rPr>
      <w:rFonts w:ascii="Times New Roman" w:eastAsia="Times New Roman" w:hAnsi="Times New Roman" w:cs="Times New Roman"/>
      <w:sz w:val="28"/>
      <w:szCs w:val="20"/>
      <w:lang w:eastAsia="ru-RU"/>
    </w:rPr>
  </w:style>
  <w:style w:type="paragraph" w:styleId="af0">
    <w:name w:val="annotation subject"/>
    <w:basedOn w:val="a8"/>
    <w:next w:val="a8"/>
    <w:link w:val="af1"/>
    <w:uiPriority w:val="99"/>
    <w:semiHidden/>
    <w:unhideWhenUsed/>
    <w:qFormat/>
    <w:rsid w:val="00D3456C"/>
    <w:rPr>
      <w:b/>
      <w:bCs/>
    </w:rPr>
  </w:style>
  <w:style w:type="character" w:customStyle="1" w:styleId="af1">
    <w:name w:val="Тема примечания Знак"/>
    <w:basedOn w:val="a9"/>
    <w:link w:val="af0"/>
    <w:uiPriority w:val="99"/>
    <w:semiHidden/>
    <w:qFormat/>
    <w:rsid w:val="00D3456C"/>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qFormat/>
    <w:rsid w:val="00D3456C"/>
    <w:rPr>
      <w:rFonts w:ascii="Tahoma" w:hAnsi="Tahoma" w:cs="Tahoma"/>
      <w:sz w:val="16"/>
      <w:szCs w:val="16"/>
    </w:rPr>
  </w:style>
  <w:style w:type="character" w:customStyle="1" w:styleId="af3">
    <w:name w:val="Текст выноски Знак"/>
    <w:basedOn w:val="a0"/>
    <w:link w:val="af2"/>
    <w:uiPriority w:val="99"/>
    <w:semiHidden/>
    <w:qFormat/>
    <w:rsid w:val="00D3456C"/>
    <w:rPr>
      <w:rFonts w:ascii="Tahoma" w:eastAsia="Times New Roman" w:hAnsi="Tahoma" w:cs="Tahoma"/>
      <w:sz w:val="16"/>
      <w:szCs w:val="16"/>
      <w:lang w:eastAsia="ru-RU"/>
    </w:rPr>
  </w:style>
  <w:style w:type="character" w:customStyle="1" w:styleId="af4">
    <w:name w:val="Без интервала Знак"/>
    <w:basedOn w:val="a0"/>
    <w:link w:val="af5"/>
    <w:uiPriority w:val="1"/>
    <w:qFormat/>
    <w:locked/>
    <w:rsid w:val="00D3456C"/>
    <w:rPr>
      <w:rFonts w:ascii="Times New Roman" w:hAnsi="Times New Roman" w:cs="Times New Roman"/>
      <w:sz w:val="24"/>
    </w:rPr>
  </w:style>
  <w:style w:type="paragraph" w:styleId="af5">
    <w:name w:val="No Spacing"/>
    <w:link w:val="af4"/>
    <w:uiPriority w:val="1"/>
    <w:qFormat/>
    <w:rsid w:val="00D3456C"/>
    <w:pPr>
      <w:spacing w:after="0" w:line="240" w:lineRule="auto"/>
    </w:pPr>
    <w:rPr>
      <w:rFonts w:ascii="Times New Roman" w:hAnsi="Times New Roman" w:cs="Times New Roman"/>
      <w:sz w:val="24"/>
    </w:rPr>
  </w:style>
  <w:style w:type="paragraph" w:styleId="af6">
    <w:name w:val="List Paragraph"/>
    <w:basedOn w:val="a"/>
    <w:uiPriority w:val="34"/>
    <w:qFormat/>
    <w:rsid w:val="00D3456C"/>
    <w:pPr>
      <w:autoSpaceDE w:val="0"/>
      <w:autoSpaceDN w:val="0"/>
      <w:ind w:left="720"/>
      <w:contextualSpacing/>
    </w:pPr>
    <w:rPr>
      <w:sz w:val="20"/>
      <w:szCs w:val="20"/>
    </w:rPr>
  </w:style>
  <w:style w:type="paragraph" w:customStyle="1" w:styleId="tkZagolovok5">
    <w:name w:val="_Заголовок Статья (tkZagolovok5)"/>
    <w:basedOn w:val="a"/>
    <w:uiPriority w:val="99"/>
    <w:qFormat/>
    <w:rsid w:val="00D3456C"/>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uiPriority w:val="99"/>
    <w:qFormat/>
    <w:rsid w:val="00D3456C"/>
    <w:pPr>
      <w:spacing w:after="60" w:line="276" w:lineRule="auto"/>
      <w:ind w:firstLine="567"/>
      <w:jc w:val="both"/>
    </w:pPr>
    <w:rPr>
      <w:rFonts w:ascii="Arial" w:hAnsi="Arial" w:cs="Arial"/>
      <w:sz w:val="20"/>
      <w:szCs w:val="20"/>
    </w:rPr>
  </w:style>
  <w:style w:type="paragraph" w:customStyle="1" w:styleId="tktekst0">
    <w:name w:val="tktekst"/>
    <w:basedOn w:val="a"/>
    <w:uiPriority w:val="99"/>
    <w:qFormat/>
    <w:rsid w:val="00D3456C"/>
    <w:pPr>
      <w:spacing w:before="100" w:beforeAutospacing="1" w:after="100" w:afterAutospacing="1"/>
    </w:pPr>
  </w:style>
  <w:style w:type="character" w:styleId="af7">
    <w:name w:val="footnote reference"/>
    <w:basedOn w:val="a0"/>
    <w:uiPriority w:val="99"/>
    <w:semiHidden/>
    <w:unhideWhenUsed/>
    <w:qFormat/>
    <w:rsid w:val="00D3456C"/>
    <w:rPr>
      <w:vertAlign w:val="superscript"/>
    </w:rPr>
  </w:style>
  <w:style w:type="character" w:styleId="af8">
    <w:name w:val="annotation reference"/>
    <w:basedOn w:val="a0"/>
    <w:uiPriority w:val="99"/>
    <w:semiHidden/>
    <w:unhideWhenUsed/>
    <w:qFormat/>
    <w:rsid w:val="00D3456C"/>
    <w:rPr>
      <w:sz w:val="16"/>
      <w:szCs w:val="16"/>
    </w:rPr>
  </w:style>
  <w:style w:type="character" w:customStyle="1" w:styleId="31">
    <w:name w:val="Основной текст (3)"/>
    <w:qFormat/>
    <w:rsid w:val="00D3456C"/>
    <w:rPr>
      <w:rFonts w:ascii="Sylfaen" w:eastAsia="Sylfaen" w:hAnsi="Sylfaen" w:cs="Sylfaen" w:hint="default"/>
      <w:strike w:val="0"/>
      <w:dstrike w:val="0"/>
      <w:color w:val="000000"/>
      <w:spacing w:val="0"/>
      <w:w w:val="100"/>
      <w:position w:val="0"/>
      <w:sz w:val="23"/>
      <w:szCs w:val="23"/>
      <w:u w:val="none"/>
      <w:effect w:val="none"/>
      <w:lang w:val="ru-RU"/>
    </w:rPr>
  </w:style>
  <w:style w:type="character" w:customStyle="1" w:styleId="s0">
    <w:name w:val="s0"/>
    <w:qFormat/>
    <w:rsid w:val="00D3456C"/>
    <w:rPr>
      <w:rFonts w:ascii="Times New Roman" w:hAnsi="Times New Roman" w:cs="Times New Roman" w:hint="default"/>
      <w:strike w:val="0"/>
      <w:dstrike w:val="0"/>
      <w:color w:val="000000"/>
      <w:sz w:val="22"/>
      <w:szCs w:val="22"/>
      <w:u w:val="none"/>
      <w:effect w:val="none"/>
    </w:rPr>
  </w:style>
  <w:style w:type="table" w:styleId="af9">
    <w:name w:val="Table Grid"/>
    <w:basedOn w:val="a1"/>
    <w:uiPriority w:val="59"/>
    <w:qFormat/>
    <w:rsid w:val="00D3456C"/>
    <w:pPr>
      <w:spacing w:after="0" w:line="240" w:lineRule="auto"/>
    </w:pPr>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12874</Words>
  <Characters>73385</Characters>
  <Application>Microsoft Office Word</Application>
  <DocSecurity>0</DocSecurity>
  <Lines>611</Lines>
  <Paragraphs>172</Paragraphs>
  <ScaleCrop>false</ScaleCrop>
  <Company>SPecialiST RePack</Company>
  <LinksUpToDate>false</LinksUpToDate>
  <CharactersWithSpaces>86087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2025-05-27T10:13:00Z</dcterms:created>
  <dcterms:modified xsi:type="dcterms:W3CDTF">2025-05-28T11:04:00Z</dcterms:modified>
</cp:coreProperties>
</file>