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right"/>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№39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аймагында жайгашкан  “Матыбай-Ата” базарынын 2024-жылга аткарылган иштери  жана 2025-жылга аткарылуучу иш пландары салык төлөмү, санитардык абалы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 аймагында жайгашкан “Матыбай-Ата” базарынын 2024-жылга аткарылган иштери жана 2025-жылга аткарылуучу иш пландары салык толөмү, санитардык абалы боюнча Социалдык маселелер, саламаттыкты сактоо, билим берүү, маданият тармактары, дин иштери, спорт жана жаштар саясаты боюнча туруктуу комиссиясынын маалыматтын угуп жана талкуулап </w:t>
      </w:r>
      <w:r>
        <w:rPr>
          <w:b/>
          <w:lang w:val="ky-KG"/>
        </w:rPr>
        <w:t xml:space="preserve"> </w:t>
      </w:r>
      <w:r>
        <w:rPr>
          <w:lang w:val="ky-KG"/>
        </w:rPr>
        <w:t xml:space="preserve">Элмирбек Иманалиев кеңешинин  I чакырылышынын кезектеги  VIII сессиясы </w:t>
      </w:r>
      <w:r>
        <w:rPr>
          <w:b/>
          <w:lang w:val="ky-KG"/>
        </w:rPr>
        <w:t xml:space="preserve">токтом кылат:      </w:t>
      </w:r>
      <w:r>
        <w:rPr>
          <w:lang w:val="ky-KG"/>
        </w:rPr>
        <w:t xml:space="preserve"> </w:t>
      </w:r>
    </w:p>
    <w:p w:rsidR="005C0C74" w:rsidRDefault="005C0C74" w:rsidP="005C0C74">
      <w:pPr>
        <w:pStyle w:val="af6"/>
        <w:ind w:left="644"/>
        <w:rPr>
          <w:b/>
          <w:sz w:val="24"/>
          <w:szCs w:val="24"/>
          <w:lang w:val="ky-KG"/>
        </w:rPr>
      </w:pPr>
    </w:p>
    <w:p w:rsidR="005C0C74" w:rsidRDefault="005C0C74" w:rsidP="005C0C74">
      <w:pPr>
        <w:rPr>
          <w:lang w:val="ky-KG"/>
        </w:rPr>
      </w:pPr>
      <w:r>
        <w:rPr>
          <w:lang w:val="ky-KG"/>
        </w:rPr>
        <w:t>1. Элмирбек Иманалиев айыл аймагында жайгашкан “Матыбай-Ата” базарынын 2024-жылга аткарылган иштери жана 2025-жылга аткарылуучу иш пландары салык толөмү, санитардык абалы боюнча маалыматы канаттандырарлык деп белгиленсин.</w:t>
      </w:r>
    </w:p>
    <w:p w:rsidR="005C0C74" w:rsidRDefault="005C0C74" w:rsidP="005C0C74">
      <w:pPr>
        <w:rPr>
          <w:lang w:val="ky-KG"/>
        </w:rPr>
      </w:pPr>
    </w:p>
    <w:p w:rsidR="005C0C74" w:rsidRDefault="005C0C74" w:rsidP="005C0C74">
      <w:pPr>
        <w:tabs>
          <w:tab w:val="left" w:pos="567"/>
        </w:tabs>
        <w:jc w:val="both"/>
        <w:rPr>
          <w:lang w:val="ky-KG"/>
        </w:rPr>
      </w:pPr>
      <w:r>
        <w:rPr>
          <w:lang w:val="ky-KG"/>
        </w:rPr>
        <w:t xml:space="preserve">2. Базардын тазалыгын жана иреттүүлүгүн көзөмөлдөп ишке ашыруу жагы айыл өкмөт башчысы М.Сатаровго жана“Матыбай-Ата” базарынын жетекчиси К.Сасыкуловго жүктөлсүн. </w:t>
      </w:r>
    </w:p>
    <w:p w:rsidR="005C0C74" w:rsidRDefault="005C0C74" w:rsidP="005C0C74">
      <w:pPr>
        <w:tabs>
          <w:tab w:val="left" w:pos="567"/>
        </w:tabs>
        <w:jc w:val="both"/>
        <w:rPr>
          <w:lang w:val="ky-KG"/>
        </w:rPr>
      </w:pPr>
    </w:p>
    <w:p w:rsidR="005C0C74" w:rsidRDefault="005C0C74" w:rsidP="005C0C74">
      <w:pPr>
        <w:jc w:val="both"/>
        <w:rPr>
          <w:lang w:val="ky-KG"/>
        </w:rPr>
      </w:pPr>
      <w:r>
        <w:rPr>
          <w:lang w:val="ky-KG"/>
        </w:rPr>
        <w:t>3. Бул токтомдун аткарылышын көзөмөлдөө Социалдык маселелер, саламаттыкты сактоо, билим берүү, маданият тармактары, дин иштери, спорт жана жаштар саясаты боюнча туруктуу комиссиясынын төрайымы М.Суранбаевага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№40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аймагында жайгашкан Электр тармактар ишканасынын 2024-жылга аткарган иштери жана 2025-жылга иш планы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 аймагында жайгашкан Электр тармактар ишканасынын 2024-жылга аткарган иштери жана 2025-жылга иш планы боюнча       Курулуш, архитектура, энергетика, транспорт жана экология боюнча туруктуу комиссиясынын корутундусун угуп жана талкуулап </w:t>
      </w:r>
      <w:r>
        <w:rPr>
          <w:b/>
          <w:lang w:val="ky-KG"/>
        </w:rPr>
        <w:t xml:space="preserve"> </w:t>
      </w:r>
      <w:r>
        <w:rPr>
          <w:lang w:val="ky-KG"/>
        </w:rPr>
        <w:t xml:space="preserve">Элмирбек Иманалиев кеңешинин  I чакырылышынын кезектеги  VIII сессиясы </w:t>
      </w:r>
      <w:r>
        <w:rPr>
          <w:b/>
          <w:lang w:val="ky-KG"/>
        </w:rPr>
        <w:t xml:space="preserve">токтом кылат:      </w:t>
      </w:r>
      <w:r>
        <w:rPr>
          <w:lang w:val="ky-KG"/>
        </w:rPr>
        <w:t xml:space="preserve"> </w:t>
      </w:r>
    </w:p>
    <w:p w:rsidR="005C0C74" w:rsidRDefault="005C0C74" w:rsidP="005C0C74">
      <w:pPr>
        <w:pStyle w:val="af6"/>
        <w:ind w:left="644"/>
        <w:rPr>
          <w:b/>
          <w:sz w:val="24"/>
          <w:szCs w:val="24"/>
          <w:lang w:val="ky-KG"/>
        </w:rPr>
      </w:pPr>
    </w:p>
    <w:p w:rsidR="005C0C74" w:rsidRDefault="005C0C74" w:rsidP="005C0C74">
      <w:pPr>
        <w:rPr>
          <w:lang w:val="ky-KG"/>
        </w:rPr>
      </w:pPr>
      <w:r>
        <w:rPr>
          <w:lang w:val="ky-KG"/>
        </w:rPr>
        <w:t>1. Элмирбек Иманалиев айыл аймагында жайгашкан Электр тармактар ишканасынын 2024-жылга аткарган иштери жана 2025-жылга белгиленген иш пландары боюнча       маалыматы жок болгондуктан боюнча  Курулуш, архитектура, энергетика, транспорт жана экология боюнча туруктуу комиссиясынын чечими менен кийинки кезексиз сессияга жылдырылсын.</w:t>
      </w:r>
    </w:p>
    <w:p w:rsidR="005C0C74" w:rsidRDefault="005C0C74" w:rsidP="005C0C74">
      <w:pPr>
        <w:rPr>
          <w:lang w:val="ky-KG"/>
        </w:rPr>
      </w:pPr>
    </w:p>
    <w:p w:rsidR="005C0C74" w:rsidRDefault="005C0C74" w:rsidP="005C0C74">
      <w:pPr>
        <w:tabs>
          <w:tab w:val="left" w:pos="567"/>
        </w:tabs>
        <w:jc w:val="both"/>
        <w:rPr>
          <w:lang w:val="ky-KG"/>
        </w:rPr>
      </w:pPr>
      <w:r>
        <w:rPr>
          <w:lang w:val="ky-KG"/>
        </w:rPr>
        <w:t xml:space="preserve">2. Кийинки кезексиз сессияга Электр тармактар ишканасынын жетекчилигин сессияга чакырып камсыз кылуу жагы айыл өкмөт башчысы М.Сатаровго милдеттендирилсин. </w:t>
      </w:r>
    </w:p>
    <w:p w:rsidR="005C0C74" w:rsidRDefault="005C0C74" w:rsidP="005C0C74">
      <w:pPr>
        <w:tabs>
          <w:tab w:val="left" w:pos="567"/>
        </w:tabs>
        <w:jc w:val="both"/>
        <w:rPr>
          <w:lang w:val="ky-KG"/>
        </w:rPr>
      </w:pPr>
    </w:p>
    <w:p w:rsidR="005C0C74" w:rsidRDefault="005C0C74" w:rsidP="005C0C74">
      <w:pPr>
        <w:jc w:val="both"/>
        <w:rPr>
          <w:lang w:val="ky-KG"/>
        </w:rPr>
      </w:pPr>
      <w:r>
        <w:rPr>
          <w:lang w:val="ky-KG"/>
        </w:rPr>
        <w:t>3. Бул токтомдун аткарылышын көзөмөлдөө Курулуш, архитектура, энергетика, транспорт жана экология боюнча туруктуу комиссиясынын төрагасы Э.Бусурмановго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№41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2025-жылдын 6 айынын жыйынтыгы менен  жергиликтүү бюджетине өзгөртүүлөрдүү киргизүү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2025-жылдын 6 айынын жыйынтыгы менен жергиликтүү бюджетине өзгөртүүлөрдүү киргизүү, толуктоо,бюджетке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 </w:t>
      </w:r>
      <w:r>
        <w:rPr>
          <w:b/>
          <w:lang w:val="ky-KG"/>
        </w:rPr>
        <w:t xml:space="preserve"> </w:t>
      </w:r>
      <w:r>
        <w:rPr>
          <w:lang w:val="ky-KG"/>
        </w:rPr>
        <w:t xml:space="preserve">Элмирбек Иманалиев кеңешинин  I чакырылышынын кезектеги  VIII сессиясы </w:t>
      </w:r>
      <w:r>
        <w:rPr>
          <w:b/>
          <w:lang w:val="ky-KG"/>
        </w:rPr>
        <w:t xml:space="preserve">токтом кылат:      </w:t>
      </w:r>
      <w:r>
        <w:rPr>
          <w:lang w:val="ky-KG"/>
        </w:rPr>
        <w:t xml:space="preserve"> </w:t>
      </w:r>
    </w:p>
    <w:p w:rsidR="005C0C74" w:rsidRDefault="005C0C74" w:rsidP="005C0C74">
      <w:pPr>
        <w:pStyle w:val="af6"/>
        <w:ind w:left="644"/>
        <w:rPr>
          <w:b/>
          <w:sz w:val="24"/>
          <w:szCs w:val="24"/>
          <w:lang w:val="ky-KG"/>
        </w:rPr>
      </w:pPr>
    </w:p>
    <w:p w:rsidR="005C0C74" w:rsidRDefault="005C0C74" w:rsidP="005C0C74">
      <w:pPr>
        <w:tabs>
          <w:tab w:val="left" w:pos="567"/>
        </w:tabs>
        <w:jc w:val="both"/>
        <w:rPr>
          <w:lang w:val="ky-KG"/>
        </w:rPr>
      </w:pPr>
      <w:r>
        <w:rPr>
          <w:lang w:val="ky-KG"/>
        </w:rPr>
        <w:t>1. Элмирбек Иманалиев айыл аймагынын өкмөтүнүн 2025-жылдын 6 айынын жыйынтыгы менен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менен 2025-жылдын 13-февралындагы Элмирбек Иманалиев айылдык кеңещинин  айыл өкмөтүнүн 2025-жылга жергиликтүү бюджетин бекитүү боюнча №12 токтомунда бекитилген “Долбоор проект даярдоого АПУ, ИТУ, ПСД ж.б. документ иштерине” 2215 беренесине бөлүнгөн аппарат бөлүмүнөн 1 000 000 (бир миллион) сом акча каражатынын эсебинен:</w:t>
      </w:r>
    </w:p>
    <w:p w:rsidR="005C0C74" w:rsidRDefault="005C0C74" w:rsidP="005C0C74">
      <w:pPr>
        <w:rPr>
          <w:lang w:val="ky-KG"/>
        </w:rPr>
      </w:pPr>
    </w:p>
    <w:p w:rsidR="005C0C74" w:rsidRDefault="005C0C74" w:rsidP="005C0C74">
      <w:pPr>
        <w:rPr>
          <w:lang w:val="ky-KG"/>
        </w:rPr>
      </w:pPr>
      <w:r>
        <w:rPr>
          <w:lang w:val="ky-KG"/>
        </w:rPr>
        <w:t>- А.Ибраимов мектебинин ар кандай керектелүүчүлөрдү сатып алуулар 22221200  беренесине  - 200 000 (эки жүз миң) сом акча каражаты бөлүнүп берилсин;</w:t>
      </w:r>
    </w:p>
    <w:p w:rsidR="005C0C74" w:rsidRDefault="005C0C74" w:rsidP="005C0C74">
      <w:pPr>
        <w:jc w:val="both"/>
        <w:rPr>
          <w:lang w:val="ky-KG"/>
        </w:rPr>
      </w:pP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№42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2025-жылдын 6 айынын жыйынтыгы менен  жергиликтүү бюджетине өзгөртүүлөрдүү киргизүү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2025-жылдын 6 айынын жыйынтыгы менен жергиликтүү бюджетине өзгөртүүлөрдүү киргизүү, толуктоо,бюджетке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 </w:t>
      </w:r>
      <w:r>
        <w:rPr>
          <w:b/>
          <w:lang w:val="ky-KG"/>
        </w:rPr>
        <w:t xml:space="preserve"> </w:t>
      </w:r>
      <w:r>
        <w:rPr>
          <w:lang w:val="ky-KG"/>
        </w:rPr>
        <w:t xml:space="preserve">Элмирбек Иманалиев кеңешинин  I чакырылышынын кезектеги  VIII сессиясы </w:t>
      </w:r>
      <w:r>
        <w:rPr>
          <w:b/>
          <w:lang w:val="ky-KG"/>
        </w:rPr>
        <w:t xml:space="preserve">токтом кылат:      </w:t>
      </w:r>
      <w:r>
        <w:rPr>
          <w:lang w:val="ky-KG"/>
        </w:rPr>
        <w:t xml:space="preserve"> </w:t>
      </w:r>
    </w:p>
    <w:p w:rsidR="005C0C74" w:rsidRDefault="005C0C74" w:rsidP="005C0C74">
      <w:pPr>
        <w:pStyle w:val="af6"/>
        <w:ind w:left="644"/>
        <w:rPr>
          <w:b/>
          <w:sz w:val="24"/>
          <w:szCs w:val="24"/>
          <w:lang w:val="ky-KG"/>
        </w:rPr>
      </w:pPr>
    </w:p>
    <w:p w:rsidR="005C0C74" w:rsidRDefault="005C0C74" w:rsidP="005C0C74">
      <w:pPr>
        <w:rPr>
          <w:lang w:val="ky-KG"/>
        </w:rPr>
      </w:pPr>
      <w:r>
        <w:rPr>
          <w:lang w:val="ky-KG"/>
        </w:rPr>
        <w:t>1. Элмирбек Иманалиев айыл аймагынын өкмөтүнүн 2025-жылдын 6 айынын жыйынтыгы менен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менен айыл өкмөтүнүн жергиликтүү бюджетинен үнөөмдөлгөн акча каражатынын эсебинен:</w:t>
      </w:r>
    </w:p>
    <w:p w:rsidR="005C0C74" w:rsidRDefault="005C0C74" w:rsidP="005C0C74">
      <w:pPr>
        <w:rPr>
          <w:lang w:val="ky-KG"/>
        </w:rPr>
      </w:pPr>
    </w:p>
    <w:p w:rsidR="005C0C74" w:rsidRDefault="005C0C74" w:rsidP="005C0C74">
      <w:pPr>
        <w:rPr>
          <w:lang w:val="ky-KG"/>
        </w:rPr>
      </w:pPr>
      <w:r>
        <w:rPr>
          <w:lang w:val="ky-KG"/>
        </w:rPr>
        <w:t xml:space="preserve">  - КР менталдык арифметика сынагынын жеңичүүлөрү №31 К.Чодошев мектебинин </w:t>
      </w:r>
    </w:p>
    <w:p w:rsidR="005C0C74" w:rsidRDefault="005C0C74" w:rsidP="005C0C74">
      <w:pPr>
        <w:rPr>
          <w:lang w:val="ky-KG"/>
        </w:rPr>
      </w:pPr>
      <w:r>
        <w:rPr>
          <w:lang w:val="ky-KG"/>
        </w:rPr>
        <w:t xml:space="preserve">   3 окуучуларына Ысык-Көл облусунда Кара Калпакстан мамлекетти тарабынан </w:t>
      </w:r>
    </w:p>
    <w:p w:rsidR="005C0C74" w:rsidRDefault="005C0C74" w:rsidP="005C0C74">
      <w:pPr>
        <w:rPr>
          <w:lang w:val="ky-KG"/>
        </w:rPr>
      </w:pPr>
      <w:r>
        <w:rPr>
          <w:lang w:val="ky-KG"/>
        </w:rPr>
        <w:t xml:space="preserve">   өткөрүлгөн олимпиадага барып келүү үчүн  - 75 000 (жетимиш беш миң) сом акча </w:t>
      </w:r>
    </w:p>
    <w:p w:rsidR="005C0C74" w:rsidRDefault="005C0C74" w:rsidP="005C0C74">
      <w:pPr>
        <w:rPr>
          <w:lang w:val="ky-KG"/>
        </w:rPr>
      </w:pPr>
      <w:r>
        <w:rPr>
          <w:lang w:val="ky-KG"/>
        </w:rPr>
        <w:t xml:space="preserve">   каражаты бөлүнүп берилсин; </w:t>
      </w:r>
    </w:p>
    <w:p w:rsidR="005C0C74" w:rsidRDefault="005C0C74" w:rsidP="005C0C74">
      <w:pPr>
        <w:rPr>
          <w:lang w:val="ky-KG"/>
        </w:rPr>
      </w:pPr>
      <w:r>
        <w:rPr>
          <w:lang w:val="ky-KG"/>
        </w:rPr>
        <w:t xml:space="preserve"> </w:t>
      </w: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№43                            Кызыл-Өзгөрүш айылы</w:t>
      </w:r>
    </w:p>
    <w:p w:rsidR="005C0C74" w:rsidRDefault="005C0C74" w:rsidP="005C0C74">
      <w:pPr>
        <w:ind w:left="-142" w:firstLine="142"/>
        <w:jc w:val="both"/>
        <w:rPr>
          <w:b/>
          <w:lang w:val="ky-KG"/>
        </w:rPr>
      </w:pPr>
    </w:p>
    <w:p w:rsidR="005C0C74" w:rsidRDefault="005C0C74" w:rsidP="005C0C74">
      <w:pPr>
        <w:jc w:val="center"/>
        <w:rPr>
          <w:b/>
          <w:lang w:val="ky-KG"/>
        </w:rPr>
      </w:pPr>
      <w:r>
        <w:rPr>
          <w:b/>
          <w:lang w:val="ky-KG"/>
        </w:rPr>
        <w:t>Элмирбек Иманалиев айыл өкмөтүнүн 2026-2028-жылга чейинки бюджетинин божомолу жөнүндө</w:t>
      </w:r>
    </w:p>
    <w:p w:rsidR="005C0C74" w:rsidRDefault="005C0C74" w:rsidP="005C0C74">
      <w:pPr>
        <w:jc w:val="center"/>
        <w:rPr>
          <w:lang w:val="ky-KG"/>
        </w:rPr>
      </w:pPr>
    </w:p>
    <w:p w:rsidR="005C0C74" w:rsidRDefault="005C0C74" w:rsidP="005C0C74">
      <w:pPr>
        <w:jc w:val="both"/>
        <w:rPr>
          <w:b/>
          <w:lang w:val="ky-KG"/>
        </w:rPr>
      </w:pPr>
      <w:r>
        <w:rPr>
          <w:lang w:val="ky-KG"/>
        </w:rPr>
        <w:t xml:space="preserve">           Элмирбек Иманалиев айыл өкмөтүнүн ФЭБнүн башчысынын милдеттин убактылуу аткаруучу Б.Калмуратованын жана айылдык кеңештин бюджет жана экономика, муниципиалдык менчик, инвестиция, ишкердик иш, тышкы экономикалык байланыш боюнча туруктуу комиссиясынын  сунушун угуп  жана талкуулап Элмирбек Иманалиев айылдык  кеңешинин  кезектеги  VIII сессиясы </w:t>
      </w:r>
      <w:r>
        <w:rPr>
          <w:b/>
          <w:lang w:val="ky-KG"/>
        </w:rPr>
        <w:t>токтом кылат:              -</w:t>
      </w:r>
    </w:p>
    <w:p w:rsidR="005C0C74" w:rsidRDefault="005C0C74" w:rsidP="005C0C74">
      <w:pPr>
        <w:jc w:val="both"/>
        <w:rPr>
          <w:b/>
          <w:lang w:val="ky-KG"/>
        </w:rPr>
      </w:pPr>
    </w:p>
    <w:p w:rsidR="005C0C74" w:rsidRDefault="005C0C74" w:rsidP="005C0C74">
      <w:pPr>
        <w:jc w:val="both"/>
        <w:rPr>
          <w:lang w:val="ky-KG"/>
        </w:rPr>
      </w:pPr>
      <w:r>
        <w:rPr>
          <w:lang w:val="ky-KG"/>
        </w:rPr>
        <w:t xml:space="preserve">         </w:t>
      </w:r>
    </w:p>
    <w:p w:rsidR="005C0C74" w:rsidRDefault="005C0C74" w:rsidP="005C0C74">
      <w:pPr>
        <w:pStyle w:val="af6"/>
        <w:numPr>
          <w:ilvl w:val="0"/>
          <w:numId w:val="2"/>
        </w:numPr>
        <w:autoSpaceDE/>
        <w:jc w:val="both"/>
        <w:rPr>
          <w:sz w:val="24"/>
          <w:szCs w:val="24"/>
          <w:lang w:val="ky-KG"/>
        </w:rPr>
      </w:pPr>
      <w:r>
        <w:rPr>
          <w:sz w:val="24"/>
          <w:szCs w:val="24"/>
          <w:lang w:val="ky-KG"/>
        </w:rPr>
        <w:t xml:space="preserve">Элмирбек Иманалиев айыл өмөтүнүн 2026-2028-жылга чейинки бюджетинин божомолу жактырылып бекитилсин. </w:t>
      </w:r>
    </w:p>
    <w:p w:rsidR="005C0C74" w:rsidRDefault="005C0C74" w:rsidP="005C0C74">
      <w:pPr>
        <w:pStyle w:val="af6"/>
        <w:ind w:left="750"/>
        <w:jc w:val="both"/>
        <w:rPr>
          <w:sz w:val="24"/>
          <w:szCs w:val="24"/>
          <w:lang w:val="ky-KG"/>
        </w:rPr>
      </w:pPr>
    </w:p>
    <w:p w:rsidR="005C0C74" w:rsidRDefault="005C0C74" w:rsidP="005C0C74">
      <w:pPr>
        <w:pStyle w:val="af6"/>
        <w:numPr>
          <w:ilvl w:val="0"/>
          <w:numId w:val="2"/>
        </w:numPr>
        <w:autoSpaceDE/>
        <w:jc w:val="both"/>
        <w:rPr>
          <w:sz w:val="24"/>
          <w:szCs w:val="24"/>
          <w:lang w:val="ky-KG"/>
        </w:rPr>
      </w:pPr>
      <w:r>
        <w:rPr>
          <w:sz w:val="24"/>
          <w:szCs w:val="24"/>
          <w:lang w:val="ky-KG"/>
        </w:rPr>
        <w:t xml:space="preserve">2026-жылга – 20 405,6 сомго, 2027-жылга – 20 141,6 сомго, 2028-жылга -20 617,7 сомго бекитилсин. </w:t>
      </w:r>
    </w:p>
    <w:p w:rsidR="005C0C74" w:rsidRDefault="005C0C74" w:rsidP="005C0C74">
      <w:pPr>
        <w:pStyle w:val="af6"/>
        <w:jc w:val="both"/>
        <w:rPr>
          <w:sz w:val="24"/>
          <w:szCs w:val="24"/>
          <w:lang w:val="ky-KG"/>
        </w:rPr>
      </w:pPr>
    </w:p>
    <w:p w:rsidR="005C0C74" w:rsidRDefault="005C0C74" w:rsidP="005C0C74">
      <w:pPr>
        <w:pStyle w:val="af6"/>
        <w:numPr>
          <w:ilvl w:val="0"/>
          <w:numId w:val="2"/>
        </w:numPr>
        <w:autoSpaceDE/>
        <w:jc w:val="both"/>
        <w:rPr>
          <w:sz w:val="24"/>
          <w:szCs w:val="24"/>
          <w:lang w:val="ky-KG"/>
        </w:rPr>
      </w:pPr>
      <w:r>
        <w:rPr>
          <w:sz w:val="24"/>
          <w:szCs w:val="24"/>
          <w:lang w:val="ky-KG"/>
        </w:rPr>
        <w:t>Токтомдун аткарылышына айыл өкмөт башчысы М.Сатаров жана ФЭБнүн башчысынын милдеттин убактылуу аткаруучу Б.Калмуратова жоопкерчиликтүү болушсун.</w:t>
      </w:r>
    </w:p>
    <w:p w:rsidR="005C0C74" w:rsidRDefault="005C0C74" w:rsidP="005C0C74">
      <w:pPr>
        <w:pStyle w:val="af6"/>
        <w:jc w:val="both"/>
        <w:rPr>
          <w:sz w:val="24"/>
          <w:szCs w:val="24"/>
          <w:lang w:val="ky-KG"/>
        </w:rPr>
      </w:pPr>
    </w:p>
    <w:p w:rsidR="005C0C74" w:rsidRDefault="005C0C74" w:rsidP="005C0C74">
      <w:pPr>
        <w:pStyle w:val="af6"/>
        <w:numPr>
          <w:ilvl w:val="0"/>
          <w:numId w:val="2"/>
        </w:numPr>
        <w:autoSpaceDE/>
        <w:jc w:val="both"/>
        <w:rPr>
          <w:sz w:val="24"/>
          <w:szCs w:val="24"/>
          <w:lang w:val="ky-KG"/>
        </w:rPr>
      </w:pPr>
      <w:r>
        <w:rPr>
          <w:sz w:val="24"/>
          <w:szCs w:val="24"/>
          <w:lang w:val="ky-KG"/>
        </w:rPr>
        <w:t>Бул  токтомдун аткарылышын көзөмөлдөө  жагы айылдык кеңештин  бюджет жана экономика,   муниципиалдык менчик, инвестиция, ишкердик иш, тышкы экономикалык байланыш боюнча туруктуу комиссиясынын төрайымы К.Сулпукоровага жүктөлсүн..</w:t>
      </w:r>
    </w:p>
    <w:p w:rsidR="005C0C74" w:rsidRDefault="005C0C74" w:rsidP="005C0C74">
      <w:pPr>
        <w:jc w:val="both"/>
        <w:rPr>
          <w:lang w:val="ky-KG"/>
        </w:rPr>
      </w:pPr>
      <w:r>
        <w:rPr>
          <w:lang w:val="ky-KG"/>
        </w:rPr>
        <w:t xml:space="preserve"> </w:t>
      </w:r>
    </w:p>
    <w:p w:rsidR="005C0C74" w:rsidRDefault="005C0C74" w:rsidP="005C0C74">
      <w:pPr>
        <w:pStyle w:val="af6"/>
        <w:numPr>
          <w:ilvl w:val="0"/>
          <w:numId w:val="2"/>
        </w:numPr>
        <w:autoSpaceDE/>
        <w:jc w:val="both"/>
        <w:rPr>
          <w:sz w:val="24"/>
          <w:szCs w:val="24"/>
          <w:lang w:val="ky-KG"/>
        </w:rPr>
      </w:pPr>
      <w:r>
        <w:rPr>
          <w:sz w:val="24"/>
          <w:szCs w:val="24"/>
          <w:lang w:val="ky-KG"/>
        </w:rPr>
        <w:t>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lang w:val="ky-KG"/>
        </w:rPr>
      </w:pPr>
    </w:p>
    <w:p w:rsidR="005C0C74" w:rsidRDefault="005C0C74" w:rsidP="005C0C74">
      <w:pPr>
        <w:pStyle w:val="af6"/>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bookmarkStart w:id="0" w:name="_GoBack"/>
            <w:bookmarkEnd w:id="0"/>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№44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аймагында күзгү оруп жыюууга айыл чарба техникаларынын даярдыгы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 аймагында күзгү оруп жыюууга айыл чарба техникаларынын даярдыгы боюнча айыл башчылардын маалыматын угуу, талкуулоо боюнча Агрардык жана жер маселелер боюнча  туруктуу комиссиясынын маалыматын угуп жана талкуулап </w:t>
      </w:r>
      <w:r>
        <w:rPr>
          <w:b/>
          <w:lang w:val="ky-KG"/>
        </w:rPr>
        <w:t xml:space="preserve"> </w:t>
      </w:r>
      <w:r>
        <w:rPr>
          <w:lang w:val="ky-KG"/>
        </w:rPr>
        <w:t xml:space="preserve">Элмирбек Иманалиев кеңешинин  I чакырылышынын кезектеги  VIII сессиясы </w:t>
      </w:r>
      <w:r>
        <w:rPr>
          <w:b/>
          <w:lang w:val="ky-KG"/>
        </w:rPr>
        <w:t xml:space="preserve">токтом кылат:      </w:t>
      </w:r>
      <w:r>
        <w:rPr>
          <w:lang w:val="ky-KG"/>
        </w:rPr>
        <w:t xml:space="preserve"> </w:t>
      </w:r>
    </w:p>
    <w:p w:rsidR="005C0C74" w:rsidRDefault="005C0C74" w:rsidP="005C0C74">
      <w:pPr>
        <w:pStyle w:val="af6"/>
        <w:ind w:left="644"/>
        <w:rPr>
          <w:b/>
          <w:sz w:val="24"/>
          <w:szCs w:val="24"/>
          <w:lang w:val="ky-KG"/>
        </w:rPr>
      </w:pPr>
    </w:p>
    <w:p w:rsidR="005C0C74" w:rsidRDefault="005C0C74" w:rsidP="005C0C74">
      <w:pPr>
        <w:rPr>
          <w:lang w:val="ky-KG"/>
        </w:rPr>
      </w:pPr>
      <w:r>
        <w:rPr>
          <w:lang w:val="ky-KG"/>
        </w:rPr>
        <w:t>1. Элмирбек Иманалиев айыл аймагында күзгү оруп жыюууга айыл чарба техникаларынын даярдыгы боюнча айыл башчылардын маалыматын угуу, талкуулоо боюнча  маалыматы өз убагында берилбегендиги  боюнча  Агрардык жана жер маселелер боюнча  туруктуу комиссиясынын  чечими эске алынсын.</w:t>
      </w:r>
    </w:p>
    <w:p w:rsidR="005C0C74" w:rsidRDefault="005C0C74" w:rsidP="005C0C74">
      <w:pPr>
        <w:rPr>
          <w:lang w:val="ky-KG"/>
        </w:rPr>
      </w:pPr>
    </w:p>
    <w:p w:rsidR="005C0C74" w:rsidRDefault="005C0C74" w:rsidP="005C0C74">
      <w:pPr>
        <w:tabs>
          <w:tab w:val="left" w:pos="567"/>
        </w:tabs>
        <w:jc w:val="both"/>
        <w:rPr>
          <w:lang w:val="ky-KG"/>
        </w:rPr>
      </w:pPr>
      <w:r>
        <w:rPr>
          <w:lang w:val="ky-KG"/>
        </w:rPr>
        <w:t xml:space="preserve">2. Элмирбек Иманалиев айылдык кеңешинин 2025-жылдын 23-июлундагы №11 буйругунда белгиленген кезектеги сессияда карала турган күн тартибиндеги айыл аймагында күзгү оруп жыюууга айыл чарба техникаларынын даярдыгы боюнча айыл башчылардын маалыматын угуу, талкуулоо боюнча  маалыматы өз убагында берилбегендигин эске алып, айыл өкмөтүнүн айыл бапшчыларына жана тиешелүү кызматкерлерине чара көрү жагы айыл өкмөт башчысы М.Сатаровго милдеттендирилсин. </w:t>
      </w:r>
    </w:p>
    <w:p w:rsidR="005C0C74" w:rsidRDefault="005C0C74" w:rsidP="005C0C74">
      <w:pPr>
        <w:tabs>
          <w:tab w:val="left" w:pos="567"/>
        </w:tabs>
        <w:jc w:val="both"/>
        <w:rPr>
          <w:lang w:val="ky-KG"/>
        </w:rPr>
      </w:pPr>
    </w:p>
    <w:p w:rsidR="005C0C74" w:rsidRDefault="005C0C74" w:rsidP="005C0C74">
      <w:pPr>
        <w:jc w:val="both"/>
        <w:rPr>
          <w:lang w:val="ky-KG"/>
        </w:rPr>
      </w:pPr>
      <w:r>
        <w:rPr>
          <w:lang w:val="ky-KG"/>
        </w:rPr>
        <w:t>3. Бул токтомдун аткарылышын көзөмөлдөө Агрардык жана жер маселелер боюнча  туруктуу комиссиясынын төрайымы Н.Бешкемпировага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 w:rsidR="005C0C74" w:rsidRDefault="005C0C74" w:rsidP="005C0C74"/>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№45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аймагына караштууу Аң Арык айылына жаңы жерди бургулоо (скважина) жолу менен таза суу чыгарууга баштапкы документтерин даярдоого жергиликтүү бюджеттен акча каражат бөлүп берүү  жөнүндө</w:t>
      </w:r>
    </w:p>
    <w:p w:rsidR="005C0C74" w:rsidRDefault="005C0C74" w:rsidP="005C0C74">
      <w:pPr>
        <w:pStyle w:val="af6"/>
        <w:ind w:left="644"/>
        <w:rPr>
          <w:b/>
          <w:sz w:val="24"/>
          <w:szCs w:val="24"/>
          <w:lang w:val="ky-KG"/>
        </w:rPr>
      </w:pPr>
    </w:p>
    <w:p w:rsidR="005C0C74" w:rsidRDefault="005C0C74" w:rsidP="005C0C74">
      <w:pPr>
        <w:jc w:val="both"/>
        <w:rPr>
          <w:b/>
          <w:lang w:val="ky-KG"/>
        </w:rPr>
      </w:pPr>
      <w:r>
        <w:rPr>
          <w:lang w:val="ky-KG"/>
        </w:rPr>
        <w:t xml:space="preserve">          Элмирбек Иманалиев айыл аймагына караштуу Аң Арык айылына жаңы жерди бургулоо (скважина) жолу менен таза суу чыгарууга баштапкы тиешелүү документтерди даярдоого айыл өкмөтүнүн жергиликтүү бюджетинен акча каражат бөлүп берүү  боюнча 2025-жылдын 23-июлундагы Аң Арык айылынын тургундарынын кайрылуусун угуп жана талкуулап Элмирбек Иманалиев кеңешинин  I чакырылышынын кезектеги  VIII сессиясы </w:t>
      </w:r>
      <w:r>
        <w:rPr>
          <w:b/>
          <w:lang w:val="ky-KG"/>
        </w:rPr>
        <w:t xml:space="preserve">токтом кылат:   </w:t>
      </w:r>
    </w:p>
    <w:p w:rsidR="005C0C74" w:rsidRDefault="005C0C74" w:rsidP="005C0C74">
      <w:pPr>
        <w:jc w:val="both"/>
        <w:rPr>
          <w:b/>
          <w:lang w:val="ky-KG"/>
        </w:rPr>
      </w:pPr>
    </w:p>
    <w:p w:rsidR="005C0C74" w:rsidRDefault="005C0C74" w:rsidP="005C0C74">
      <w:pPr>
        <w:jc w:val="both"/>
        <w:rPr>
          <w:lang w:val="ky-KG"/>
        </w:rPr>
      </w:pPr>
      <w:r>
        <w:rPr>
          <w:lang w:val="ky-KG"/>
        </w:rPr>
        <w:t>1. Элмирбек Иманалиев айыл аймагындагы Аң Арык айылына жаңы жерди бургулоо (скважина) жолу менен таза суу чыгаруу сунушу колдоого алынсын.</w:t>
      </w:r>
      <w:r>
        <w:rPr>
          <w:b/>
          <w:lang w:val="ky-KG"/>
        </w:rPr>
        <w:t xml:space="preserve">   </w:t>
      </w:r>
      <w:r>
        <w:rPr>
          <w:lang w:val="ky-KG"/>
        </w:rPr>
        <w:t xml:space="preserve"> </w:t>
      </w:r>
    </w:p>
    <w:p w:rsidR="005C0C74" w:rsidRDefault="005C0C74" w:rsidP="005C0C74">
      <w:pPr>
        <w:pStyle w:val="af6"/>
        <w:ind w:left="644"/>
        <w:rPr>
          <w:b/>
          <w:sz w:val="24"/>
          <w:szCs w:val="24"/>
          <w:lang w:val="ky-KG"/>
        </w:rPr>
      </w:pPr>
    </w:p>
    <w:p w:rsidR="005C0C74" w:rsidRDefault="005C0C74" w:rsidP="005C0C74">
      <w:pPr>
        <w:tabs>
          <w:tab w:val="left" w:pos="567"/>
        </w:tabs>
        <w:jc w:val="both"/>
        <w:rPr>
          <w:lang w:val="ky-KG"/>
        </w:rPr>
      </w:pPr>
      <w:r>
        <w:rPr>
          <w:lang w:val="ky-KG"/>
        </w:rPr>
        <w:t>1. Элмирбек Иманалиев айыл аймагына караштуу Аң Арык айылына жаңы жерди бургулоо (скважина) жолу менен таза суу чыгарууга баштапкы тиешелүү документтерди даярдоого акча каражаты 2025-жылдын 13-февралындагы Элмирбек Иманалиев айылдык кеңещинин  айыл өкмөтүнүн 2025-жылга жергиликтүү бюджетин бекитүү боюнча №12 токтомунда бекитилген “Долбоор проект даярдоого АПУ, ИТУ, ПСД ж.б. документ иштерине” 2215 беренесине бөлүнгөн 1 000 000 (бир миллион) сом акча каражатынын эсебинен бөлүнүп берилсин.</w:t>
      </w:r>
    </w:p>
    <w:p w:rsidR="005C0C74" w:rsidRDefault="005C0C74" w:rsidP="005C0C74">
      <w:pPr>
        <w:rPr>
          <w:lang w:val="ky-KG"/>
        </w:rPr>
      </w:pPr>
    </w:p>
    <w:p w:rsidR="005C0C74" w:rsidRDefault="005C0C74" w:rsidP="005C0C74">
      <w:pPr>
        <w:tabs>
          <w:tab w:val="left" w:pos="567"/>
        </w:tabs>
        <w:jc w:val="both"/>
        <w:rPr>
          <w:lang w:val="ky-KG"/>
        </w:rPr>
      </w:pPr>
      <w:r>
        <w:rPr>
          <w:lang w:val="ky-KG"/>
        </w:rPr>
        <w:t xml:space="preserve">2. Элмирбек Иманалиев айыл аймагына караштуу Аң Арык айылына жаңы жерди бургулоо (скважина) жолу менен таза суу чыгарууга баштапкы тиешелүү документтерин даярдоо жагы айыл өкмөт башчысы М.Сатаровго милдеттендирилсин. </w:t>
      </w:r>
    </w:p>
    <w:p w:rsidR="005C0C74" w:rsidRDefault="005C0C74" w:rsidP="005C0C74">
      <w:pPr>
        <w:tabs>
          <w:tab w:val="left" w:pos="567"/>
        </w:tabs>
        <w:jc w:val="both"/>
        <w:rPr>
          <w:lang w:val="ky-KG"/>
        </w:rPr>
      </w:pPr>
    </w:p>
    <w:p w:rsidR="005C0C74" w:rsidRDefault="005C0C74" w:rsidP="005C0C74">
      <w:pPr>
        <w:jc w:val="both"/>
        <w:rPr>
          <w:lang w:val="ky-KG"/>
        </w:rPr>
      </w:pPr>
      <w:r>
        <w:rPr>
          <w:lang w:val="ky-KG"/>
        </w:rPr>
        <w:t>3. Бул токтомдун аткарылышын көзөмөлдөө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sz w:val="20"/>
          <w:szCs w:val="20"/>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rPr>
          <w:b/>
          <w:lang w:val="ky-KG"/>
        </w:rPr>
      </w:pPr>
      <w:r>
        <w:rPr>
          <w:b/>
          <w:lang w:val="ky-KG"/>
        </w:rPr>
        <w:t>2025-жылдын 5-август                            № 46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Айыл өкмөтүнө техника алуу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Кыргыз Республикасынын Министрлер Кабинетинин 2025-жылдын 7-июлундагы №633-тескемесин жетекчиликке жана аткарууга алып Элмирбек Иманалиев айыл аймагынын айыл өкмөтүнө  “Мамлекеттик лизинг компаниясы” тарабынан лизингке кызматтык автоунаа “Шевроле-трекер” лизинг аркылуу алуу максатында Элмирбек Иманалиев кеңешинин  I чакырылышынын кезектеги  VIII сессиясы </w:t>
      </w:r>
      <w:r>
        <w:rPr>
          <w:b/>
          <w:lang w:val="ky-KG"/>
        </w:rPr>
        <w:t xml:space="preserve">токтом кылат:      </w:t>
      </w:r>
      <w:r>
        <w:rPr>
          <w:lang w:val="ky-KG"/>
        </w:rPr>
        <w:t xml:space="preserve"> </w:t>
      </w:r>
    </w:p>
    <w:p w:rsidR="005C0C74" w:rsidRDefault="005C0C74" w:rsidP="005C0C74">
      <w:pPr>
        <w:pStyle w:val="af6"/>
        <w:ind w:left="644"/>
        <w:rPr>
          <w:b/>
          <w:sz w:val="24"/>
          <w:szCs w:val="24"/>
          <w:lang w:val="ky-KG"/>
        </w:rPr>
      </w:pPr>
    </w:p>
    <w:p w:rsidR="005C0C74" w:rsidRDefault="005C0C74" w:rsidP="005C0C74">
      <w:pPr>
        <w:tabs>
          <w:tab w:val="left" w:pos="567"/>
        </w:tabs>
        <w:jc w:val="both"/>
        <w:rPr>
          <w:lang w:val="ky-KG"/>
        </w:rPr>
      </w:pPr>
      <w:r>
        <w:rPr>
          <w:lang w:val="ky-KG"/>
        </w:rPr>
        <w:t>1. Элмирбек Иманалиев айыл аймагынын айыл өкмөтүнө “Мамлекеттик лизинг компаниясы” тарабынан лизингке кызматтык автоунаа “Шевроле трекер” алынсын.</w:t>
      </w:r>
    </w:p>
    <w:p w:rsidR="005C0C74" w:rsidRDefault="005C0C74" w:rsidP="005C0C74">
      <w:pPr>
        <w:tabs>
          <w:tab w:val="left" w:pos="567"/>
        </w:tabs>
        <w:jc w:val="both"/>
        <w:rPr>
          <w:lang w:val="ky-KG"/>
        </w:rPr>
      </w:pPr>
    </w:p>
    <w:p w:rsidR="005C0C74" w:rsidRDefault="005C0C74" w:rsidP="005C0C74">
      <w:pPr>
        <w:tabs>
          <w:tab w:val="left" w:pos="567"/>
        </w:tabs>
        <w:jc w:val="both"/>
        <w:rPr>
          <w:lang w:val="ky-KG"/>
        </w:rPr>
      </w:pPr>
      <w:r>
        <w:rPr>
          <w:lang w:val="ky-KG"/>
        </w:rPr>
        <w:t>2.  Алынган автоунаа лизингдин бүткүл мезгилине камсыздандыруусу жана лизингке алынган техникасына өз эсебинен башка чыгашалардан акча каражаты каралсын.</w:t>
      </w:r>
    </w:p>
    <w:p w:rsidR="005C0C74" w:rsidRDefault="005C0C74" w:rsidP="005C0C74">
      <w:pPr>
        <w:tabs>
          <w:tab w:val="left" w:pos="567"/>
        </w:tabs>
        <w:jc w:val="both"/>
        <w:rPr>
          <w:lang w:val="ky-KG"/>
        </w:rPr>
      </w:pPr>
    </w:p>
    <w:p w:rsidR="005C0C74" w:rsidRDefault="005C0C74" w:rsidP="005C0C74">
      <w:pPr>
        <w:tabs>
          <w:tab w:val="left" w:pos="567"/>
        </w:tabs>
        <w:jc w:val="both"/>
        <w:rPr>
          <w:lang w:val="ky-KG"/>
        </w:rPr>
      </w:pPr>
      <w:r>
        <w:rPr>
          <w:lang w:val="ky-KG"/>
        </w:rPr>
        <w:t>3. Кызматтык автоунаанын төлөмдөрүн 5 жыл аралыгында төлөө жагы Кыргыз Республикасынын Мыйзамдарына ылайык айыл өкмөтүнүн бюджетинен төлөнүп берилсин.</w:t>
      </w:r>
    </w:p>
    <w:p w:rsidR="005C0C74" w:rsidRDefault="005C0C74" w:rsidP="005C0C74">
      <w:pPr>
        <w:tabs>
          <w:tab w:val="left" w:pos="567"/>
        </w:tabs>
        <w:jc w:val="both"/>
        <w:rPr>
          <w:lang w:val="ky-KG"/>
        </w:rPr>
      </w:pPr>
    </w:p>
    <w:p w:rsidR="005C0C74" w:rsidRDefault="005C0C74" w:rsidP="005C0C74">
      <w:pPr>
        <w:tabs>
          <w:tab w:val="left" w:pos="567"/>
        </w:tabs>
        <w:jc w:val="both"/>
        <w:rPr>
          <w:lang w:val="ky-KG"/>
        </w:rPr>
      </w:pPr>
      <w:r>
        <w:rPr>
          <w:lang w:val="ky-KG"/>
        </w:rPr>
        <w:t>4.   “Мамлекеттик лизинг компаниясы” ачык акционердик коому менен лизинг келишимине жана келишимден келип чыгуучу башка документтерге кол коюу укугу айыл өкмөтүнүн башчысы Сатаров Мурат Өкүшовичке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5.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sz w:val="20"/>
          <w:szCs w:val="20"/>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rPr>
          <w:b/>
          <w:lang w:val="ky-KG"/>
        </w:rPr>
      </w:pPr>
      <w:r>
        <w:rPr>
          <w:b/>
          <w:lang w:val="ky-KG"/>
        </w:rPr>
        <w:t>2025-жылдын 5-август                            № 47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өкмөтүнүн 2025-жылдын 6-ай ичинде аткарылган иштери жөнүндө</w:t>
      </w:r>
    </w:p>
    <w:p w:rsidR="005C0C74" w:rsidRDefault="005C0C74" w:rsidP="005C0C74">
      <w:pPr>
        <w:pStyle w:val="af6"/>
        <w:ind w:left="644"/>
        <w:rPr>
          <w:b/>
          <w:sz w:val="24"/>
          <w:szCs w:val="24"/>
          <w:lang w:val="ky-KG"/>
        </w:rPr>
      </w:pPr>
    </w:p>
    <w:p w:rsidR="005C0C74" w:rsidRDefault="005C0C74" w:rsidP="005C0C74">
      <w:pPr>
        <w:jc w:val="both"/>
        <w:rPr>
          <w:b/>
          <w:lang w:val="ky-KG"/>
        </w:rPr>
      </w:pPr>
      <w:r>
        <w:rPr>
          <w:lang w:val="ky-KG"/>
        </w:rPr>
        <w:t xml:space="preserve">          Элмирбек Иманалиев айыл өкмөт башчысы М.Сатаровдун 2025-жылдын 6-ай ичинде Элмирбек Иманалиев айыл өкмөтүндө жасалган иштер боюнча маалыматын угуп жана талкуулап, 2021-жылдын 20-октябры №123 “Жергиликтүү мамлекеттик администрация жана жергиликтүү өз алдынча башкаруу органдары жөнүндө” Кыргыз Республикасынын мыйзамынын 34-беренесинин 2-бөлүгүнүн 6-пунктун негиздеп, Элмирбек Иманалиев кеңешинин  I чакырылышынын кезектеги  VIII сессиясы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rPr>
          <w:lang w:val="ky-KG"/>
        </w:rPr>
      </w:pPr>
      <w:r>
        <w:rPr>
          <w:lang w:val="ky-KG"/>
        </w:rPr>
        <w:t>1. Элмирбек Иманалиев айыл өкмөт башчысынын 2025-жылдын 6-ай ичинде аткарылган иштери боюнча маалыматы кемчиликтерди белгиленүү менен  айыл өкмөт башчысы М.Ө.Сатаровго эскертүү берилсин.</w:t>
      </w:r>
    </w:p>
    <w:p w:rsidR="005C0C74" w:rsidRDefault="005C0C74" w:rsidP="005C0C74">
      <w:pPr>
        <w:rPr>
          <w:lang w:val="ky-KG"/>
        </w:rPr>
      </w:pPr>
    </w:p>
    <w:p w:rsidR="005C0C74" w:rsidRDefault="005C0C74" w:rsidP="005C0C74">
      <w:pPr>
        <w:rPr>
          <w:lang w:val="ky-KG"/>
        </w:rPr>
      </w:pPr>
      <w:r>
        <w:rPr>
          <w:lang w:val="ky-KG"/>
        </w:rPr>
        <w:t>2. Элмирбек Иманалиев айыл өкмөтүндө жасалган иштер боюнча жылдык отчетту даярдоодо аткарылган жумуштардын  суммасы ар тармак боюнча жана жалпы таблица жүзүндө көрсөтүлүүсү эске алынсын.</w:t>
      </w:r>
    </w:p>
    <w:p w:rsidR="005C0C74" w:rsidRDefault="005C0C74" w:rsidP="005C0C74">
      <w:pPr>
        <w:tabs>
          <w:tab w:val="left" w:pos="567"/>
        </w:tabs>
        <w:ind w:hanging="709"/>
        <w:jc w:val="both"/>
        <w:rPr>
          <w:lang w:val="ky-KG"/>
        </w:rPr>
      </w:pPr>
    </w:p>
    <w:p w:rsidR="005C0C74" w:rsidRDefault="005C0C74" w:rsidP="005C0C74">
      <w:pPr>
        <w:tabs>
          <w:tab w:val="left" w:pos="567"/>
        </w:tabs>
        <w:ind w:hanging="709"/>
        <w:jc w:val="both"/>
        <w:rPr>
          <w:lang w:val="ky-KG"/>
        </w:rPr>
      </w:pPr>
      <w:r>
        <w:rPr>
          <w:lang w:val="ky-KG"/>
        </w:rPr>
        <w:t xml:space="preserve">           3.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№48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2025-жылдын 6 айынын жыйынтыгы менен  жергиликтүү бюджетине өзгөртүүлөрдүү киргизүү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2025-жылдын 6 айынын жыйынтыгы менен жергиликтүү бюджетине өзгөртүүлөрдүү киргизүү, толуктоо,бюджетке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 </w:t>
      </w:r>
      <w:r>
        <w:rPr>
          <w:b/>
          <w:lang w:val="ky-KG"/>
        </w:rPr>
        <w:t xml:space="preserve"> </w:t>
      </w:r>
      <w:r>
        <w:rPr>
          <w:lang w:val="ky-KG"/>
        </w:rPr>
        <w:t xml:space="preserve">Элмирбек Иманалиев кеңешинин  I чакырылышынын кезектеги  VIII сессиясы </w:t>
      </w:r>
      <w:r>
        <w:rPr>
          <w:b/>
          <w:lang w:val="ky-KG"/>
        </w:rPr>
        <w:t xml:space="preserve">токтом кылат:      </w:t>
      </w:r>
      <w:r>
        <w:rPr>
          <w:lang w:val="ky-KG"/>
        </w:rPr>
        <w:t xml:space="preserve"> </w:t>
      </w:r>
    </w:p>
    <w:p w:rsidR="005C0C74" w:rsidRDefault="005C0C74" w:rsidP="005C0C74">
      <w:pPr>
        <w:pStyle w:val="af6"/>
        <w:ind w:left="644"/>
        <w:rPr>
          <w:b/>
          <w:sz w:val="24"/>
          <w:szCs w:val="24"/>
          <w:lang w:val="ky-KG"/>
        </w:rPr>
      </w:pPr>
    </w:p>
    <w:p w:rsidR="005C0C74" w:rsidRDefault="005C0C74" w:rsidP="005C0C74">
      <w:pPr>
        <w:tabs>
          <w:tab w:val="left" w:pos="567"/>
        </w:tabs>
        <w:jc w:val="both"/>
        <w:rPr>
          <w:lang w:val="ky-KG"/>
        </w:rPr>
      </w:pPr>
      <w:r>
        <w:rPr>
          <w:lang w:val="ky-KG"/>
        </w:rPr>
        <w:t>1. Элмирбек Иманалиев айыл аймагынын өкмөтүнүн 2025-жылдын 6 айынын жыйынтыгы менен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менен 2025-жылдын 13-февралындагы Элмирбек Иманалиев айылдык кеңещинин  айыл өкмөтүнүн 2025-жылга жергиликтүү бюджетин бекитүү боюнча №12 токтомунда бекитилген 22211100 “Мектеп имараттарынын ремонт иштерине” беренесине бөлүнгөн 350 000 (үч жүз элүү миң) сом акча каражатынын эсебинен:</w:t>
      </w:r>
    </w:p>
    <w:p w:rsidR="005C0C74" w:rsidRDefault="005C0C74" w:rsidP="005C0C74">
      <w:pPr>
        <w:rPr>
          <w:lang w:val="ky-KG"/>
        </w:rPr>
      </w:pPr>
    </w:p>
    <w:p w:rsidR="005C0C74" w:rsidRDefault="005C0C74" w:rsidP="005C0C74">
      <w:pPr>
        <w:rPr>
          <w:lang w:val="ky-KG"/>
        </w:rPr>
      </w:pPr>
      <w:r>
        <w:rPr>
          <w:lang w:val="ky-KG"/>
        </w:rPr>
        <w:t xml:space="preserve">  - А.Ибраимов атындагы орто мектеби ысык тамак аш программасына киргендигине байланыштуу идиш аяк алуу үчүн  53 000 (элүү үч  миң) сом акча  каражаты бөлүнүп берилсин; </w:t>
      </w:r>
    </w:p>
    <w:p w:rsidR="005C0C74" w:rsidRDefault="005C0C74" w:rsidP="005C0C74">
      <w:pPr>
        <w:rPr>
          <w:lang w:val="ky-KG"/>
        </w:rPr>
      </w:pPr>
      <w:r>
        <w:rPr>
          <w:lang w:val="ky-KG"/>
        </w:rPr>
        <w:t xml:space="preserve"> </w:t>
      </w: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№49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2025-жылдын 6 айынын жыйынтыгы менен  жергиликтүү бюджетине өзгөртүүлөрдүү киргизүү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2025-жылдын 6 айынын жыйынтыгы менен жергиликтүү бюджетине өзгөртүүлөрдүү киргизүү, толуктоо,бюджетке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 </w:t>
      </w:r>
      <w:r>
        <w:rPr>
          <w:b/>
          <w:lang w:val="ky-KG"/>
        </w:rPr>
        <w:t xml:space="preserve"> </w:t>
      </w:r>
      <w:r>
        <w:rPr>
          <w:lang w:val="ky-KG"/>
        </w:rPr>
        <w:t xml:space="preserve">Элмирбек Иманалиев кеңешинин  I чакырылышынын кезектеги  VIII сессиясы </w:t>
      </w:r>
      <w:r>
        <w:rPr>
          <w:b/>
          <w:lang w:val="ky-KG"/>
        </w:rPr>
        <w:t xml:space="preserve">токтом кылат:      </w:t>
      </w:r>
      <w:r>
        <w:rPr>
          <w:lang w:val="ky-KG"/>
        </w:rPr>
        <w:t xml:space="preserve"> </w:t>
      </w:r>
    </w:p>
    <w:p w:rsidR="005C0C74" w:rsidRDefault="005C0C74" w:rsidP="005C0C74">
      <w:pPr>
        <w:pStyle w:val="af6"/>
        <w:ind w:left="644"/>
        <w:rPr>
          <w:b/>
          <w:sz w:val="24"/>
          <w:szCs w:val="24"/>
          <w:lang w:val="ky-KG"/>
        </w:rPr>
      </w:pPr>
    </w:p>
    <w:p w:rsidR="005C0C74" w:rsidRDefault="005C0C74" w:rsidP="005C0C74">
      <w:pPr>
        <w:tabs>
          <w:tab w:val="left" w:pos="567"/>
        </w:tabs>
        <w:jc w:val="both"/>
        <w:rPr>
          <w:lang w:val="ky-KG"/>
        </w:rPr>
      </w:pPr>
      <w:r>
        <w:rPr>
          <w:lang w:val="ky-KG"/>
        </w:rPr>
        <w:t xml:space="preserve">1. Элмирбек Иманалиев айыл аймагынын өкмөтүнүн 2025-жылдын 6 айынын жыйынтыгы менен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менен 2025-жылдын 13-февралындагы Элмирбек Иманалиев айылдык кеңещинин  айыл өкмөтүнүн 2025-жылга жергиликтүү бюджетин бекитүү боюнча №12 токтомунда бекитилген  “Калдыктардан технадзордун кызматары үчүн” 2215 беренесине бөлүнгөн 63 000 (алтымыш үч миң) сом акча каражаты С.Чекиров мектебинин 3111-беренесине курулуш иштерине жылдырылсын. </w:t>
      </w:r>
    </w:p>
    <w:p w:rsidR="005C0C74" w:rsidRDefault="005C0C74" w:rsidP="005C0C74">
      <w:pPr>
        <w:tabs>
          <w:tab w:val="left" w:pos="567"/>
        </w:tabs>
        <w:jc w:val="both"/>
        <w:rPr>
          <w:lang w:val="ky-KG"/>
        </w:rPr>
      </w:pP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 w:rsidR="005C0C74" w:rsidRDefault="005C0C74" w:rsidP="005C0C74"/>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№50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2025-жылдын 6 айынын жыйынтыгы менен  жергиликтүү бюджетине өзгөртүүлөрдүү киргизүү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2025-жылдын 6 айынын жыйынтыгы менен жергиликтүү бюджетине өзгөртүүлөрдүү киргизүү, толуктоо,бюджетке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 </w:t>
      </w:r>
      <w:r>
        <w:rPr>
          <w:b/>
          <w:lang w:val="ky-KG"/>
        </w:rPr>
        <w:t xml:space="preserve"> </w:t>
      </w:r>
      <w:r>
        <w:rPr>
          <w:lang w:val="ky-KG"/>
        </w:rPr>
        <w:t xml:space="preserve">Элмирбек Иманалиев кеңешинин  I чакырылышынын кезектеги  VIII сессиясы </w:t>
      </w:r>
      <w:r>
        <w:rPr>
          <w:b/>
          <w:lang w:val="ky-KG"/>
        </w:rPr>
        <w:t xml:space="preserve">токтом кылат:      </w:t>
      </w:r>
      <w:r>
        <w:rPr>
          <w:lang w:val="ky-KG"/>
        </w:rPr>
        <w:t xml:space="preserve"> </w:t>
      </w:r>
    </w:p>
    <w:p w:rsidR="005C0C74" w:rsidRDefault="005C0C74" w:rsidP="005C0C74">
      <w:pPr>
        <w:pStyle w:val="af6"/>
        <w:ind w:left="644"/>
        <w:rPr>
          <w:b/>
          <w:sz w:val="24"/>
          <w:szCs w:val="24"/>
          <w:lang w:val="ky-KG"/>
        </w:rPr>
      </w:pPr>
    </w:p>
    <w:p w:rsidR="005C0C74" w:rsidRDefault="005C0C74" w:rsidP="005C0C74">
      <w:pPr>
        <w:tabs>
          <w:tab w:val="left" w:pos="567"/>
        </w:tabs>
        <w:jc w:val="both"/>
        <w:rPr>
          <w:lang w:val="ky-KG"/>
        </w:rPr>
      </w:pPr>
      <w:r>
        <w:rPr>
          <w:lang w:val="ky-KG"/>
        </w:rPr>
        <w:t>1. Элмирбек Иманалиев айыл аймагынын өкмөтүнүн 2025-жылдын 6 айынын жыйынтыгы менен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менен 2025-жылдын 13-февралындагы Элмирбек Иманалиев айылдык кеңещинин  айыл өкмөтүнүн 2025-жылга жергиликтүү бюджетин бекитүү боюнча №12 токтомунда бекитилген 22154900 беренесине “Маданият үйүнө өткөрүлүүчү иш чарага” бөлүнгөн 48 000 (кырк сегиз  миң) сом акча каражатынын эсебинен:</w:t>
      </w:r>
    </w:p>
    <w:p w:rsidR="005C0C74" w:rsidRDefault="005C0C74" w:rsidP="005C0C74">
      <w:pPr>
        <w:rPr>
          <w:lang w:val="ky-KG"/>
        </w:rPr>
      </w:pPr>
    </w:p>
    <w:p w:rsidR="005C0C74" w:rsidRDefault="005C0C74" w:rsidP="005C0C74">
      <w:pPr>
        <w:rPr>
          <w:lang w:val="ky-KG"/>
        </w:rPr>
      </w:pPr>
      <w:r>
        <w:rPr>
          <w:lang w:val="ky-KG"/>
        </w:rPr>
        <w:t xml:space="preserve">  - 22154900 беренесине “Маданият үйүнө курулуш иштерине”  - 33 000 (отуз үч  миң) сом акча  каражаты бөлүнүп берилсин; </w:t>
      </w:r>
    </w:p>
    <w:p w:rsidR="005C0C74" w:rsidRDefault="005C0C74" w:rsidP="005C0C74">
      <w:pPr>
        <w:rPr>
          <w:lang w:val="ky-KG"/>
        </w:rPr>
      </w:pPr>
      <w:r>
        <w:rPr>
          <w:lang w:val="ky-KG"/>
        </w:rPr>
        <w:t xml:space="preserve"> </w:t>
      </w: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jc w:val="center"/>
        <w:rPr>
          <w:rFonts w:eastAsiaTheme="minorHAnsi"/>
          <w:sz w:val="20"/>
          <w:szCs w:val="20"/>
          <w:lang w:eastAsia="en-US"/>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VIII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5-август                            №51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Иманалиева айыл аймагынын  тургуну, айылдык кеңештин депутаты Бекмуратов Санжарбек Курманбековичти “Кыргыз Республикасынын муниципиалдык кызматынын отличниги” төш белгиси менен сыйлоого сунуш берүү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Регламент, депутаттык этика жана мандат, мыйзамдуулукту, укук тартибин сактоо, жарандардын укугун жана кызыкчылыгын коргоо   боюнча  туруктуу  комиссиянын сунушун угуп, талкуулап</w:t>
      </w:r>
      <w:r>
        <w:rPr>
          <w:b/>
          <w:lang w:val="ky-KG"/>
        </w:rPr>
        <w:t xml:space="preserve"> </w:t>
      </w:r>
      <w:r>
        <w:rPr>
          <w:lang w:val="ky-KG"/>
        </w:rPr>
        <w:t>Элмирбек Иманалиев кеңешинин  I чакырылышынын кезектеги VIII сессиясы</w:t>
      </w:r>
    </w:p>
    <w:p w:rsidR="005C0C74" w:rsidRDefault="005C0C74" w:rsidP="005C0C74">
      <w:pPr>
        <w:jc w:val="both"/>
        <w:rPr>
          <w:lang w:val="ky-KG"/>
        </w:rPr>
      </w:pP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b/>
          <w:lang w:val="ky-KG"/>
        </w:rPr>
        <w:t xml:space="preserve">1. </w:t>
      </w:r>
      <w:r>
        <w:rPr>
          <w:lang w:val="ky-KG"/>
        </w:rPr>
        <w:t>Регламент, депутаттык этика жана мандат, мыйзамдуулукту, укук тартибин сактоо, жарандардын укугун жана кызыкчылыгын коргоо   боюнча  туруктуу  комиссиянын   сессиядагы сунушу  эске алынсын.</w:t>
      </w:r>
    </w:p>
    <w:p w:rsidR="005C0C74" w:rsidRDefault="005C0C74" w:rsidP="005C0C74">
      <w:pPr>
        <w:pStyle w:val="af6"/>
        <w:ind w:left="644"/>
        <w:jc w:val="both"/>
        <w:rPr>
          <w:b/>
          <w:sz w:val="24"/>
          <w:szCs w:val="24"/>
          <w:lang w:val="ky-KG"/>
        </w:rPr>
      </w:pPr>
    </w:p>
    <w:p w:rsidR="005C0C74" w:rsidRDefault="005C0C74" w:rsidP="005C0C74">
      <w:pPr>
        <w:pStyle w:val="af6"/>
        <w:ind w:left="0"/>
        <w:jc w:val="both"/>
        <w:rPr>
          <w:sz w:val="24"/>
          <w:szCs w:val="24"/>
          <w:lang w:val="ky-KG"/>
        </w:rPr>
      </w:pPr>
      <w:r>
        <w:rPr>
          <w:lang w:val="ky-KG"/>
        </w:rPr>
        <w:t xml:space="preserve">2. </w:t>
      </w:r>
      <w:r>
        <w:rPr>
          <w:sz w:val="24"/>
          <w:szCs w:val="24"/>
          <w:lang w:val="ky-KG"/>
        </w:rPr>
        <w:t>Элмирбек Иманалиева айыл аймагынын  тургуну, айылдык кеңештин депутаты Бекмуратов Саржарбек Курманбековичти “Кыргыз Республикасынын муниципиалдык кызматынын отличниги” төш белгиси менен сыйлоого макулдук берилсин.</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Регламент, депутаттык этика жана мандат, мыйзамдуулукту, укук тартибин сактоо, жарандардын укугун жана кызыкчылыгын коргоо   боюнча  туруктуу   комиссиясынын төрайымы А.Суранбаевага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val="ky-K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jc w:val="center"/>
        <w:rPr>
          <w:rFonts w:eastAsiaTheme="minorHAnsi"/>
          <w:sz w:val="20"/>
          <w:szCs w:val="20"/>
          <w:lang w:eastAsia="en-US"/>
        </w:rPr>
      </w:pPr>
    </w:p>
    <w:p w:rsidR="005C0C74" w:rsidRDefault="005C0C74" w:rsidP="005C0C74">
      <w:pPr>
        <w:spacing w:line="0" w:lineRule="atLeast"/>
        <w:ind w:firstLine="708"/>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2025-жылдын 26-август                            №52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ind w:left="-142"/>
        <w:jc w:val="center"/>
        <w:rPr>
          <w:b/>
          <w:lang w:val="ky-KG"/>
        </w:rPr>
      </w:pPr>
      <w:r>
        <w:rPr>
          <w:b/>
          <w:lang w:val="ky-KG"/>
        </w:rPr>
        <w:t>“Кыргыз Республикасынын Президентин жана Кыргыз Республикасынын Жогорку Кеңешинин депутаттарын шайлоо жөнүндө” 2025-жылдын 9-июнундагы №113 конституциялык Мыйзамына (мындан ары – конституциялык Мыйзам) киргизилген өзгортүүлөргө ылайык  участкалык шайлоо комиссияларынын резервин толуктоо жөнүндө</w:t>
      </w:r>
    </w:p>
    <w:p w:rsidR="005C0C74" w:rsidRDefault="005C0C74" w:rsidP="005C0C74">
      <w:pPr>
        <w:ind w:left="-142"/>
        <w:jc w:val="center"/>
        <w:rPr>
          <w:b/>
          <w:lang w:val="ky-KG"/>
        </w:rPr>
      </w:pPr>
    </w:p>
    <w:p w:rsidR="005C0C74" w:rsidRDefault="005C0C74" w:rsidP="005C0C74">
      <w:pPr>
        <w:ind w:left="-142"/>
        <w:jc w:val="both"/>
        <w:rPr>
          <w:b/>
          <w:lang w:val="ky-KG"/>
        </w:rPr>
      </w:pPr>
      <w:r>
        <w:rPr>
          <w:lang w:val="ky-KG"/>
        </w:rPr>
        <w:t xml:space="preserve">              “Кыргыз Республикасынын Президентин жана Кыргыз Республикасынын Жогорку Кеңешинин депутаттарын шайлоо жөнүндө” 2025-жылдын 9-июнундагы №113 конституциялык Мыйзамына (мындан ары – конституциялык Мыйзам) киргизилген өзгортүүлөргө ылайык  аталган конституциялык Мыйзамдын 31-1-беренесинде белгиленгендей шайлоолорду өткөрүүдө аралыктан добуш берүү ыкмасы боюнча участкалык шайлоо комиссияларын резервин толуктоо максатында Токтогул аймактык шайлоо комиссиясынын 2025-жылдын 14-августундагы №9/7 чыгыш сандуу катын негиз кылып Элмирбек Иманалиев айылдык  кеңешинин I  кезексиз  IX сессиясы </w:t>
      </w:r>
      <w:r>
        <w:rPr>
          <w:b/>
          <w:lang w:val="ky-KG"/>
        </w:rPr>
        <w:t xml:space="preserve">токтом кылат:      </w:t>
      </w:r>
    </w:p>
    <w:p w:rsidR="005C0C74" w:rsidRDefault="005C0C74" w:rsidP="005C0C74">
      <w:pPr>
        <w:pStyle w:val="af6"/>
        <w:ind w:left="900"/>
        <w:jc w:val="both"/>
        <w:rPr>
          <w:b/>
          <w:lang w:val="ky-KG"/>
        </w:rPr>
      </w:pPr>
      <w:r>
        <w:rPr>
          <w:b/>
          <w:lang w:val="ky-KG"/>
        </w:rPr>
        <w:t xml:space="preserve">   </w:t>
      </w:r>
    </w:p>
    <w:p w:rsidR="005C0C74" w:rsidRDefault="005C0C74" w:rsidP="005C0C74">
      <w:pPr>
        <w:ind w:left="540"/>
        <w:jc w:val="both"/>
        <w:rPr>
          <w:lang w:val="ky-KG"/>
        </w:rPr>
      </w:pPr>
      <w:r>
        <w:rPr>
          <w:lang w:val="ky-KG"/>
        </w:rPr>
        <w:t>1. Токтогул аймактык шайлоо комиссиясынын 2025-жылдын 14-августундагы №9/7 чыгыш сандуу каты эске алынсын.</w:t>
      </w:r>
    </w:p>
    <w:p w:rsidR="005C0C74" w:rsidRDefault="005C0C74" w:rsidP="005C0C74">
      <w:pPr>
        <w:pStyle w:val="af6"/>
        <w:ind w:left="900"/>
        <w:jc w:val="both"/>
        <w:rPr>
          <w:sz w:val="24"/>
          <w:szCs w:val="24"/>
          <w:lang w:val="ky-KG"/>
        </w:rPr>
      </w:pPr>
    </w:p>
    <w:p w:rsidR="005C0C74" w:rsidRDefault="005C0C74" w:rsidP="005C0C74">
      <w:pPr>
        <w:ind w:left="540"/>
        <w:jc w:val="both"/>
        <w:rPr>
          <w:lang w:val="ky-KG"/>
        </w:rPr>
      </w:pPr>
      <w:r>
        <w:rPr>
          <w:lang w:val="ky-KG"/>
        </w:rPr>
        <w:t>2. Элмирбек Иманалиев айыл аймагындагы участкалык шайлоо комиссияларынын резервине толуктоо боюнча сунушталган талапкерлердин курамы бекитилсин.</w:t>
      </w:r>
    </w:p>
    <w:p w:rsidR="005C0C74" w:rsidRDefault="005C0C74" w:rsidP="005C0C74">
      <w:pPr>
        <w:ind w:left="540"/>
        <w:jc w:val="both"/>
        <w:rPr>
          <w:sz w:val="20"/>
          <w:szCs w:val="20"/>
          <w:lang w:val="ky-KG"/>
        </w:rPr>
      </w:pPr>
      <w:r>
        <w:rPr>
          <w:b/>
          <w:sz w:val="20"/>
          <w:szCs w:val="20"/>
          <w:lang w:val="ky-KG"/>
        </w:rPr>
        <w:t xml:space="preserve">                                                                    </w:t>
      </w:r>
    </w:p>
    <w:p w:rsidR="005C0C74" w:rsidRDefault="005C0C74" w:rsidP="005C0C74">
      <w:pPr>
        <w:ind w:left="284" w:firstLine="66"/>
        <w:jc w:val="both"/>
        <w:rPr>
          <w:lang w:val="ky-KG"/>
        </w:rPr>
      </w:pPr>
      <w:r>
        <w:rPr>
          <w:lang w:val="ky-KG"/>
        </w:rPr>
        <w:t xml:space="preserve">   3. Бул токтомдун аткарылышын  көзөмөлдөө жагы билим берүү, саламаттыкты сактоо, жаштар, спорт, маданий жана социалдык маселелер, коомдук уюмдар жана жергиликтүү коомдоштуктар менен байланыш боюнча туруктуу комиссиянын төрайымы М.Б.Суранбаевага тапшырылсын.</w:t>
      </w:r>
    </w:p>
    <w:p w:rsidR="005C0C74" w:rsidRDefault="005C0C74" w:rsidP="005C0C74">
      <w:pPr>
        <w:jc w:val="both"/>
        <w:rPr>
          <w:lang w:val="ky-KG"/>
        </w:rPr>
      </w:pPr>
    </w:p>
    <w:p w:rsidR="005C0C74" w:rsidRDefault="005C0C74" w:rsidP="005C0C74">
      <w:pPr>
        <w:ind w:left="360"/>
        <w:jc w:val="both"/>
        <w:rPr>
          <w:lang w:val="ky-KG"/>
        </w:rPr>
      </w:pPr>
      <w:r>
        <w:rPr>
          <w:lang w:val="ky-KG"/>
        </w:rPr>
        <w:t xml:space="preserve">  4.Токтом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val="ky-K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2025-жылдын 26-август                            №53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ind w:left="-142"/>
        <w:jc w:val="center"/>
        <w:rPr>
          <w:b/>
          <w:lang w:val="ky-KG"/>
        </w:rPr>
      </w:pPr>
      <w:r>
        <w:rPr>
          <w:b/>
          <w:lang w:val="ky-KG"/>
        </w:rPr>
        <w:t>Матыбаев Темирбек Казыбековичке “Элмирбек Иманалиев айыл аймагынын ардактуу атуул” наамын берүү жөнүндө</w:t>
      </w:r>
    </w:p>
    <w:p w:rsidR="005C0C74" w:rsidRDefault="005C0C74" w:rsidP="005C0C74">
      <w:pPr>
        <w:ind w:left="-142"/>
        <w:jc w:val="center"/>
        <w:rPr>
          <w:b/>
          <w:lang w:val="ky-KG"/>
        </w:rPr>
      </w:pPr>
    </w:p>
    <w:p w:rsidR="005C0C74" w:rsidRDefault="005C0C74" w:rsidP="005C0C74">
      <w:pPr>
        <w:ind w:left="-142"/>
        <w:jc w:val="both"/>
        <w:rPr>
          <w:b/>
          <w:lang w:val="ky-KG"/>
        </w:rPr>
      </w:pPr>
      <w:r>
        <w:rPr>
          <w:lang w:val="ky-KG"/>
        </w:rPr>
        <w:t xml:space="preserve">              Элмирбек Иманалиев айылдык кеңещинин Регламент,депутаттык этика жана мандат, мыйзамдуулукту, укук тартибин сактоо, жарандардын укугун жана кызыкчылыгын коргоо боюнча туруктуу комиссиянын сунушун угуп жана талкуулап “Элмирбек Иманалиев айылдык  кеңешинин I  кезексиз  IX сессиясы </w:t>
      </w:r>
      <w:r>
        <w:rPr>
          <w:b/>
          <w:lang w:val="ky-KG"/>
        </w:rPr>
        <w:t xml:space="preserve">токтом кылат:      </w:t>
      </w:r>
    </w:p>
    <w:p w:rsidR="005C0C74" w:rsidRDefault="005C0C74" w:rsidP="005C0C74">
      <w:pPr>
        <w:pStyle w:val="af6"/>
        <w:ind w:left="900"/>
        <w:jc w:val="both"/>
        <w:rPr>
          <w:b/>
          <w:lang w:val="ky-KG"/>
        </w:rPr>
      </w:pPr>
      <w:r>
        <w:rPr>
          <w:b/>
          <w:lang w:val="ky-KG"/>
        </w:rPr>
        <w:t xml:space="preserve">   </w:t>
      </w:r>
    </w:p>
    <w:p w:rsidR="005C0C74" w:rsidRDefault="005C0C74" w:rsidP="005C0C74">
      <w:pPr>
        <w:ind w:left="-142"/>
        <w:jc w:val="center"/>
        <w:rPr>
          <w:b/>
          <w:lang w:val="ky-KG"/>
        </w:rPr>
      </w:pPr>
    </w:p>
    <w:p w:rsidR="005C0C74" w:rsidRDefault="005C0C74" w:rsidP="005C0C74">
      <w:pPr>
        <w:tabs>
          <w:tab w:val="left" w:pos="567"/>
        </w:tabs>
        <w:ind w:left="-142" w:firstLine="682"/>
        <w:jc w:val="both"/>
        <w:rPr>
          <w:lang w:val="ky-KG"/>
        </w:rPr>
      </w:pPr>
      <w:r>
        <w:rPr>
          <w:lang w:val="ky-KG"/>
        </w:rPr>
        <w:t>1. Элмирбек Иманалиев айылдык кеңещинин Регламент,депутаттык этика жана мандат, мыйзамдуулукту, укук тартибин сактоо, жарандардын укугун жана кызыкчылыгын коргоо боюнча туруктуу комиссиянын сессиядагы сунушу эске алынсын.</w:t>
      </w:r>
    </w:p>
    <w:p w:rsidR="005C0C74" w:rsidRDefault="005C0C74" w:rsidP="005C0C74">
      <w:pPr>
        <w:tabs>
          <w:tab w:val="left" w:pos="567"/>
        </w:tabs>
        <w:ind w:left="-142" w:firstLine="682"/>
        <w:jc w:val="both"/>
        <w:rPr>
          <w:lang w:val="ky-KG"/>
        </w:rPr>
      </w:pPr>
    </w:p>
    <w:p w:rsidR="005C0C74" w:rsidRDefault="005C0C74" w:rsidP="005C0C74">
      <w:pPr>
        <w:tabs>
          <w:tab w:val="left" w:pos="567"/>
        </w:tabs>
        <w:ind w:left="-142" w:firstLine="682"/>
        <w:jc w:val="both"/>
        <w:rPr>
          <w:lang w:val="ky-KG"/>
        </w:rPr>
      </w:pPr>
      <w:r>
        <w:rPr>
          <w:lang w:val="ky-KG"/>
        </w:rPr>
        <w:t>2. Элмирбек Иманалиев айыл аймагынын атуулу Матыбаев Темирбек Казыбековичке “Айыл аймагынын ардактуу атуулу” наамын берүүдөгү жободо көрсөтүлгөн критерийлердин аткарылышына байланыштуу, маданият тармагында үзүрлүү эмгегин эске алып,”Элмирбек Иманалиев айыл аймагынын ардактуу атуулу” наамы берилсин.</w:t>
      </w:r>
    </w:p>
    <w:p w:rsidR="005C0C74" w:rsidRDefault="005C0C74" w:rsidP="005C0C74">
      <w:pPr>
        <w:tabs>
          <w:tab w:val="left" w:pos="567"/>
        </w:tabs>
        <w:ind w:left="-142" w:firstLine="682"/>
        <w:jc w:val="both"/>
        <w:rPr>
          <w:lang w:val="ky-KG"/>
        </w:rPr>
      </w:pPr>
    </w:p>
    <w:p w:rsidR="005C0C74" w:rsidRDefault="005C0C74" w:rsidP="005C0C74">
      <w:pPr>
        <w:tabs>
          <w:tab w:val="left" w:pos="567"/>
        </w:tabs>
        <w:ind w:left="-142" w:firstLine="682"/>
        <w:jc w:val="both"/>
        <w:rPr>
          <w:lang w:val="ky-KG"/>
        </w:rPr>
      </w:pPr>
      <w:r>
        <w:rPr>
          <w:lang w:val="ky-KG"/>
        </w:rPr>
        <w:t>3. “Элмирбек Иманалиев айыл аймагынын ардактуу атуулу” наамын берүүдөгү тиешелүү иш-кагаздарын (күбөлүк, сертификат жана төш белги) даярдоо жагы айыл өкмөтүнүн тиешелүү кызматкерлерине жана айыл өкмөт башчысы М.Сатаровго милдеттендирилсин.</w:t>
      </w:r>
    </w:p>
    <w:p w:rsidR="005C0C74" w:rsidRDefault="005C0C74" w:rsidP="005C0C74">
      <w:pPr>
        <w:tabs>
          <w:tab w:val="left" w:pos="567"/>
        </w:tabs>
        <w:ind w:left="-142" w:firstLine="682"/>
        <w:jc w:val="both"/>
        <w:rPr>
          <w:lang w:val="ky-KG"/>
        </w:rPr>
      </w:pPr>
    </w:p>
    <w:p w:rsidR="005C0C74" w:rsidRDefault="005C0C74" w:rsidP="005C0C74">
      <w:pPr>
        <w:ind w:left="-142" w:firstLine="568"/>
        <w:jc w:val="both"/>
        <w:rPr>
          <w:lang w:val="ky-KG"/>
        </w:rPr>
      </w:pPr>
      <w:r>
        <w:rPr>
          <w:lang w:val="ky-KG"/>
        </w:rPr>
        <w:t xml:space="preserve">   4. Бул токтомдун аткарылышын  көзөмөлдөө жагы Регламент,депутаттык этика жана мандат, мыйзамдуулукту, укук тартибин сактоо, жарандардын укугун жана кызыкчылыгын коргоо боюнча туруктуу комиссиянын төрайымы А.Суранбаевага тапшырылсын.</w:t>
      </w:r>
    </w:p>
    <w:p w:rsidR="005C0C74" w:rsidRDefault="005C0C74" w:rsidP="005C0C74">
      <w:pPr>
        <w:jc w:val="both"/>
        <w:rPr>
          <w:lang w:val="ky-KG"/>
        </w:rPr>
      </w:pPr>
    </w:p>
    <w:p w:rsidR="005C0C74" w:rsidRDefault="005C0C74" w:rsidP="005C0C74">
      <w:pPr>
        <w:jc w:val="both"/>
        <w:rPr>
          <w:lang w:val="ky-KG"/>
        </w:rPr>
      </w:pPr>
      <w:r>
        <w:rPr>
          <w:lang w:val="ky-KG"/>
        </w:rPr>
        <w:t xml:space="preserve">          5.Токтом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Pr>
        <w:rPr>
          <w:lang w:val="ky-KG"/>
        </w:rPr>
      </w:pPr>
    </w:p>
    <w:p w:rsidR="005C0C74" w:rsidRDefault="005C0C74" w:rsidP="005C0C74">
      <w:pPr>
        <w:rPr>
          <w:b/>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2025-жылдын 26-август                            №54                               Кызыл-Өзгөрүш айылы</w:t>
      </w:r>
    </w:p>
    <w:p w:rsidR="005C0C74" w:rsidRDefault="005C0C74" w:rsidP="005C0C74">
      <w:pPr>
        <w:ind w:left="-142" w:firstLine="142"/>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Иманалиева айыл аймагынын  тургуну, айылдык кеңештин депутаты Уметалиев Айбек Турдалиевичти “Кыргыз Республикасынын муниципиалдык кызматынын отличниги” төш белгиси менен сыйлоого сунуш берүү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Регламент, депутаттык этика жана мандат, мыйзамдуулукту, укук тартибин сактоо, жарандардын укугун жана кызыкчылыгын коргоо   боюнча  туруктуу  комиссиянын сунушун угуп, талкуулап</w:t>
      </w:r>
      <w:r>
        <w:rPr>
          <w:b/>
          <w:lang w:val="ky-KG"/>
        </w:rPr>
        <w:t xml:space="preserve"> </w:t>
      </w:r>
      <w:r>
        <w:rPr>
          <w:lang w:val="ky-KG"/>
        </w:rPr>
        <w:t>Элмирбек Иманалиев кеңешинин  I чакырылышынын кезекcиз IX сессиясы</w:t>
      </w:r>
    </w:p>
    <w:p w:rsidR="005C0C74" w:rsidRDefault="005C0C74" w:rsidP="005C0C74">
      <w:pPr>
        <w:jc w:val="both"/>
        <w:rPr>
          <w:lang w:val="ky-KG"/>
        </w:rPr>
      </w:pP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b/>
          <w:lang w:val="ky-KG"/>
        </w:rPr>
        <w:t xml:space="preserve">1. </w:t>
      </w:r>
      <w:r>
        <w:rPr>
          <w:lang w:val="ky-KG"/>
        </w:rPr>
        <w:t>Регламент, депутаттык этика жана мандат, мыйзамдуулукту, укук тартибин сактоо, жарандардын укугун жана кызыкчылыгын коргоо   боюнча  туруктуу  комиссиянын   сессиядагы сунушу  эске алынсын.</w:t>
      </w:r>
    </w:p>
    <w:p w:rsidR="005C0C74" w:rsidRDefault="005C0C74" w:rsidP="005C0C74">
      <w:pPr>
        <w:pStyle w:val="af6"/>
        <w:ind w:left="644"/>
        <w:jc w:val="both"/>
        <w:rPr>
          <w:b/>
          <w:sz w:val="24"/>
          <w:szCs w:val="24"/>
          <w:lang w:val="ky-KG"/>
        </w:rPr>
      </w:pPr>
    </w:p>
    <w:p w:rsidR="005C0C74" w:rsidRDefault="005C0C74" w:rsidP="005C0C74">
      <w:pPr>
        <w:pStyle w:val="af6"/>
        <w:ind w:left="0"/>
        <w:jc w:val="both"/>
        <w:rPr>
          <w:sz w:val="24"/>
          <w:szCs w:val="24"/>
          <w:lang w:val="ky-KG"/>
        </w:rPr>
      </w:pPr>
      <w:r>
        <w:rPr>
          <w:lang w:val="ky-KG"/>
        </w:rPr>
        <w:t xml:space="preserve">2. </w:t>
      </w:r>
      <w:r>
        <w:rPr>
          <w:sz w:val="24"/>
          <w:szCs w:val="24"/>
          <w:lang w:val="ky-KG"/>
        </w:rPr>
        <w:t>Элмирбек Иманалиева айыл аймагынын  тургуну, айылдык кеңештин төрагасы Уметалиев Айбек Турдалиевичти “Кыргыз Республикасынын муниципиалдык кызматынын отличниги” төш белгиси менен сыйлоого макулдук берилсин.</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Регламент, депутаттык этика жана мандат, мыйзамдуулукту, укук тартибин сактоо, жарандардын укугун жана кызыкчылыгын коргоо   боюнча  туруктуу   комиссиясынын төрайымы А.Суранбаевага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2025-жылдын 26-август                            №55                               Кызыл-Өзгөрүш айылы</w:t>
      </w:r>
    </w:p>
    <w:p w:rsidR="005C0C74" w:rsidRDefault="005C0C74" w:rsidP="005C0C74">
      <w:pPr>
        <w:ind w:left="-142" w:firstLine="142"/>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Иманалиева айыл аймагынын өкмөтүнүн 2025-2030 жылдарга  социалдык-экономикалык өнүктүрүү планынын долбоорун бекитүү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Экономика, бюджет, финансы каражаттары, чакан жана орто бизнес, маркетинг кызматы, кредит, инвестиция боюнча туруктуу комиссиясынын сунушун угуп, талкуулап</w:t>
      </w:r>
      <w:r>
        <w:rPr>
          <w:b/>
          <w:lang w:val="ky-KG"/>
        </w:rPr>
        <w:t xml:space="preserve"> </w:t>
      </w:r>
      <w:r>
        <w:rPr>
          <w:lang w:val="ky-KG"/>
        </w:rPr>
        <w:t xml:space="preserve">Элмирбек Иманалиев кеңешинин  I чакырылышынын кезекcиз IX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b/>
          <w:lang w:val="ky-KG"/>
        </w:rPr>
        <w:t xml:space="preserve">1. </w:t>
      </w:r>
      <w:r>
        <w:rPr>
          <w:lang w:val="ky-KG"/>
        </w:rPr>
        <w:t>Экономика, бюджет, финансы каражаттары, чакан жана орто бизнес, маркетинг кызматы, кредит, инвестиция боюнча туруктуу комиссиясынын сессиядагы сунушу  эске алынсын.</w:t>
      </w:r>
    </w:p>
    <w:p w:rsidR="005C0C74" w:rsidRDefault="005C0C74" w:rsidP="005C0C74">
      <w:pPr>
        <w:pStyle w:val="af6"/>
        <w:ind w:left="644"/>
        <w:jc w:val="both"/>
        <w:rPr>
          <w:b/>
          <w:sz w:val="24"/>
          <w:szCs w:val="24"/>
          <w:lang w:val="ky-KG"/>
        </w:rPr>
      </w:pPr>
    </w:p>
    <w:p w:rsidR="005C0C74" w:rsidRDefault="005C0C74" w:rsidP="005C0C74">
      <w:pPr>
        <w:pStyle w:val="af6"/>
        <w:ind w:left="0"/>
        <w:jc w:val="both"/>
        <w:rPr>
          <w:sz w:val="24"/>
          <w:szCs w:val="24"/>
          <w:lang w:val="ky-KG"/>
        </w:rPr>
      </w:pPr>
      <w:r>
        <w:rPr>
          <w:lang w:val="ky-KG"/>
        </w:rPr>
        <w:t xml:space="preserve">2. </w:t>
      </w:r>
      <w:r>
        <w:rPr>
          <w:sz w:val="24"/>
          <w:szCs w:val="24"/>
          <w:lang w:val="ky-KG"/>
        </w:rPr>
        <w:t xml:space="preserve">Элмирбек Иманалиева айыл аймагынын өкмөтүнүн 2025-2030 жылдарга Социалдык-экономикалык өнүктүрүү планынын долбоору бекитилсин. </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jc w:val="both"/>
        <w:rPr>
          <w:rFonts w:eastAsiaTheme="minorHAnsi"/>
          <w:sz w:val="20"/>
          <w:szCs w:val="20"/>
          <w:lang w:eastAsia="en-US"/>
        </w:rPr>
      </w:pPr>
      <w:r>
        <w:rPr>
          <w:sz w:val="20"/>
          <w:szCs w:val="20"/>
        </w:rPr>
        <w:t xml:space="preserve">                                             </w:t>
      </w:r>
    </w:p>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both"/>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№56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Иманалиева айыл аймагынын ардактуу атуулу жөнүндө Жобону бекитүү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Регламент, депутаттык этика жана мандат, мыйзамдуулукту, укук тартибин сактоо, жарандардын укугун жана кызыкчылыгын коргоо   боюнча  туруктуу  комиссиянын сунушун угуп, талкуулап</w:t>
      </w:r>
      <w:r>
        <w:rPr>
          <w:b/>
          <w:lang w:val="ky-KG"/>
        </w:rPr>
        <w:t xml:space="preserve"> </w:t>
      </w:r>
      <w:r>
        <w:rPr>
          <w:lang w:val="ky-KG"/>
        </w:rPr>
        <w:t xml:space="preserve">Элмирбек Иманалиев кеңешинин  I чакырылышынын кезекcиз IX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b/>
          <w:lang w:val="ky-KG"/>
        </w:rPr>
        <w:t xml:space="preserve">1. </w:t>
      </w:r>
      <w:r>
        <w:rPr>
          <w:lang w:val="ky-KG"/>
        </w:rPr>
        <w:t>Регламент, депутаттык этика жана мандат, мыйзамдуулукту, укук тартибин сактоо, жарандардын укугун жана кызыкчылыгын коргоо   боюнча  туруктуу  комиссиянын сессиядагы сунушу  эске алынсын.</w:t>
      </w:r>
    </w:p>
    <w:p w:rsidR="005C0C74" w:rsidRDefault="005C0C74" w:rsidP="005C0C74">
      <w:pPr>
        <w:pStyle w:val="af6"/>
        <w:ind w:left="644"/>
        <w:jc w:val="both"/>
        <w:rPr>
          <w:b/>
          <w:sz w:val="24"/>
          <w:szCs w:val="24"/>
          <w:lang w:val="ky-KG"/>
        </w:rPr>
      </w:pPr>
    </w:p>
    <w:p w:rsidR="005C0C74" w:rsidRDefault="005C0C74" w:rsidP="005C0C74">
      <w:pPr>
        <w:pStyle w:val="af6"/>
        <w:ind w:left="0"/>
        <w:jc w:val="both"/>
        <w:rPr>
          <w:sz w:val="24"/>
          <w:szCs w:val="24"/>
          <w:lang w:val="ky-KG"/>
        </w:rPr>
      </w:pPr>
      <w:r>
        <w:rPr>
          <w:lang w:val="ky-KG"/>
        </w:rPr>
        <w:t xml:space="preserve">2. </w:t>
      </w:r>
      <w:r>
        <w:rPr>
          <w:sz w:val="24"/>
          <w:szCs w:val="24"/>
          <w:lang w:val="ky-KG"/>
        </w:rPr>
        <w:t xml:space="preserve">Элмирбек Иманалиева айыл аймагынын ардактуу атуулу жөнүндо Жобо алымча, кошумчалары менен бекитилсин.  </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Регламент, депутаттык этика жана мандат, мыйзамдуулукту, укук тартибин сактоо, жарандардын укугун жана кызыкчылыгын коргоо   боюнча  туруктуу  комиссиянын туруктуу комиссиясынын төрайымы А.Суранбаевага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jc w:val="both"/>
        <w:rPr>
          <w:b/>
          <w:lang w:val="ky-KG"/>
        </w:rPr>
      </w:pPr>
      <w:r>
        <w:rPr>
          <w:b/>
          <w:lang w:val="ky-KG"/>
        </w:rPr>
        <w:t>2025-жылдын 26-август                            №57                               Кызыл-Өзгөрүш айылы</w:t>
      </w:r>
    </w:p>
    <w:p w:rsidR="005C0C74" w:rsidRDefault="005C0C74" w:rsidP="005C0C74">
      <w:pPr>
        <w:ind w:left="-142" w:firstLine="142"/>
        <w:jc w:val="both"/>
        <w:rPr>
          <w:b/>
          <w:lang w:val="ky-KG"/>
        </w:rPr>
      </w:pPr>
    </w:p>
    <w:p w:rsidR="005C0C74" w:rsidRDefault="005C0C74" w:rsidP="005C0C74">
      <w:pPr>
        <w:tabs>
          <w:tab w:val="left" w:pos="142"/>
        </w:tabs>
        <w:jc w:val="center"/>
        <w:rPr>
          <w:b/>
          <w:lang w:val="ky-KG"/>
        </w:rPr>
      </w:pPr>
      <w:r>
        <w:rPr>
          <w:b/>
          <w:lang w:val="ky-KG"/>
        </w:rPr>
        <w:t>Элмирбек Иманалиев айыл аймагындагы маданият үйүнүн 2024-жылга аткарылган иштери жана 2025-жылга белгиленген иш чаралары</w:t>
      </w:r>
      <w:r>
        <w:rPr>
          <w:lang w:val="ky-KG"/>
        </w:rPr>
        <w:t xml:space="preserve"> </w:t>
      </w:r>
      <w:r>
        <w:rPr>
          <w:b/>
          <w:lang w:val="ky-KG"/>
        </w:rPr>
        <w:t>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Социалдык маселелер, саламаттыкты сактоо, билим берүү, маданият тармактары, дин иштери, спорт жана жаштар саясаты боюнча туруктуу комиссиясынын маалыматтын угуп жана талкуулап </w:t>
      </w:r>
      <w:r>
        <w:rPr>
          <w:b/>
          <w:lang w:val="ky-KG"/>
        </w:rPr>
        <w:t xml:space="preserve"> </w:t>
      </w:r>
      <w:r>
        <w:rPr>
          <w:lang w:val="ky-KG"/>
        </w:rPr>
        <w:t xml:space="preserve">Элмирбек Иманалиев кеңешинин  I чакырылышынын кезекcиз IX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1. Элмирбек Иманалиев айыл аймагындагы маданият үйүнүн 2024-жылга аткарылган иштери жана 2025-жылга белгиленген иш чаралары канаттандырарлык деп белгиленсин.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 xml:space="preserve">2. Элмирбек Иманалиев айыл аймагындагы маданият үйүнүн аткарылып жаткан иштеги кемчиликтерди жоюу жагы маданият үйүнүн жетекчиси К.Тангабаевге милдеттендирилсин.  </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Социалдык маселелер, саламаттыкты сактоо, билим берүү, маданият тармактары, дин иштери, спорт жана жаштар саясаты боюнча туруктуу комиссиясынын төрайымы М.Суранбаевага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 </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jc w:val="both"/>
        <w:rPr>
          <w:b/>
          <w:lang w:val="ky-KG"/>
        </w:rPr>
      </w:pPr>
      <w:r>
        <w:rPr>
          <w:b/>
          <w:lang w:val="ky-KG"/>
        </w:rPr>
        <w:t>2025-жылдын 26-август                            №58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 xml:space="preserve">Мамлекеттик Мүлктү башкаруу боюнча Мамлекеттик Агентиги тарабынан келген 2025-жылдын 8-июлундагы №2256  чыгыш сандуу катын кароо жөнүндө </w:t>
      </w:r>
    </w:p>
    <w:p w:rsidR="005C0C74" w:rsidRDefault="005C0C74" w:rsidP="005C0C74">
      <w:pPr>
        <w:pStyle w:val="af6"/>
        <w:ind w:left="644"/>
        <w:jc w:val="center"/>
        <w:rPr>
          <w:b/>
          <w:sz w:val="24"/>
          <w:szCs w:val="24"/>
          <w:lang w:val="ky-KG"/>
        </w:rPr>
      </w:pPr>
      <w:r>
        <w:rPr>
          <w:b/>
          <w:sz w:val="24"/>
          <w:szCs w:val="24"/>
          <w:lang w:val="ky-KG"/>
        </w:rPr>
        <w:t xml:space="preserve"> </w:t>
      </w:r>
    </w:p>
    <w:p w:rsidR="005C0C74" w:rsidRDefault="005C0C74" w:rsidP="005C0C74">
      <w:pPr>
        <w:jc w:val="both"/>
        <w:rPr>
          <w:lang w:val="ky-KG"/>
        </w:rPr>
      </w:pPr>
      <w:r>
        <w:rPr>
          <w:lang w:val="ky-KG"/>
        </w:rPr>
        <w:t xml:space="preserve">         Мамлекеттик Мүлктү башкаруу боюнча Мамлекеттик Агентиги тарабынан №2256 08.07.2025-жылы Өзгөрүш айылынын Э.Турдукожоев көчөсүндө жайгашкан “Кыргызтелеком” ачык акционердик коомго тиешелүү болгон имаратты тактап, азыркы учурда Абашова Акмарал жашап жаткан батир 39,42 чарчы метр, жер тилкеси 926,1 чарчы метр болгон, 1 360 935 сом акча каражатына бааланган мүлктү Элмирбек Иманалиев айылдык кеңешинин макулдугу менен Элмирбек Иманалиев айыл өкмөтүнүн муниципиалдык менчигине алып, ушул эле айылдын тургуну Абашова Акмаралдын жеке менчигине өткөрүп берүү боюнча айыл өкмөт башчысы М.Сатаровдун 2025-жылдын 31-июлундагы №03-01-8/263 чыгыш сандуу кайрылуусун  угуп жана талкуулап </w:t>
      </w:r>
      <w:r>
        <w:rPr>
          <w:b/>
          <w:lang w:val="ky-KG"/>
        </w:rPr>
        <w:t xml:space="preserve"> </w:t>
      </w:r>
      <w:r>
        <w:rPr>
          <w:lang w:val="ky-KG"/>
        </w:rPr>
        <w:t xml:space="preserve">Элмирбек Иманалиев кеңешинин  I чакырылышынын кезекcиз IX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 xml:space="preserve">1. Элмирбек Иманалиев айыл аймагынын Кызыл-Өзгөрүш айылынын Э.Турдукожоев көчөсүндө жайгашкан “Кыргызтелеком” ачык акционердик коомго тиешелүү болгон имараты азыркы учурда Абашова Акмарал жашап жаткан батир 39,42 чарчы метр, жер тилкеси 926,1 чарчы метр болгон, 1 360 935 сом акча каражатына бааланган мүлк мыйзам чегинде Элмирбек Иманалиев айыл өкмөтүнүн балансына алынсын. </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2. Айыл өкмөтүнүн балансына  алынган мүлктү мыйзам чегинде Абашова Акмарал Абашовнага өткөрүп берүү  боюнча иш алып баруу жагы айыл өкмөт башчысы М.Сатаровго милдеттендирилсин.</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3. Бул токтомдун аткарылышын көзөмөлдөө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r>
        <w:rPr>
          <w:b/>
          <w:lang w:val="ky-KG"/>
        </w:rPr>
        <w:t>Төрага                                                                                 А.Т.Уметалиев</w:t>
      </w: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№59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жергиликтүү бюджетине өзгөртүүлөрдү киргизүү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 xml:space="preserve">токтом кылат:      </w:t>
      </w:r>
      <w:r>
        <w:rPr>
          <w:lang w:val="ky-KG"/>
        </w:rPr>
        <w:t xml:space="preserve"> </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1.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менен 2025-жылдын 13-февралындагы Элмирбек Иманалиев айылдык кеңешинин айыл өкмөтүнүн 2025-жылга жергиликтүү бюджетин бекитүү боюнча №12 токтомунда бекитилген:</w:t>
      </w:r>
    </w:p>
    <w:p w:rsidR="005C0C74" w:rsidRDefault="005C0C74" w:rsidP="005C0C74">
      <w:pPr>
        <w:jc w:val="both"/>
        <w:rPr>
          <w:lang w:val="ky-KG"/>
        </w:rPr>
      </w:pPr>
    </w:p>
    <w:p w:rsidR="005C0C74" w:rsidRDefault="005C0C74" w:rsidP="005C0C74">
      <w:pPr>
        <w:jc w:val="both"/>
        <w:rPr>
          <w:lang w:val="ky-KG"/>
        </w:rPr>
      </w:pPr>
      <w:r>
        <w:rPr>
          <w:lang w:val="ky-KG"/>
        </w:rPr>
        <w:t xml:space="preserve">-  22211100  мектеп имараттарынын ремонт иштерине беренесинен </w:t>
      </w:r>
    </w:p>
    <w:p w:rsidR="005C0C74" w:rsidRDefault="005C0C74" w:rsidP="005C0C74">
      <w:pPr>
        <w:jc w:val="both"/>
        <w:rPr>
          <w:lang w:val="ky-KG"/>
        </w:rPr>
      </w:pPr>
      <w:r>
        <w:rPr>
          <w:lang w:val="ky-KG"/>
        </w:rPr>
        <w:t>– 22221200  ар кандай керектелүүчүлөрдү сатып алуулар беренесине – 350,0 (үч жүз</w:t>
      </w:r>
    </w:p>
    <w:p w:rsidR="005C0C74" w:rsidRDefault="005C0C74" w:rsidP="005C0C74">
      <w:pPr>
        <w:jc w:val="both"/>
        <w:rPr>
          <w:lang w:val="ky-KG"/>
        </w:rPr>
      </w:pPr>
      <w:r>
        <w:rPr>
          <w:lang w:val="ky-KG"/>
        </w:rPr>
        <w:t xml:space="preserve">                     элүү миң) сом акча каражаты жылдырылып берилсин;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№60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жергиликтүү бюджетине өзгөртүүлөрдү киргизүү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1.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менен 2025-жылдын 13-февралындагы Элмирбек Иманалиев айылдык кеңешинин айыл өкмөтүнүн 2025-жылга жергиликтүү бюджетин бекитүү боюнча №12 токтомунда бекитилген:</w:t>
      </w:r>
    </w:p>
    <w:p w:rsidR="005C0C74" w:rsidRDefault="005C0C74" w:rsidP="005C0C74">
      <w:pPr>
        <w:jc w:val="both"/>
        <w:rPr>
          <w:lang w:val="ky-KG"/>
        </w:rPr>
      </w:pPr>
      <w:r>
        <w:rPr>
          <w:lang w:val="ky-KG"/>
        </w:rPr>
        <w:t>-   Ничке-Сай, Чоргочу айылындагы балдар ойноочу аянтчанын өздүк салымына бөлүнгөн   70,0 (жетимиш ) миң сом акча каражатын, жана айыл өкмөтүнүн 1С программасына бөлүнгөн 80,0 (сексен ) миң сом акча каражатын (Күрөң, Бардан, Масылбек, Жаңы Күч каналдарынын тазалоо иштерине)  айыл өкмөтүнүн аппарат бөлүмүнүн 22154900 беренесине жылдырылып берилсин;</w:t>
      </w:r>
    </w:p>
    <w:p w:rsidR="005C0C74" w:rsidRDefault="005C0C74" w:rsidP="005C0C74">
      <w:pPr>
        <w:jc w:val="both"/>
        <w:rPr>
          <w:lang w:val="ky-KG"/>
        </w:rPr>
      </w:pPr>
      <w:r>
        <w:rPr>
          <w:lang w:val="ky-KG"/>
        </w:rPr>
        <w:t>2. 22221200 Ничке-Сай айылынын ҮДТнун суу түтүк шаймандарын алуу жана кызмат көрсөтүү беренесинен 30,0 (отуз) миң сом акча каражатын ушул эле бөлүмдүн ушлу эле беренесине ажаткана курууга жылдырылып берилсин;</w:t>
      </w:r>
    </w:p>
    <w:p w:rsidR="005C0C74" w:rsidRDefault="005C0C74" w:rsidP="005C0C74">
      <w:pPr>
        <w:jc w:val="both"/>
        <w:rPr>
          <w:lang w:val="ky-KG"/>
        </w:rPr>
      </w:pPr>
      <w:r>
        <w:rPr>
          <w:lang w:val="ky-KG"/>
        </w:rPr>
        <w:t>3. 22211100 Чоргочу айылынын ФАПтын ремонтуна каралган 20,0 (жыйырма) миң сом акча каражатын ушул эле бөлүмдүн 2215 беренесине кызмат көрсөтүүгө жылдырылып берилсин;</w:t>
      </w:r>
    </w:p>
    <w:p w:rsidR="005C0C74" w:rsidRDefault="005C0C74" w:rsidP="005C0C74">
      <w:pPr>
        <w:jc w:val="both"/>
        <w:rPr>
          <w:lang w:val="ky-KG"/>
        </w:rPr>
      </w:pPr>
      <w:r>
        <w:rPr>
          <w:lang w:val="ky-KG"/>
        </w:rPr>
        <w:t>4. Айыл өкмөтүнүн жергиликтүү бюджетинде 2025-жылга каралган акча каражатынан үнөмдөлгөн суммадан айыл өкмөттүн күнүмдүк керектөөсүнө, “Керемет көч”,”Айдарбек”, С.Чекиров атындагы орто мектебинин жылытуу системасын оңдөп түзөөгө аппарат 2222-беренесине жылдырылып берилсин;</w:t>
      </w:r>
    </w:p>
    <w:p w:rsidR="005C0C74" w:rsidRDefault="005C0C74" w:rsidP="005C0C74">
      <w:pPr>
        <w:jc w:val="both"/>
        <w:rPr>
          <w:lang w:val="ky-KG"/>
        </w:rPr>
      </w:pPr>
      <w:r>
        <w:rPr>
          <w:lang w:val="ky-KG"/>
        </w:rPr>
        <w:t>5. 22154900 Узун-Булак ссусундагы Чыкын колот сууну өңдоп түзөөгө беренесинен 80,0 (элүү) миң сом акча каражаты – аппарат 2222 беренесине жылдырылсын жана үнөөмдөлгөн 50,0 (элүү) миң сом акча каражаты ушул эле беренге берилсин;</w:t>
      </w:r>
    </w:p>
    <w:p w:rsidR="005C0C74" w:rsidRDefault="005C0C74" w:rsidP="005C0C74">
      <w:pPr>
        <w:jc w:val="both"/>
        <w:rPr>
          <w:lang w:val="ky-KG"/>
        </w:rPr>
      </w:pPr>
      <w:r>
        <w:rPr>
          <w:lang w:val="ky-KG"/>
        </w:rPr>
        <w:t xml:space="preserve">6. 22211100  ички жолдорго шагыл төгүү беренесинен – 547,0 (беш жүз кырк жети миң сомдон - 33,0 (отуз үч миң сом акча каражаты аппарат бөлүмүнө  А.Ибраимов мектебинин </w:t>
      </w:r>
      <w:r>
        <w:rPr>
          <w:lang w:val="ky-KG"/>
        </w:rPr>
        <w:lastRenderedPageBreak/>
        <w:t>окуучуларын ташуучу Мерседес Бенс авто унаасын оңдоо 2215 беренесине жылдырылып берилсин;</w:t>
      </w:r>
    </w:p>
    <w:p w:rsidR="005C0C74" w:rsidRDefault="005C0C74" w:rsidP="005C0C74">
      <w:pPr>
        <w:jc w:val="both"/>
        <w:rPr>
          <w:lang w:val="ky-KG"/>
        </w:rPr>
      </w:pPr>
      <w:r>
        <w:rPr>
          <w:lang w:val="ky-KG"/>
        </w:rPr>
        <w:t>7. 22221200 беренесинен электр мамычаларды сатып алуу Ничке-Сай айылынын Камчыбек Ата көчөсүнө бөлүнгөн 72,0 (жетимиш эки) миң сом акча каражатын 2215 беренесине жылдырылып берилсин;</w:t>
      </w:r>
    </w:p>
    <w:p w:rsidR="005C0C74" w:rsidRDefault="005C0C74" w:rsidP="005C0C74">
      <w:pPr>
        <w:jc w:val="both"/>
        <w:rPr>
          <w:lang w:val="ky-KG"/>
        </w:rPr>
      </w:pPr>
      <w:r>
        <w:rPr>
          <w:lang w:val="ky-KG"/>
        </w:rPr>
        <w:t>8.  А.Ибраимов орто мектебинин жаңы имаратынын онлайн ачылышына карата даярдалган арка, подиум, банер,ж.б. керектелүүчү материалдарды алууга 70,0 (жетимиш) миң сом акча каражаты айыл өкмөтүнүн аппарат бөлүмүнүн 2222 беренесине айыл өкмөтүнүн үнөөмдөлгөн акча каражатынан жылдырылсын;</w:t>
      </w:r>
    </w:p>
    <w:p w:rsidR="005C0C74" w:rsidRDefault="005C0C74" w:rsidP="005C0C74">
      <w:pPr>
        <w:jc w:val="both"/>
        <w:rPr>
          <w:lang w:val="ky-KG"/>
        </w:rPr>
      </w:pPr>
      <w:r>
        <w:rPr>
          <w:lang w:val="ky-KG"/>
        </w:rPr>
        <w:t>9. Айыл аймагындагы А.Борбуев көчөсүнө жана Камыш Башы айылынын жол жээгине 7 даана таштанды таштоочу челек орнотууга 74,0 (жетимиш төрт) миң сом акча каражаты айыл өкмөтүнүн аппарат бөлүмүнүн 2222 беренесине айыл өкмөтүнүн үнөөмдөлгөн акча каражатынан жылдырылсын;</w:t>
      </w:r>
    </w:p>
    <w:p w:rsidR="005C0C74" w:rsidRDefault="005C0C74" w:rsidP="005C0C74">
      <w:pPr>
        <w:jc w:val="both"/>
        <w:rPr>
          <w:lang w:val="ky-KG"/>
        </w:rPr>
      </w:pPr>
    </w:p>
    <w:p w:rsidR="005C0C74" w:rsidRDefault="005C0C74" w:rsidP="005C0C74">
      <w:pPr>
        <w:jc w:val="both"/>
        <w:rPr>
          <w:lang w:val="ky-KG"/>
        </w:rPr>
      </w:pPr>
      <w:r>
        <w:rPr>
          <w:lang w:val="ky-KG"/>
        </w:rPr>
        <w:t>10.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11.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№61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жергиликтүү бюджетине өзгөртүүлөрдү киргизүү жөнүндө</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1.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эске алынсын:</w:t>
      </w:r>
    </w:p>
    <w:p w:rsidR="005C0C74" w:rsidRDefault="005C0C74" w:rsidP="005C0C74">
      <w:pPr>
        <w:jc w:val="both"/>
        <w:rPr>
          <w:lang w:val="ky-KG"/>
        </w:rPr>
      </w:pPr>
      <w:r>
        <w:rPr>
          <w:lang w:val="ky-KG"/>
        </w:rPr>
        <w:t>- кара куурайларды чаап жок кылууга – 20,0 (жыйырма) миң сом акча каражаты айыл өкмөтүнүн кошумча акча каражатынын эсебинен бөлүнүп берилсин;</w:t>
      </w:r>
    </w:p>
    <w:p w:rsidR="005C0C74" w:rsidRDefault="005C0C74" w:rsidP="005C0C74">
      <w:pPr>
        <w:jc w:val="both"/>
        <w:rPr>
          <w:lang w:val="ky-KG"/>
        </w:rPr>
      </w:pPr>
      <w:r>
        <w:rPr>
          <w:lang w:val="ky-KG"/>
        </w:rPr>
        <w:t>- Камыш Башы айылындагы скважинаны  90 күнгө (күнүгө 3 сааттан) 1 адамды иштетүүгө “Жаңы Доор” муниципиалдык ишканасы тарабынан сунуш берилип 1 айга 15,0 миң сом акча каражатынан (соц.фонд, киреше салыгы) менен кошо эсептелген – 45,0 (кырк беш) миң сом акча каражаты айыл өкмөтүнүн кошумча акча каражатынын эсебинен бөлүнүп берилсин;</w:t>
      </w:r>
    </w:p>
    <w:p w:rsidR="005C0C74" w:rsidRDefault="005C0C74" w:rsidP="005C0C74">
      <w:pPr>
        <w:jc w:val="both"/>
        <w:rPr>
          <w:lang w:val="ky-KG"/>
        </w:rPr>
      </w:pPr>
      <w:r>
        <w:rPr>
          <w:lang w:val="ky-KG"/>
        </w:rPr>
        <w:t>- айыл өкмөтүнүн трансформаторун которууга 16 501 сом акча каражатын, сип кабель 4х16,145 метр 125 сомдон – 18 125 сом, К.Чодошев атындагы мектепти аралап өткөн электр чубалгыларын жолго коопсуз жерге чыгарууга 110метр 4х50, 350 сомдон – 38 500 сом, жалпы 73 126 (жетимиш үч миң бир жүз жыйырма алты) сом  айыл өкмөтүнүн кошумча акча каражатынын эсебинен бөлүнүп берилсин;</w:t>
      </w:r>
    </w:p>
    <w:p w:rsidR="005C0C74" w:rsidRDefault="005C0C74" w:rsidP="005C0C74">
      <w:pPr>
        <w:jc w:val="both"/>
        <w:rPr>
          <w:lang w:val="ky-KG"/>
        </w:rPr>
      </w:pP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r>
        <w:rPr>
          <w:b/>
          <w:lang w:val="ky-KG"/>
        </w:rPr>
        <w:t>Төрага                                                                                 А.Т.Уметалиев</w:t>
      </w: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№62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жергиликтүү бюджетине өзгөртүүлөрдү киргизүү жөнүндө</w:t>
      </w:r>
    </w:p>
    <w:p w:rsidR="005C0C74" w:rsidRDefault="005C0C74" w:rsidP="005C0C74">
      <w:pPr>
        <w:pStyle w:val="af6"/>
        <w:ind w:left="644"/>
        <w:jc w:val="both"/>
        <w:rPr>
          <w:b/>
          <w:sz w:val="24"/>
          <w:szCs w:val="24"/>
          <w:lang w:val="ky-KG"/>
        </w:rPr>
      </w:pPr>
    </w:p>
    <w:p w:rsidR="005C0C74" w:rsidRDefault="005C0C74" w:rsidP="005C0C74">
      <w:pPr>
        <w:jc w:val="both"/>
        <w:rPr>
          <w:b/>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1.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менен 2025-жылдын 13-февралындагы Элмирбек Иманалиев айылдык кеңешинин айыл өкмөтүнүн 2025-жылга жергиликтүү бюджетин бекитүү боюнча №12 токтомунда бекитилген:</w:t>
      </w:r>
    </w:p>
    <w:p w:rsidR="005C0C74" w:rsidRDefault="005C0C74" w:rsidP="005C0C74">
      <w:pPr>
        <w:jc w:val="both"/>
        <w:rPr>
          <w:lang w:val="ky-KG"/>
        </w:rPr>
      </w:pPr>
    </w:p>
    <w:p w:rsidR="005C0C74" w:rsidRDefault="005C0C74" w:rsidP="005C0C74">
      <w:pPr>
        <w:jc w:val="both"/>
        <w:rPr>
          <w:lang w:val="ky-KG"/>
        </w:rPr>
      </w:pPr>
      <w:r>
        <w:rPr>
          <w:lang w:val="ky-KG"/>
        </w:rPr>
        <w:t xml:space="preserve">-  долбоор (АПУ,ИТУ,ПСД ж.б. документтерди даярдоо 22154900 беренесиндеги калган калдык 414,0  (төрт жүз он төрт) миң сом акча каражаты убактылуу жумшалбай токтотулуп турсун. </w:t>
      </w:r>
    </w:p>
    <w:p w:rsidR="005C0C74" w:rsidRDefault="005C0C74" w:rsidP="005C0C74">
      <w:pPr>
        <w:jc w:val="both"/>
        <w:rPr>
          <w:lang w:val="ky-KG"/>
        </w:rPr>
      </w:pP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№63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Айыл аймактын айыл ичиндеги тосуп алган (айдоо, чөп чабынды ж.б.) багытта пайдаланган жерлердин ижара акысын бекитип берүү жөнүндө</w:t>
      </w:r>
    </w:p>
    <w:p w:rsidR="005C0C74" w:rsidRDefault="005C0C74" w:rsidP="005C0C74">
      <w:pPr>
        <w:pStyle w:val="af6"/>
        <w:ind w:left="644"/>
        <w:jc w:val="both"/>
        <w:rPr>
          <w:b/>
          <w:sz w:val="24"/>
          <w:szCs w:val="24"/>
          <w:lang w:val="ky-KG"/>
        </w:rPr>
      </w:pPr>
    </w:p>
    <w:p w:rsidR="005C0C74" w:rsidRDefault="005C0C74" w:rsidP="005C0C74">
      <w:pPr>
        <w:jc w:val="both"/>
        <w:rPr>
          <w:b/>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1. Элмирбек Иманалиев айыл аймагындагы айыл ичиндеги калктуу конуштагы жер аянттардын кунардуулугуна жараша ижара акысы төмөндөгүдөй баада бекитилсин:</w:t>
      </w:r>
    </w:p>
    <w:p w:rsidR="005C0C74" w:rsidRDefault="005C0C74" w:rsidP="005C0C74">
      <w:pPr>
        <w:jc w:val="both"/>
        <w:rPr>
          <w:lang w:val="ky-KG"/>
        </w:rPr>
      </w:pPr>
    </w:p>
    <w:p w:rsidR="005C0C74" w:rsidRDefault="005C0C74" w:rsidP="005C0C74">
      <w:pPr>
        <w:jc w:val="both"/>
        <w:rPr>
          <w:lang w:val="ky-KG"/>
        </w:rPr>
      </w:pPr>
      <w:r>
        <w:rPr>
          <w:lang w:val="ky-KG"/>
        </w:rPr>
        <w:t>-  кунардуулугу төмөн 1 га жер аянтына 1 500 сом өлчөмүндө</w:t>
      </w:r>
    </w:p>
    <w:p w:rsidR="005C0C74" w:rsidRDefault="005C0C74" w:rsidP="005C0C74">
      <w:pPr>
        <w:jc w:val="both"/>
        <w:rPr>
          <w:lang w:val="ky-KG"/>
        </w:rPr>
      </w:pPr>
      <w:r>
        <w:rPr>
          <w:lang w:val="ky-KG"/>
        </w:rPr>
        <w:t xml:space="preserve">-  кунардуулугу жогору 1 га жер аянтына 3 000 сом өлчөмүндө; </w:t>
      </w:r>
    </w:p>
    <w:p w:rsidR="005C0C74" w:rsidRDefault="005C0C74" w:rsidP="005C0C74">
      <w:pPr>
        <w:jc w:val="both"/>
        <w:rPr>
          <w:lang w:val="ky-KG"/>
        </w:rPr>
      </w:pP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 w:rsidR="005C0C74" w:rsidRDefault="005C0C74" w:rsidP="005C0C74">
      <w:pPr>
        <w:jc w:val="both"/>
        <w:rPr>
          <w:b/>
          <w:lang w:val="ky-KG"/>
        </w:rPr>
      </w:pPr>
    </w:p>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№64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өкмөтүнүн башчысы М.Сатаровдун 2025-жылдын 28-июлундагы № 221 чыгыш сандуу сунушун кароо жөнүндө</w:t>
      </w:r>
    </w:p>
    <w:p w:rsidR="005C0C74" w:rsidRDefault="005C0C74" w:rsidP="005C0C74">
      <w:pPr>
        <w:pStyle w:val="af6"/>
        <w:ind w:left="644"/>
        <w:jc w:val="both"/>
        <w:rPr>
          <w:b/>
          <w:sz w:val="24"/>
          <w:szCs w:val="24"/>
          <w:lang w:val="ky-KG"/>
        </w:rPr>
      </w:pPr>
    </w:p>
    <w:p w:rsidR="005C0C74" w:rsidRDefault="005C0C74" w:rsidP="005C0C74">
      <w:pPr>
        <w:jc w:val="both"/>
        <w:rPr>
          <w:b/>
          <w:lang w:val="ky-KG"/>
        </w:rPr>
      </w:pPr>
      <w:r>
        <w:rPr>
          <w:lang w:val="ky-KG"/>
        </w:rPr>
        <w:t xml:space="preserve">          Элмирбек Иманалиев айыл аймагынын жашоочусу жеке ишкер Сасыкулов Казыбекке жаңы курула турган муниципиалдык мал, айыл чарба, азык түлүктөрүн сатуу базарын “Мамлекеттик жеке өнөктөштүк” (ГЧП) негизде ыйгаруу боюнча айыл өкмөт башчысы М.Сатаровдун 2025-жылдын 28-июлундагы №221 чыгыш сандуу сунушун угуп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 xml:space="preserve">1. Элмирбек Иманалиев айыл аймагынын өкмөтүнун 2025-жылдын 28-июлундагы №221 чыгыш сандуу сунушу канаттандыруудан баш тартылсын. </w:t>
      </w:r>
    </w:p>
    <w:p w:rsidR="005C0C74" w:rsidRDefault="005C0C74" w:rsidP="005C0C74">
      <w:pPr>
        <w:jc w:val="both"/>
        <w:rPr>
          <w:lang w:val="ky-KG"/>
        </w:rPr>
      </w:pPr>
    </w:p>
    <w:p w:rsidR="005C0C74" w:rsidRDefault="005C0C74" w:rsidP="005C0C74">
      <w:pPr>
        <w:jc w:val="both"/>
        <w:rPr>
          <w:lang w:val="ky-KG"/>
        </w:rPr>
      </w:pPr>
      <w:r>
        <w:rPr>
          <w:lang w:val="ky-KG"/>
        </w:rPr>
        <w:t>2. Элмирбек Иманалиев айыл аймагынын №3039 контурдагы жердин багытын өзгөртүп ал жерге муниципиалдык базар куруу жана тиешелүү документтерин даярдоо жагы айыл өкмөт башчысы М.Сатаровго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3. Элмирбек Иманалиев айыл аймагына курула турган жаңы муниципиалдык базар айыл өкмөттүн балансында калсын жана айыл өкмөтүнун жергиликтүү бюджетинин эсебинен каржылансын.</w:t>
      </w:r>
    </w:p>
    <w:p w:rsidR="005C0C74" w:rsidRDefault="005C0C74" w:rsidP="005C0C74">
      <w:pPr>
        <w:jc w:val="both"/>
        <w:rPr>
          <w:lang w:val="ky-KG"/>
        </w:rPr>
      </w:pPr>
    </w:p>
    <w:p w:rsidR="005C0C74" w:rsidRDefault="005C0C74" w:rsidP="005C0C74">
      <w:pPr>
        <w:jc w:val="both"/>
        <w:rPr>
          <w:lang w:val="ky-KG"/>
        </w:rPr>
      </w:pPr>
      <w:r>
        <w:rPr>
          <w:lang w:val="ky-KG"/>
        </w:rPr>
        <w:t>4. Бул токтомдун аткарылышын көзөмөлдөө боюнча Социалдык маселелер, саламаттыкты сактоо, билим берүү, маданият тармактары, дин иштери, спорт жана жаштар саясаты боюнча туруктуу комиссиясынын төрайымы М..Суранбаевага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№65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жашоочуларынан келип түшкөн кайрылууларын кароо жөнүндө</w:t>
      </w:r>
    </w:p>
    <w:p w:rsidR="005C0C74" w:rsidRDefault="005C0C74" w:rsidP="005C0C74">
      <w:pPr>
        <w:pStyle w:val="af6"/>
        <w:ind w:left="644"/>
        <w:jc w:val="both"/>
        <w:rPr>
          <w:b/>
          <w:sz w:val="24"/>
          <w:szCs w:val="24"/>
          <w:lang w:val="ky-KG"/>
        </w:rPr>
      </w:pPr>
    </w:p>
    <w:p w:rsidR="005C0C74" w:rsidRDefault="005C0C74" w:rsidP="005C0C74">
      <w:pPr>
        <w:jc w:val="both"/>
        <w:rPr>
          <w:b/>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 xml:space="preserve">1. Элмирбек Иманалиев айыл аймагына караштуу  Бууракан айылынын жашоочулары Т.Разыбаев, Ж.Султанкулованын жана Аң Арык айылынын жашоочусу Г.Кадыркулованын материалдык жардам берүү боюнча кайрылуулары эске алынсын. </w:t>
      </w:r>
    </w:p>
    <w:p w:rsidR="005C0C74" w:rsidRDefault="005C0C74" w:rsidP="005C0C74">
      <w:pPr>
        <w:jc w:val="both"/>
        <w:rPr>
          <w:lang w:val="ky-KG"/>
        </w:rPr>
      </w:pPr>
    </w:p>
    <w:p w:rsidR="005C0C74" w:rsidRDefault="005C0C74" w:rsidP="005C0C74">
      <w:pPr>
        <w:jc w:val="both"/>
        <w:rPr>
          <w:lang w:val="ky-KG"/>
        </w:rPr>
      </w:pPr>
      <w:r>
        <w:rPr>
          <w:lang w:val="ky-KG"/>
        </w:rPr>
        <w:t>2. Акча каражаты айыл өкмөтүнүн резервдик фондусунан бөлүнүп берилсин.</w:t>
      </w:r>
    </w:p>
    <w:p w:rsidR="005C0C74" w:rsidRDefault="005C0C74" w:rsidP="005C0C74">
      <w:pPr>
        <w:jc w:val="both"/>
        <w:rPr>
          <w:lang w:val="ky-KG"/>
        </w:rPr>
      </w:pP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 w:rsidR="005C0C74" w:rsidRDefault="005C0C74" w:rsidP="005C0C74">
      <w:pPr>
        <w:jc w:val="both"/>
        <w:rPr>
          <w:b/>
          <w:lang w:val="ky-KG"/>
        </w:rPr>
      </w:pPr>
    </w:p>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№66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Кызматтын айрым мамлекеттик ыйгарым укуктарын жергиликтүү өз алдынча башкаруу органдарына берүү жөнүндө</w:t>
      </w:r>
    </w:p>
    <w:p w:rsidR="005C0C74" w:rsidRDefault="005C0C74" w:rsidP="005C0C74">
      <w:pPr>
        <w:pStyle w:val="af6"/>
        <w:ind w:left="644"/>
        <w:jc w:val="both"/>
        <w:rPr>
          <w:b/>
          <w:sz w:val="24"/>
          <w:szCs w:val="24"/>
          <w:lang w:val="ky-KG"/>
        </w:rPr>
      </w:pPr>
    </w:p>
    <w:p w:rsidR="005C0C74" w:rsidRDefault="005C0C74" w:rsidP="005C0C74">
      <w:pPr>
        <w:jc w:val="both"/>
        <w:rPr>
          <w:b/>
          <w:lang w:val="ky-KG"/>
        </w:rPr>
      </w:pPr>
      <w:r>
        <w:rPr>
          <w:lang w:val="ky-KG"/>
        </w:rPr>
        <w:t xml:space="preserve">          Кыргыз Республикасынын Президентинин Иш башкармасына караштуу “Кызмат” мамлекеттик мекемеси (мындан ары – Кызмат), Кыргыз Республикасынын Санариптик өнүктүрүү министрлигине караштуу Калкты каттоо департаментинин 2025-жылдын 2-июнундагы №4766 чыгыш сандуу катын негиз кылып Кыргыз Республикасынын Өкмөтүнүн 2014-жылдын 19-декабрындагы №715 токтомуна ылайык, “Жергиликтүү өз алдынча башкаруу органдарына айрым мамлекеттик ыйгарым укуктарды берүү жөнүндө” Келишимин (мындан ары – Келишим) түзүү боюнча айыл өкмөт башчысы М.Сатаровдун 2025-жылдын 28-июлундагы №222 чыгыш сандуу сунушун угуп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1. Кыргыз Республикасынын Президентинин Иш башкармасына караштуу “Кызмат” мамлекеттик мекемеси (мындан ары – Кызмат), Кыргыз Республикасынын Санариптик өнүктүрүү министрлигине караштуу Калкты каттоо департаментинин  айрым мамлекеттик ыйгарым укуктарын жергиликтүү өз алдынча башкаруу органдарына берүү жөнүндө келишими бекитилсин.</w:t>
      </w:r>
    </w:p>
    <w:p w:rsidR="005C0C74" w:rsidRDefault="005C0C74" w:rsidP="005C0C74">
      <w:pPr>
        <w:jc w:val="both"/>
        <w:rPr>
          <w:lang w:val="ky-KG"/>
        </w:rPr>
      </w:pPr>
    </w:p>
    <w:p w:rsidR="005C0C74" w:rsidRDefault="005C0C74" w:rsidP="005C0C74">
      <w:pPr>
        <w:jc w:val="both"/>
        <w:rPr>
          <w:lang w:val="ky-KG"/>
        </w:rPr>
      </w:pPr>
      <w:r>
        <w:rPr>
          <w:lang w:val="ky-KG"/>
        </w:rPr>
        <w:t>2. Айрым мамлекеттик ыйгарым укуктарды бекитилген келишимдерге ылайык кызматтын маалыматтык системаларын ишке арышуу бөлүнгөн финансалык каражаттарды көзөмөлдөө жагы айыл өкмөтүнүн ФЭБнүн башчысы Б.Калмуратовага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3. Бул токтомдо көрсөтүлгөн айрым мамлекеттик ыйгарым укуктарды аткаруу жана иш алып баруу жагы айыл өкмөтүнүн башкы адиси Б.Чекировага тапшырылсын.</w:t>
      </w:r>
    </w:p>
    <w:p w:rsidR="005C0C74" w:rsidRDefault="005C0C74" w:rsidP="005C0C74">
      <w:pPr>
        <w:ind w:left="142" w:hanging="142"/>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№67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Бел-Кара-Суу айылынын жашоочуларынын кайрылуусун кароо жөнүндө</w:t>
      </w:r>
    </w:p>
    <w:p w:rsidR="005C0C74" w:rsidRDefault="005C0C74" w:rsidP="005C0C74">
      <w:pPr>
        <w:pStyle w:val="af6"/>
        <w:ind w:left="644"/>
        <w:jc w:val="both"/>
        <w:rPr>
          <w:b/>
          <w:sz w:val="24"/>
          <w:szCs w:val="24"/>
          <w:lang w:val="ky-KG"/>
        </w:rPr>
      </w:pPr>
    </w:p>
    <w:p w:rsidR="005C0C74" w:rsidRDefault="005C0C74" w:rsidP="005C0C74">
      <w:pPr>
        <w:jc w:val="both"/>
        <w:rPr>
          <w:b/>
          <w:lang w:val="ky-KG"/>
        </w:rPr>
      </w:pPr>
      <w:r>
        <w:rPr>
          <w:lang w:val="ky-KG"/>
        </w:rPr>
        <w:t xml:space="preserve">          Элмирбек Иманалиев айыл аймагына караштуу Бел-Кара-Суу айылына жетпеген Үч-Айрылыш участкасына “Бууракан” айылы деген жазууну мыйзамсыз орнотуп койулгандыгы тууралу Бел-Кара-Суу айылынын жашоочуларынын Элмирбек Иманалиев айылдык кеңещинин 2025-жылдын 25-августундагы №194 чыгыш сандуу кайрылуусун карап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 xml:space="preserve">1. Элмирбек Иманалиев айыл аймагына караштуу Бел-Кара-Суу айылынын жашоочуларынын кайрылуусу эске алынсын.  </w:t>
      </w:r>
    </w:p>
    <w:p w:rsidR="005C0C74" w:rsidRDefault="005C0C74" w:rsidP="005C0C74">
      <w:pPr>
        <w:jc w:val="both"/>
        <w:rPr>
          <w:lang w:val="ky-KG"/>
        </w:rPr>
      </w:pPr>
    </w:p>
    <w:p w:rsidR="005C0C74" w:rsidRDefault="005C0C74" w:rsidP="005C0C74">
      <w:pPr>
        <w:jc w:val="both"/>
        <w:rPr>
          <w:lang w:val="ky-KG"/>
        </w:rPr>
      </w:pPr>
      <w:r>
        <w:rPr>
          <w:lang w:val="ky-KG"/>
        </w:rPr>
        <w:t>2.  Элмирбек Иманалиев айыл аймагына караштуу Бел-Кара-Суу айылына жетпеген Үч-Айрылыш участкасына “Бууракан” айылы деген жазуу боюнча чыр-чатака себеп болгон кырдалды жөнгө салуу максатында, айыл өкмөт башчысына төмөнкү иштерди жүргүзүү жагы тапшырылсын.</w:t>
      </w:r>
    </w:p>
    <w:p w:rsidR="005C0C74" w:rsidRDefault="005C0C74" w:rsidP="005C0C74">
      <w:pPr>
        <w:jc w:val="both"/>
        <w:rPr>
          <w:lang w:val="ky-KG"/>
        </w:rPr>
      </w:pPr>
    </w:p>
    <w:p w:rsidR="005C0C74" w:rsidRDefault="005C0C74" w:rsidP="005C0C74">
      <w:pPr>
        <w:jc w:val="both"/>
        <w:rPr>
          <w:lang w:val="ky-KG"/>
        </w:rPr>
      </w:pPr>
      <w:r>
        <w:rPr>
          <w:lang w:val="ky-KG"/>
        </w:rPr>
        <w:t>3. Мыйзам чегинде иш алып баруу, тиешелүү эки айылдын тургундары менен жыйын өткөрүү, түшүндүрүү иштерин жүргүзүү, арканын орнотулушу боюнча айылдын расмий чегерасына ылайык бөлүшүп тактап, иш алып барсын.</w:t>
      </w:r>
    </w:p>
    <w:p w:rsidR="005C0C74" w:rsidRDefault="005C0C74" w:rsidP="005C0C74">
      <w:pPr>
        <w:jc w:val="both"/>
        <w:rPr>
          <w:lang w:val="ky-KG"/>
        </w:rPr>
      </w:pPr>
    </w:p>
    <w:p w:rsidR="005C0C74" w:rsidRDefault="005C0C74" w:rsidP="005C0C74">
      <w:pPr>
        <w:jc w:val="both"/>
        <w:rPr>
          <w:lang w:val="ky-KG"/>
        </w:rPr>
      </w:pPr>
      <w:r>
        <w:rPr>
          <w:lang w:val="ky-KG"/>
        </w:rPr>
        <w:t>4. Эки тарапты макулдашууга жеткирүү аркылуу, маселени тынчтык жолу менен чечүү жагы айыл өкмөт башчысы М.Сатаровго милдеттендирилсин жана Элмирбек Иманалиев айыл аймагына караштуу Бел-Кара-Суу айылынын жашоочуларына 14 күндүн ичинде жазуу жүзүндө жообу берилсин.</w:t>
      </w:r>
    </w:p>
    <w:p w:rsidR="005C0C74" w:rsidRDefault="005C0C74" w:rsidP="005C0C74">
      <w:pPr>
        <w:jc w:val="both"/>
        <w:rPr>
          <w:lang w:val="ky-KG"/>
        </w:rPr>
      </w:pPr>
    </w:p>
    <w:p w:rsidR="005C0C74" w:rsidRDefault="005C0C74" w:rsidP="005C0C74">
      <w:pPr>
        <w:pStyle w:val="af6"/>
        <w:numPr>
          <w:ilvl w:val="0"/>
          <w:numId w:val="4"/>
        </w:numPr>
        <w:tabs>
          <w:tab w:val="left" w:pos="284"/>
        </w:tabs>
        <w:ind w:left="0" w:firstLine="0"/>
        <w:jc w:val="both"/>
        <w:rPr>
          <w:sz w:val="24"/>
          <w:szCs w:val="24"/>
          <w:lang w:val="ky-KG"/>
        </w:rPr>
      </w:pPr>
      <w:r>
        <w:rPr>
          <w:sz w:val="24"/>
          <w:szCs w:val="24"/>
          <w:lang w:val="ky-KG"/>
        </w:rPr>
        <w:t>Бул токтомдун аткарылышын көзөмөлдөө жагы Элмирбек Иманалиев айылдык кеңешинин төрагасынын орун басары Т.Эрмекбаевге тапшырылсын.</w:t>
      </w:r>
    </w:p>
    <w:p w:rsidR="005C0C74" w:rsidRDefault="005C0C74" w:rsidP="005C0C74">
      <w:pPr>
        <w:ind w:left="142" w:hanging="142"/>
        <w:jc w:val="both"/>
        <w:rPr>
          <w:lang w:val="ky-KG"/>
        </w:rPr>
      </w:pPr>
    </w:p>
    <w:p w:rsidR="005C0C74" w:rsidRDefault="005C0C74" w:rsidP="005C0C74">
      <w:pPr>
        <w:ind w:left="142" w:hanging="142"/>
        <w:jc w:val="both"/>
        <w:rPr>
          <w:lang w:val="ky-KG"/>
        </w:rPr>
      </w:pPr>
      <w:r>
        <w:rPr>
          <w:lang w:val="ky-KG"/>
        </w:rPr>
        <w:t>6.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ind w:left="-142"/>
        <w:jc w:val="center"/>
        <w:rPr>
          <w:b/>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jc w:val="both"/>
        <w:rPr>
          <w:b/>
          <w:lang w:val="ky-KG"/>
        </w:rPr>
      </w:pPr>
      <w:r>
        <w:rPr>
          <w:b/>
          <w:lang w:val="ky-KG"/>
        </w:rPr>
        <w:t>2025-жылдын 26-август                            №68                               Кызыл-Өзгөрүш айылы</w:t>
      </w:r>
    </w:p>
    <w:p w:rsidR="005C0C74" w:rsidRDefault="005C0C74" w:rsidP="005C0C74">
      <w:pPr>
        <w:ind w:left="-142" w:firstLine="142"/>
        <w:jc w:val="both"/>
        <w:rPr>
          <w:b/>
          <w:lang w:val="ky-KG"/>
        </w:rPr>
      </w:pPr>
    </w:p>
    <w:p w:rsidR="005C0C74" w:rsidRDefault="005C0C74" w:rsidP="005C0C74">
      <w:pPr>
        <w:tabs>
          <w:tab w:val="left" w:pos="142"/>
        </w:tabs>
        <w:jc w:val="center"/>
        <w:rPr>
          <w:b/>
          <w:lang w:val="ky-KG"/>
        </w:rPr>
      </w:pPr>
      <w:r>
        <w:rPr>
          <w:b/>
          <w:lang w:val="ky-KG"/>
        </w:rPr>
        <w:t>Өзгөрүш айыл аймагынын участкалык милиция бөлүмчөсүнүн 2025-жылдын 6 ай ичинде аткарган иштери</w:t>
      </w:r>
      <w:r>
        <w:rPr>
          <w:lang w:val="ky-KG"/>
        </w:rPr>
        <w:t xml:space="preserve"> </w:t>
      </w:r>
      <w:r>
        <w:rPr>
          <w:b/>
          <w:lang w:val="ky-KG"/>
        </w:rPr>
        <w:t>жөнүндө</w:t>
      </w:r>
    </w:p>
    <w:p w:rsidR="005C0C74" w:rsidRDefault="005C0C74" w:rsidP="005C0C74">
      <w:pPr>
        <w:tabs>
          <w:tab w:val="left" w:pos="142"/>
        </w:tabs>
        <w:jc w:val="center"/>
        <w:rPr>
          <w:b/>
          <w:lang w:val="ky-KG"/>
        </w:rPr>
      </w:pPr>
    </w:p>
    <w:p w:rsidR="005C0C74" w:rsidRDefault="005C0C74" w:rsidP="005C0C74">
      <w:pPr>
        <w:pStyle w:val="af6"/>
        <w:ind w:left="644"/>
        <w:jc w:val="center"/>
        <w:rPr>
          <w:b/>
          <w:sz w:val="24"/>
          <w:szCs w:val="24"/>
          <w:lang w:val="ky-KG"/>
        </w:rPr>
      </w:pPr>
    </w:p>
    <w:p w:rsidR="005C0C74" w:rsidRDefault="005C0C74" w:rsidP="005C0C74">
      <w:pPr>
        <w:jc w:val="both"/>
        <w:rPr>
          <w:b/>
          <w:lang w:val="ky-KG"/>
        </w:rPr>
      </w:pPr>
      <w:r>
        <w:rPr>
          <w:lang w:val="ky-KG"/>
        </w:rPr>
        <w:t xml:space="preserve">          Элмирбек Иманалиев айылдык кеңешинин  Социалдык маселелер, саламаттыкты сактоо, билим берүү, маданият тармактары, дин иштери, спорт жана жаштар саясаты боюнча туруктуу комиссиясынын маалыматтын угуп жана талкуулап </w:t>
      </w:r>
      <w:r>
        <w:rPr>
          <w:b/>
          <w:lang w:val="ky-KG"/>
        </w:rPr>
        <w:t xml:space="preserve"> </w:t>
      </w:r>
      <w:r>
        <w:rPr>
          <w:lang w:val="ky-KG"/>
        </w:rPr>
        <w:t xml:space="preserve">Элмирбек Иманалиев кеңешинин  I чакырылышынын кезекcиз IX сессиясы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rPr>
          <w:lang w:val="ky-KG"/>
        </w:rPr>
      </w:pPr>
      <w:r>
        <w:rPr>
          <w:lang w:val="ky-KG"/>
        </w:rPr>
        <w:t>1. Өзгөрүш айыл аймагынын участкалык милиция бөлүмчөсүнүн 2025-жылдын 6 ай ичинде аткарган иштери  канаттандырарлык деп белгиленсин.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2. Бул токтомдун аткарылышын көзөмөлдөө жагы Социалдык маселелер, саламаттыкты сактоо, билим берүү, маданият тармактары, дин иштери, спорт жана жаштар саясаты боюнча туруктуу комиссиясынын төрайымы М.Суранбаевага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3. Токтом мамлекеттик тилде гана кабыл алынды. </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jc w:val="both"/>
        <w:rPr>
          <w:b/>
          <w:lang w:val="ky-KG"/>
        </w:rPr>
      </w:pPr>
    </w:p>
    <w:p w:rsidR="005C0C74" w:rsidRDefault="005C0C74" w:rsidP="005C0C74"/>
    <w:p w:rsidR="005C0C74" w:rsidRDefault="005C0C74" w:rsidP="005C0C74"/>
    <w:p w:rsidR="005C0C74" w:rsidRDefault="005C0C74" w:rsidP="005C0C74"/>
    <w:p w:rsidR="005C0C74" w:rsidRDefault="005C0C74" w:rsidP="005C0C74"/>
    <w:p w:rsidR="005C0C74" w:rsidRDefault="005C0C74" w:rsidP="005C0C74">
      <w:pPr>
        <w:jc w:val="both"/>
        <w:rPr>
          <w:b/>
          <w:lang w:val="ky-KG"/>
        </w:rPr>
      </w:pPr>
    </w:p>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№69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айыл аймагынын Ничке-Сай, Чоргочу айылдарынын Элдик жыйынынын протоколунун токтомун бекитип берүү жөнүндө</w:t>
      </w:r>
    </w:p>
    <w:p w:rsidR="005C0C74" w:rsidRDefault="005C0C74" w:rsidP="005C0C74">
      <w:pPr>
        <w:pStyle w:val="af6"/>
        <w:ind w:left="644"/>
        <w:jc w:val="both"/>
        <w:rPr>
          <w:b/>
          <w:sz w:val="24"/>
          <w:szCs w:val="24"/>
          <w:lang w:val="ky-KG"/>
        </w:rPr>
      </w:pPr>
    </w:p>
    <w:p w:rsidR="005C0C74" w:rsidRDefault="005C0C74" w:rsidP="005C0C74">
      <w:pPr>
        <w:jc w:val="both"/>
        <w:rPr>
          <w:b/>
          <w:lang w:val="ky-KG"/>
        </w:rPr>
      </w:pPr>
      <w:r>
        <w:rPr>
          <w:lang w:val="ky-KG"/>
        </w:rPr>
        <w:t xml:space="preserve">          Элмирбек Иманалиев айыл аймагына Ничке-Сай, Чоргочу айылдарынын 2025-жылдын 3-августундагы Элдик жыйынынын протоколунун №1 токтомунда бекитилген сунуштарды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 xml:space="preserve">1. Элмирбек Иманалиев айыл аймагына Ничке-Сай, Чоргочу айылдарынын 2025-жылдын 3-августундагы Элдик жыйынынын протоколунун №1 токтомунда бекитилген </w:t>
      </w:r>
    </w:p>
    <w:p w:rsidR="005C0C74" w:rsidRDefault="005C0C74" w:rsidP="005C0C74">
      <w:pPr>
        <w:jc w:val="both"/>
        <w:rPr>
          <w:lang w:val="ky-KG"/>
        </w:rPr>
      </w:pPr>
      <w:r>
        <w:rPr>
          <w:lang w:val="ky-KG"/>
        </w:rPr>
        <w:t>төмөндөгү сунуштары:</w:t>
      </w:r>
    </w:p>
    <w:p w:rsidR="005C0C74" w:rsidRDefault="005C0C74" w:rsidP="005C0C74">
      <w:pPr>
        <w:pStyle w:val="af6"/>
        <w:numPr>
          <w:ilvl w:val="0"/>
          <w:numId w:val="6"/>
        </w:numPr>
        <w:jc w:val="both"/>
        <w:rPr>
          <w:sz w:val="24"/>
          <w:szCs w:val="24"/>
          <w:lang w:val="ky-KG"/>
        </w:rPr>
      </w:pPr>
      <w:r>
        <w:rPr>
          <w:sz w:val="24"/>
          <w:szCs w:val="24"/>
          <w:lang w:val="ky-KG"/>
        </w:rPr>
        <w:t>Элдик жыйынга сунушталган Нурматов Нарынбай Бекишовичтин сунушу жактырылсын.</w:t>
      </w:r>
    </w:p>
    <w:p w:rsidR="005C0C74" w:rsidRDefault="005C0C74" w:rsidP="005C0C74">
      <w:pPr>
        <w:pStyle w:val="af6"/>
        <w:numPr>
          <w:ilvl w:val="0"/>
          <w:numId w:val="6"/>
        </w:numPr>
        <w:jc w:val="both"/>
        <w:rPr>
          <w:sz w:val="24"/>
          <w:szCs w:val="24"/>
          <w:lang w:val="ky-KG"/>
        </w:rPr>
      </w:pPr>
      <w:r>
        <w:rPr>
          <w:sz w:val="24"/>
          <w:szCs w:val="24"/>
          <w:lang w:val="ky-KG"/>
        </w:rPr>
        <w:t xml:space="preserve">Элмирбек Иманалиев айыл аймагынын Ничке-Сай, Чоргочу айылдарына </w:t>
      </w:r>
    </w:p>
    <w:p w:rsidR="005C0C74" w:rsidRDefault="005C0C74" w:rsidP="005C0C74">
      <w:pPr>
        <w:pStyle w:val="af6"/>
        <w:ind w:left="675"/>
        <w:jc w:val="both"/>
        <w:rPr>
          <w:sz w:val="24"/>
          <w:szCs w:val="24"/>
          <w:lang w:val="ky-KG"/>
        </w:rPr>
      </w:pPr>
      <w:r>
        <w:rPr>
          <w:sz w:val="24"/>
          <w:szCs w:val="24"/>
          <w:lang w:val="ky-KG"/>
        </w:rPr>
        <w:t>“Өзгөчө статус” макамы берилсин;</w:t>
      </w:r>
    </w:p>
    <w:p w:rsidR="005C0C74" w:rsidRDefault="005C0C74" w:rsidP="005C0C74">
      <w:pPr>
        <w:pStyle w:val="af6"/>
        <w:numPr>
          <w:ilvl w:val="0"/>
          <w:numId w:val="6"/>
        </w:numPr>
        <w:jc w:val="both"/>
        <w:rPr>
          <w:sz w:val="24"/>
          <w:szCs w:val="24"/>
          <w:lang w:val="ky-KG"/>
        </w:rPr>
      </w:pPr>
      <w:r>
        <w:rPr>
          <w:sz w:val="24"/>
          <w:szCs w:val="24"/>
          <w:lang w:val="ky-KG"/>
        </w:rPr>
        <w:t>Элмирбек Иманалиев айыл аймагына тиешелүү өздөштүрүлбөгөн алыскы жайыттарга авто жол салып берүү;</w:t>
      </w:r>
    </w:p>
    <w:p w:rsidR="005C0C74" w:rsidRDefault="005C0C74" w:rsidP="005C0C74">
      <w:pPr>
        <w:pStyle w:val="af6"/>
        <w:numPr>
          <w:ilvl w:val="0"/>
          <w:numId w:val="6"/>
        </w:numPr>
        <w:jc w:val="both"/>
        <w:rPr>
          <w:sz w:val="24"/>
          <w:szCs w:val="24"/>
          <w:lang w:val="ky-KG"/>
        </w:rPr>
      </w:pPr>
      <w:r>
        <w:rPr>
          <w:sz w:val="24"/>
          <w:szCs w:val="24"/>
          <w:lang w:val="ky-KG"/>
        </w:rPr>
        <w:t>Элмирбек Иманалиев айыл аймагынын Ничке-Сай, Чоргочу айылына бала бакча куруу;</w:t>
      </w:r>
    </w:p>
    <w:p w:rsidR="005C0C74" w:rsidRDefault="005C0C74" w:rsidP="005C0C74">
      <w:pPr>
        <w:pStyle w:val="af6"/>
        <w:numPr>
          <w:ilvl w:val="0"/>
          <w:numId w:val="6"/>
        </w:numPr>
        <w:jc w:val="both"/>
        <w:rPr>
          <w:sz w:val="24"/>
          <w:szCs w:val="24"/>
          <w:lang w:val="ky-KG"/>
        </w:rPr>
      </w:pPr>
      <w:r>
        <w:rPr>
          <w:sz w:val="24"/>
          <w:szCs w:val="24"/>
          <w:lang w:val="ky-KG"/>
        </w:rPr>
        <w:t>Элмирбек Иманалиев айыл аймагына караштуу “Чабар” участогунун этегине авто жол куруу;</w:t>
      </w:r>
    </w:p>
    <w:p w:rsidR="005C0C74" w:rsidRDefault="005C0C74" w:rsidP="005C0C74">
      <w:pPr>
        <w:pStyle w:val="af6"/>
        <w:numPr>
          <w:ilvl w:val="0"/>
          <w:numId w:val="6"/>
        </w:numPr>
        <w:jc w:val="both"/>
        <w:rPr>
          <w:sz w:val="24"/>
          <w:szCs w:val="24"/>
          <w:lang w:val="ky-KG"/>
        </w:rPr>
      </w:pPr>
      <w:r>
        <w:rPr>
          <w:sz w:val="24"/>
          <w:szCs w:val="24"/>
          <w:lang w:val="ky-KG"/>
        </w:rPr>
        <w:t>Камбар Ата 1 ГЭСнин курулушуна жумушчуларды Элмирбек Иманалиев айыл аймагынын тургундарынан кабыл алуу;</w:t>
      </w:r>
    </w:p>
    <w:p w:rsidR="005C0C74" w:rsidRDefault="005C0C74" w:rsidP="005C0C74">
      <w:pPr>
        <w:pStyle w:val="af6"/>
        <w:numPr>
          <w:ilvl w:val="0"/>
          <w:numId w:val="6"/>
        </w:numPr>
        <w:jc w:val="both"/>
        <w:rPr>
          <w:sz w:val="24"/>
          <w:szCs w:val="24"/>
          <w:lang w:val="ky-KG"/>
        </w:rPr>
      </w:pPr>
      <w:r>
        <w:rPr>
          <w:sz w:val="24"/>
          <w:szCs w:val="24"/>
          <w:lang w:val="ky-KG"/>
        </w:rPr>
        <w:t>тарыхий музейин куруу;</w:t>
      </w:r>
    </w:p>
    <w:p w:rsidR="005C0C74" w:rsidRDefault="005C0C74" w:rsidP="005C0C74">
      <w:pPr>
        <w:pStyle w:val="af6"/>
        <w:numPr>
          <w:ilvl w:val="0"/>
          <w:numId w:val="6"/>
        </w:numPr>
        <w:jc w:val="both"/>
        <w:rPr>
          <w:sz w:val="24"/>
          <w:szCs w:val="24"/>
          <w:lang w:val="ky-KG"/>
        </w:rPr>
      </w:pPr>
      <w:r>
        <w:rPr>
          <w:sz w:val="24"/>
          <w:szCs w:val="24"/>
          <w:lang w:val="ky-KG"/>
        </w:rPr>
        <w:t>Ничке-Сай, Чоргочу айылдарын өнүктүрүү фондун ачуу;</w:t>
      </w:r>
    </w:p>
    <w:p w:rsidR="005C0C74" w:rsidRDefault="005C0C74" w:rsidP="005C0C74">
      <w:pPr>
        <w:pStyle w:val="af6"/>
        <w:numPr>
          <w:ilvl w:val="0"/>
          <w:numId w:val="6"/>
        </w:numPr>
        <w:jc w:val="both"/>
        <w:rPr>
          <w:sz w:val="24"/>
          <w:szCs w:val="24"/>
          <w:lang w:val="ky-KG"/>
        </w:rPr>
      </w:pPr>
      <w:r>
        <w:rPr>
          <w:sz w:val="24"/>
          <w:szCs w:val="24"/>
          <w:lang w:val="ky-KG"/>
        </w:rPr>
        <w:t>Ничке-Сай, Чоргочу айылдарынын ирригация тармагын жакшыртуу максатында Тайгак Таш жайытына БСР куруу маселелери бекитилсин.</w:t>
      </w:r>
    </w:p>
    <w:p w:rsidR="005C0C74" w:rsidRDefault="005C0C74" w:rsidP="005C0C74">
      <w:pPr>
        <w:jc w:val="both"/>
        <w:rPr>
          <w:lang w:val="ky-KG"/>
        </w:rPr>
      </w:pPr>
    </w:p>
    <w:p w:rsidR="005C0C74" w:rsidRDefault="005C0C74" w:rsidP="005C0C74">
      <w:pPr>
        <w:tabs>
          <w:tab w:val="left" w:pos="284"/>
        </w:tabs>
        <w:jc w:val="both"/>
        <w:rPr>
          <w:lang w:val="ky-KG"/>
        </w:rPr>
      </w:pPr>
      <w:r>
        <w:rPr>
          <w:lang w:val="ky-KG"/>
        </w:rPr>
        <w:t>2. Бул токтомдун аткарылышын көзөмөлдөө жагы Элмирбек Иманалиев айылдык кеңешинин төрагасынын орун басары Т.Эрмекбаевге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ind w:left="-142"/>
        <w:jc w:val="center"/>
        <w:rPr>
          <w:b/>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jc w:val="both"/>
        <w:rPr>
          <w:b/>
          <w:lang w:val="ky-KG"/>
        </w:rPr>
      </w:pPr>
      <w:r>
        <w:rPr>
          <w:b/>
          <w:lang w:val="ky-KG"/>
        </w:rPr>
        <w:t>2025-жылдын 26-август                            №70                               Кызыл-Өзгөрүш айылы</w:t>
      </w:r>
    </w:p>
    <w:p w:rsidR="005C0C74" w:rsidRDefault="005C0C74" w:rsidP="005C0C74">
      <w:pPr>
        <w:ind w:left="-142" w:firstLine="142"/>
        <w:jc w:val="both"/>
        <w:rPr>
          <w:b/>
          <w:lang w:val="ky-KG"/>
        </w:rPr>
      </w:pPr>
    </w:p>
    <w:p w:rsidR="005C0C74" w:rsidRDefault="005C0C74" w:rsidP="005C0C74">
      <w:pPr>
        <w:tabs>
          <w:tab w:val="left" w:pos="142"/>
        </w:tabs>
        <w:jc w:val="center"/>
        <w:rPr>
          <w:b/>
          <w:lang w:val="ky-KG"/>
        </w:rPr>
      </w:pPr>
      <w:r>
        <w:rPr>
          <w:b/>
          <w:lang w:val="ky-KG"/>
        </w:rPr>
        <w:t xml:space="preserve">Өзгөрүш айыл аймагынын участкалык милиция бөлүмчөсү үчүн курулуп жаткан жаңы имаратына унаа токтотуучу аянт катары,  кошумча 200 чарчы метр жер аянтын бөлүп берүү  </w:t>
      </w:r>
      <w:r>
        <w:rPr>
          <w:lang w:val="ky-KG"/>
        </w:rPr>
        <w:t xml:space="preserve"> </w:t>
      </w:r>
      <w:r>
        <w:rPr>
          <w:b/>
          <w:lang w:val="ky-KG"/>
        </w:rPr>
        <w:t>жөнүндө</w:t>
      </w:r>
    </w:p>
    <w:p w:rsidR="005C0C74" w:rsidRDefault="005C0C74" w:rsidP="005C0C74">
      <w:pPr>
        <w:tabs>
          <w:tab w:val="left" w:pos="142"/>
        </w:tabs>
        <w:jc w:val="center"/>
        <w:rPr>
          <w:b/>
          <w:lang w:val="ky-KG"/>
        </w:rPr>
      </w:pPr>
    </w:p>
    <w:p w:rsidR="005C0C74" w:rsidRDefault="005C0C74" w:rsidP="005C0C74">
      <w:pPr>
        <w:pStyle w:val="af6"/>
        <w:ind w:left="644"/>
        <w:jc w:val="center"/>
        <w:rPr>
          <w:b/>
          <w:sz w:val="24"/>
          <w:szCs w:val="24"/>
          <w:lang w:val="ky-KG"/>
        </w:rPr>
      </w:pPr>
    </w:p>
    <w:p w:rsidR="005C0C74" w:rsidRDefault="005C0C74" w:rsidP="005C0C74">
      <w:pPr>
        <w:jc w:val="both"/>
        <w:rPr>
          <w:b/>
          <w:lang w:val="ky-KG"/>
        </w:rPr>
      </w:pPr>
      <w:r>
        <w:rPr>
          <w:lang w:val="ky-KG"/>
        </w:rPr>
        <w:t xml:space="preserve">         Токтогул райондук ички иштер башкармалыгынын башчысы К.Исаковдун Өзгөрүш айылында Милиция бөлүмүнүн жаңы курулуп жаткан имаратына унаа токтотуучу жай үчүн 200 чарчы метр жер бөлүп берүү жөнүндөгү 02,07.2025-жылдагы №33-1/2239 сандуу кайрылуу катынын негизинде 200 чарчы метр жер аянтын чечип берүү жөнүндөгү  Элмирбек Иманалиев айыл аймагынын өкмөтүнүн сунушун  угуп жана талкуулап </w:t>
      </w:r>
      <w:r>
        <w:rPr>
          <w:b/>
          <w:lang w:val="ky-KG"/>
        </w:rPr>
        <w:t xml:space="preserve"> </w:t>
      </w:r>
      <w:r>
        <w:rPr>
          <w:lang w:val="ky-KG"/>
        </w:rPr>
        <w:t xml:space="preserve">Элмирбек Иманалиев кеңешинин  I чакырылышынын кезекcиз IX сессиясы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rPr>
          <w:lang w:val="ky-KG"/>
        </w:rPr>
      </w:pPr>
      <w:r>
        <w:rPr>
          <w:lang w:val="ky-KG"/>
        </w:rPr>
        <w:t>1. Өзгөрүш айыл аймагынын участкалык милиция бөлүмчөсүнүн жаңы курулуп жаткан имаратына унаа токтотуу үчүн 200 чарчы метр жер аянты ылайыктуу жерден мыйзам чегинде бөлүнүп берилсин.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2. Бул токтомду аткарууга алуу жана аткарылышын көзөмөлдөө жагы Элмирбек Иманалиев айыл аймагынын өкмөтүнүн башчысы Сатаров Муратбек Өкүшовичке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3. Токтом мамлекеттик тилде гана кабыл алынды. </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№71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жергиликтүү бюджетине өзгөртүүлөрдү киргизүү жөнүндө</w:t>
      </w:r>
    </w:p>
    <w:p w:rsidR="005C0C74" w:rsidRDefault="005C0C74" w:rsidP="005C0C74">
      <w:pPr>
        <w:ind w:left="-142" w:firstLine="142"/>
        <w:jc w:val="both"/>
        <w:rPr>
          <w:b/>
          <w:lang w:val="ky-KG"/>
        </w:rPr>
      </w:pPr>
    </w:p>
    <w:p w:rsidR="005C0C74" w:rsidRDefault="005C0C74" w:rsidP="005C0C74">
      <w:pPr>
        <w:ind w:left="-142" w:firstLine="142"/>
        <w:jc w:val="both"/>
        <w:rPr>
          <w:b/>
          <w:lang w:val="ky-KG"/>
        </w:rPr>
      </w:pPr>
    </w:p>
    <w:p w:rsidR="005C0C74" w:rsidRDefault="005C0C74" w:rsidP="005C0C74">
      <w:pPr>
        <w:jc w:val="both"/>
        <w:rPr>
          <w:b/>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1. Э.Иманалиев айыл өкмөтүнүн проект-смета, АПУ-ИТУ даярдоо үчүн бөлүнгөн акча каражатынан 100 000 (жуз миң ) сом акча каражаты Элмирбек Иманалиев айыл аймагынын Чеч-Дөбө айылына курулуп жаткан таза суу долбоорунун суу түтүктөрүн орнотуу иштеринин кызмат акысы үчүн бөлүнүп берилсин.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2. Акча каражатын бөлүп берүү жагы айыл өкмөтүнүн башчысы М.Ө.Сатаровко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3.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№72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караштуу С.Чекиров атындагы мектебине футбол аянтчасын куруу долбоорун даярдоого  жергиликтүү бюджетинен акча каражатын бөлүп берүү жөнүндө</w:t>
      </w:r>
    </w:p>
    <w:p w:rsidR="005C0C74" w:rsidRDefault="005C0C74" w:rsidP="005C0C74">
      <w:pPr>
        <w:ind w:left="-142" w:firstLine="142"/>
        <w:jc w:val="both"/>
        <w:rPr>
          <w:b/>
          <w:lang w:val="ky-KG"/>
        </w:rPr>
      </w:pPr>
    </w:p>
    <w:p w:rsidR="005C0C74" w:rsidRDefault="005C0C74" w:rsidP="005C0C74">
      <w:pPr>
        <w:ind w:left="-142" w:firstLine="142"/>
        <w:jc w:val="both"/>
        <w:rPr>
          <w:b/>
          <w:lang w:val="ky-KG"/>
        </w:rPr>
      </w:pPr>
    </w:p>
    <w:p w:rsidR="005C0C74" w:rsidRDefault="005C0C74" w:rsidP="005C0C74">
      <w:pPr>
        <w:jc w:val="both"/>
        <w:rPr>
          <w:b/>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1. Э.Иманалиев айыл өкмөтүнө караштуу С.Чекиров атындагы орто мектебине футбол аянтчасын курууга проект-смета, АПУ-ИТУ документтерин даярдоо үчүн айыл өкмөтүнүн жергиликтүү бюджетинен акча каражаты  бөлүнүп берилсин.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2. Акча каражатын бөлүп берүү жагы айыл өкмөтүнүн башчысы М.Ө.Сатаровко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3.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IX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26-август                            №73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аймагына караштуу Коңур-Өгүз айылынын жашоочуларынын кайрылуусун кароо  жөнүндө</w:t>
      </w:r>
    </w:p>
    <w:p w:rsidR="005C0C74" w:rsidRDefault="005C0C74" w:rsidP="005C0C74">
      <w:pPr>
        <w:ind w:left="-142" w:firstLine="142"/>
        <w:jc w:val="both"/>
        <w:rPr>
          <w:b/>
          <w:lang w:val="ky-KG"/>
        </w:rPr>
      </w:pPr>
    </w:p>
    <w:p w:rsidR="005C0C74" w:rsidRDefault="005C0C74" w:rsidP="005C0C74">
      <w:pPr>
        <w:ind w:left="-142" w:firstLine="142"/>
        <w:jc w:val="both"/>
        <w:rPr>
          <w:b/>
          <w:lang w:val="ky-KG"/>
        </w:rPr>
      </w:pPr>
    </w:p>
    <w:p w:rsidR="005C0C74" w:rsidRDefault="005C0C74" w:rsidP="005C0C74">
      <w:pPr>
        <w:jc w:val="both"/>
        <w:rPr>
          <w:b/>
          <w:lang w:val="ky-KG"/>
        </w:rPr>
      </w:pPr>
      <w:r>
        <w:rPr>
          <w:lang w:val="ky-KG"/>
        </w:rPr>
        <w:t xml:space="preserve">          Элмирбек Иманалиев айыл аймагына караштуу Коңур-Өгүз айылында башкы планга ылайык мектеп жана бала бакча курула турган жер аянтка 2022-жылы социалдык шаарча курууга багытын өзгөртүп мамлекеттик акт алынган, бирок шаарча курууга акча каражаты чечилбей калган. Ошондуктан Коңур-Өгүз айылынын элинин кайрылуусунун негизинде баштапкы башкы планда көрсөтүлгөндөй кайрадан мектептин жер аянты катары мамлекеттик акт алуу боюнча айыл өкмөтүнүн 2025-жылдын 20-августундагы №244 чыгыш сандуу сунушун карап жана талкуулап</w:t>
      </w:r>
      <w:r>
        <w:rPr>
          <w:b/>
          <w:lang w:val="ky-KG"/>
        </w:rPr>
        <w:t xml:space="preserve"> </w:t>
      </w:r>
      <w:r>
        <w:rPr>
          <w:lang w:val="ky-KG"/>
        </w:rPr>
        <w:t xml:space="preserve">Элмирбек Иманалиев кеңешинин  I чакырылышынын кезексиз  IX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1. Э.Иманалиев айыл өкмөтүнө караштуу Көнүр-Өгүз айылынын башкы планга ылайык мектеп жана бала бакча курула турган жер аянты социалдык шаарча курууга багытын өзгөртүп алынган мамлекеттик актынын багыты кайрадан мектептин жер аянты катары болуп өзгөртүлсүн..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2. Багытын өзгөртүү боюнча тиешелүү документтерин даярдоо боюнча иш алып баруу  жагы айыл өкмөтүнүн башчысы М.Ө.Сатаровко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3. Бул токтомдун аткарылышын көзөмөлдөө боюнча Агрардык жана жер маселелери боюнча туруктуу комиссиясынын төрайымы Н.Бешкемпировага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val="ky-K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sz w:val="20"/>
          <w:szCs w:val="20"/>
        </w:rPr>
      </w:pPr>
      <w:r>
        <w:rPr>
          <w:sz w:val="20"/>
          <w:szCs w:val="20"/>
        </w:rPr>
        <w:t xml:space="preserve">                                            </w:t>
      </w:r>
    </w:p>
    <w:p w:rsidR="005C0C74" w:rsidRDefault="005C0C74" w:rsidP="005C0C74">
      <w:pPr>
        <w:rPr>
          <w:rFonts w:eastAsiaTheme="minorHAnsi"/>
          <w:sz w:val="20"/>
          <w:szCs w:val="20"/>
          <w:lang w:val="ky-KG" w:eastAsia="en-US"/>
        </w:rPr>
      </w:pPr>
      <w:r>
        <w:rPr>
          <w:lang w:val="ky-KG"/>
        </w:rPr>
        <w:t xml:space="preserve">                                                                                       Элмирбек  Иманалиев айыл аймагынын  </w:t>
      </w:r>
    </w:p>
    <w:p w:rsidR="005C0C74" w:rsidRDefault="005C0C74" w:rsidP="005C0C74">
      <w:pPr>
        <w:jc w:val="right"/>
        <w:rPr>
          <w:lang w:val="ky-KG"/>
        </w:rPr>
      </w:pPr>
      <w:r>
        <w:rPr>
          <w:lang w:val="ky-KG"/>
        </w:rPr>
        <w:t xml:space="preserve">айылдык кеңешинин I чакырылышынын </w:t>
      </w:r>
    </w:p>
    <w:p w:rsidR="005C0C74" w:rsidRDefault="005C0C74" w:rsidP="005C0C74">
      <w:pPr>
        <w:jc w:val="right"/>
        <w:rPr>
          <w:lang w:val="ky-KG"/>
        </w:rPr>
      </w:pPr>
      <w:r>
        <w:rPr>
          <w:lang w:val="ky-KG"/>
        </w:rPr>
        <w:t xml:space="preserve"> кезексиз X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14-октябрь                           №74                            Кызыл-Өзгөрүш айылы</w:t>
      </w:r>
    </w:p>
    <w:p w:rsidR="005C0C74" w:rsidRDefault="005C0C74" w:rsidP="005C0C74">
      <w:pPr>
        <w:ind w:left="-142" w:firstLine="142"/>
        <w:jc w:val="both"/>
        <w:rPr>
          <w:b/>
          <w:lang w:val="ky-KG"/>
        </w:rPr>
      </w:pPr>
    </w:p>
    <w:p w:rsidR="005C0C74" w:rsidRDefault="005C0C74" w:rsidP="005C0C74">
      <w:pPr>
        <w:rPr>
          <w:lang w:val="ky-KG"/>
        </w:rPr>
      </w:pPr>
    </w:p>
    <w:p w:rsidR="005C0C74" w:rsidRDefault="005C0C74" w:rsidP="005C0C74">
      <w:pPr>
        <w:pStyle w:val="af6"/>
        <w:ind w:left="0"/>
        <w:jc w:val="center"/>
        <w:rPr>
          <w:b/>
          <w:sz w:val="24"/>
          <w:szCs w:val="24"/>
          <w:lang w:val="ky-KG"/>
        </w:rPr>
      </w:pPr>
      <w:r>
        <w:rPr>
          <w:b/>
          <w:sz w:val="24"/>
          <w:szCs w:val="24"/>
          <w:lang w:val="ky-KG"/>
        </w:rPr>
        <w:t xml:space="preserve">Кезектеги IV Элдик Курултайга делегаттарды шайлоо боюнча Өкүлчүлүктүү коомдоштуктун жыйындарын  өткөрүү жөнүндө </w:t>
      </w:r>
    </w:p>
    <w:p w:rsidR="005C0C74" w:rsidRDefault="005C0C74" w:rsidP="005C0C74">
      <w:pPr>
        <w:pStyle w:val="af6"/>
        <w:ind w:left="0"/>
        <w:jc w:val="center"/>
        <w:rPr>
          <w:b/>
          <w:sz w:val="24"/>
          <w:szCs w:val="24"/>
          <w:lang w:val="ky-KG"/>
        </w:rPr>
      </w:pPr>
    </w:p>
    <w:p w:rsidR="005C0C74" w:rsidRDefault="005C0C74" w:rsidP="005C0C74">
      <w:pPr>
        <w:tabs>
          <w:tab w:val="left" w:pos="142"/>
        </w:tabs>
        <w:jc w:val="both"/>
        <w:rPr>
          <w:b/>
          <w:lang w:val="ky-KG"/>
        </w:rPr>
      </w:pPr>
      <w:r>
        <w:rPr>
          <w:lang w:val="ky-KG"/>
        </w:rPr>
        <w:t xml:space="preserve">               Кыргыз Республикасынын Президентинин 2025-жылдын 22-сентябрындагы №270 “Кезектеги Элдик Курултайды өткөрүү жөнүндө” Жарлыгынын негизинде, 2025-жылдын 22-23 декабрында өтүүчү кезектеги IV Элдик Курултайга Элмирбек Иманалиев айыл аймагынын делегаттарды шайлоону уюштуруу жана өткөрүү максатында, Элмирбек Иманалиев</w:t>
      </w:r>
      <w:r>
        <w:rPr>
          <w:b/>
          <w:lang w:val="ky-KG"/>
        </w:rPr>
        <w:t xml:space="preserve"> </w:t>
      </w:r>
      <w:r>
        <w:rPr>
          <w:lang w:val="ky-KG"/>
        </w:rPr>
        <w:t xml:space="preserve">айылдык кеңешинин  I чакырылышынын  кезексиз X  сессиясы </w:t>
      </w:r>
      <w:r>
        <w:rPr>
          <w:b/>
          <w:lang w:val="ky-KG"/>
        </w:rPr>
        <w:t>токтом кылат:</w:t>
      </w:r>
    </w:p>
    <w:p w:rsidR="005C0C74" w:rsidRDefault="005C0C74" w:rsidP="005C0C74">
      <w:pPr>
        <w:rPr>
          <w:lang w:val="ky-KG"/>
        </w:rPr>
      </w:pPr>
      <w:r>
        <w:rPr>
          <w:b/>
          <w:lang w:val="ky-KG"/>
        </w:rPr>
        <w:t xml:space="preserve">                                                         </w:t>
      </w:r>
    </w:p>
    <w:p w:rsidR="005C0C74" w:rsidRDefault="005C0C74" w:rsidP="005C0C74">
      <w:pPr>
        <w:tabs>
          <w:tab w:val="left" w:pos="142"/>
        </w:tabs>
        <w:ind w:left="284"/>
        <w:jc w:val="both"/>
        <w:rPr>
          <w:lang w:val="ky-KG"/>
        </w:rPr>
      </w:pPr>
      <w:r>
        <w:rPr>
          <w:lang w:val="ky-KG"/>
        </w:rPr>
        <w:t>1. Кезектеги IV Элдик Курултайдын  делегаттарын шайлоо боюнча жергиликтүү жамааттарынын жыйындарын өткөрүү чечими кабыл алынсын жана жергиликтүү жаматтардын жыйындарын өткөрүүнүн графиги 1-тиркемеге ылайык бекитилсин.</w:t>
      </w:r>
    </w:p>
    <w:p w:rsidR="005C0C74" w:rsidRDefault="005C0C74" w:rsidP="005C0C74">
      <w:pPr>
        <w:pStyle w:val="af6"/>
        <w:tabs>
          <w:tab w:val="left" w:pos="142"/>
        </w:tabs>
        <w:autoSpaceDE/>
        <w:ind w:left="284"/>
        <w:jc w:val="both"/>
        <w:rPr>
          <w:sz w:val="24"/>
          <w:szCs w:val="24"/>
          <w:lang w:val="ky-KG"/>
        </w:rPr>
      </w:pPr>
    </w:p>
    <w:p w:rsidR="005C0C74" w:rsidRDefault="005C0C74" w:rsidP="005C0C74">
      <w:pPr>
        <w:tabs>
          <w:tab w:val="left" w:pos="142"/>
        </w:tabs>
        <w:ind w:left="284"/>
        <w:jc w:val="both"/>
        <w:rPr>
          <w:lang w:val="ky-KG"/>
        </w:rPr>
      </w:pPr>
      <w:r>
        <w:rPr>
          <w:lang w:val="ky-KG"/>
        </w:rPr>
        <w:t>2. Өкүлчүлүктүү жыйынга катышуучу өкүлдөрдүн санын бекитүүдө айыл өкмөт боюнча калктын саны эске алынып, Кызыл-Өзгөрүш айылы боюнча-9, Аң-Арык-3, Бел-Кара-Суу-3, Бууракан-3, Камыш-Башы-8, Коңур-Өгүз-3, Көк-Таш-9, Орто-Жон-7, Чеч-Дөбө-5, Шайык-5, Ак-Жар-9, Ничке-Сай-10, Чоргочу-6 жалпы өкүлдөрдүн саны 80 адамдан ашпоосу эске алынсын.</w:t>
      </w:r>
    </w:p>
    <w:p w:rsidR="005C0C74" w:rsidRDefault="005C0C74" w:rsidP="005C0C74">
      <w:pPr>
        <w:pStyle w:val="af6"/>
        <w:rPr>
          <w:sz w:val="24"/>
          <w:szCs w:val="24"/>
          <w:lang w:val="ky-KG"/>
        </w:rPr>
      </w:pPr>
    </w:p>
    <w:p w:rsidR="005C0C74" w:rsidRDefault="005C0C74" w:rsidP="005C0C74">
      <w:pPr>
        <w:tabs>
          <w:tab w:val="left" w:pos="142"/>
        </w:tabs>
        <w:ind w:left="284"/>
        <w:jc w:val="both"/>
        <w:rPr>
          <w:lang w:val="ky-KG"/>
        </w:rPr>
      </w:pPr>
      <w:r>
        <w:rPr>
          <w:lang w:val="ky-KG"/>
        </w:rPr>
        <w:t xml:space="preserve">3. Элдик Курултайдын делегаттарын шайлоо боюнча Жергиликтүү жаматтарынын өкүлчүлүктүү жыйыны 2025-жылдын 1-ноябрында саат 10.00до Элмирбек Иманалиев айыл аймагындагы №31 К.Чодошев атындагы орто мектебинин жыйындар өтүүчү залында  өткөрүлүүсү белгиленсин. </w:t>
      </w:r>
    </w:p>
    <w:p w:rsidR="005C0C74" w:rsidRDefault="005C0C74" w:rsidP="005C0C74">
      <w:pPr>
        <w:pStyle w:val="af6"/>
        <w:rPr>
          <w:sz w:val="24"/>
          <w:szCs w:val="24"/>
          <w:lang w:val="ky-KG"/>
        </w:rPr>
      </w:pPr>
    </w:p>
    <w:p w:rsidR="005C0C74" w:rsidRDefault="005C0C74" w:rsidP="005C0C74">
      <w:pPr>
        <w:tabs>
          <w:tab w:val="left" w:pos="284"/>
        </w:tabs>
        <w:spacing w:after="240"/>
        <w:ind w:left="284"/>
        <w:jc w:val="both"/>
        <w:rPr>
          <w:lang w:val="ky-KG"/>
        </w:rPr>
      </w:pPr>
      <w:r>
        <w:rPr>
          <w:lang w:val="ky-KG"/>
        </w:rPr>
        <w:t>4. Жергиликтүү жамааттарынын өкүлчүлүктүү жыйынын уюштуруу жана өткөрүү боюнча жумушчу топтун курамы 2-тиркемеге ылайык бекитилсин.</w:t>
      </w:r>
    </w:p>
    <w:p w:rsidR="005C0C74" w:rsidRDefault="005C0C74" w:rsidP="005C0C74">
      <w:pPr>
        <w:pStyle w:val="af6"/>
        <w:tabs>
          <w:tab w:val="left" w:pos="284"/>
        </w:tabs>
        <w:autoSpaceDE/>
        <w:spacing w:after="240"/>
        <w:ind w:left="284"/>
        <w:jc w:val="both"/>
        <w:rPr>
          <w:sz w:val="24"/>
          <w:szCs w:val="24"/>
          <w:lang w:val="ky-KG"/>
        </w:rPr>
      </w:pPr>
      <w:r>
        <w:rPr>
          <w:sz w:val="24"/>
          <w:szCs w:val="24"/>
          <w:lang w:val="ky-KG"/>
        </w:rPr>
        <w:t xml:space="preserve">5. Түзүлгөн комиссиянын курамына Элдик Курултайдын делегаттарын шайлоо боюнча нускаманын негизинде иш жүргүзүү жагы тапшырылсын. </w:t>
      </w:r>
    </w:p>
    <w:p w:rsidR="005C0C74" w:rsidRDefault="005C0C74" w:rsidP="005C0C74">
      <w:pPr>
        <w:ind w:left="284"/>
        <w:jc w:val="both"/>
        <w:rPr>
          <w:lang w:val="ky-KG"/>
        </w:rPr>
      </w:pPr>
      <w:r>
        <w:rPr>
          <w:lang w:val="ky-KG"/>
        </w:rPr>
        <w:t>6.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rPr>
          <w:lang w:val="ky-KG"/>
        </w:rPr>
      </w:pPr>
      <w:r>
        <w:rPr>
          <w:b/>
          <w:lang w:val="ky-KG"/>
        </w:rPr>
        <w:t>Төрага                                                                                 А.Т.Уметалиев</w:t>
      </w:r>
      <w:r>
        <w:rPr>
          <w:lang w:val="ky-KG"/>
        </w:rPr>
        <w:t xml:space="preserve">                                             </w:t>
      </w:r>
    </w:p>
    <w:p w:rsidR="005C0C74" w:rsidRDefault="005C0C74" w:rsidP="005C0C74">
      <w:pPr>
        <w:jc w:val="both"/>
        <w:rPr>
          <w:lang w:val="ky-KG"/>
        </w:rPr>
      </w:pPr>
      <w:r>
        <w:rPr>
          <w:lang w:val="ky-KG"/>
        </w:rPr>
        <w:lastRenderedPageBreak/>
        <w:t xml:space="preserve"> </w:t>
      </w:r>
      <w:r>
        <w:rPr>
          <w:lang w:val="ky-KG"/>
        </w:rPr>
        <w:t xml:space="preserve">                                                                           Элмирбек Иманалиев айылдык                                                                          </w:t>
      </w:r>
    </w:p>
    <w:p w:rsidR="005C0C74" w:rsidRDefault="005C0C74" w:rsidP="005C0C74">
      <w:pPr>
        <w:jc w:val="both"/>
        <w:rPr>
          <w:lang w:val="ky-KG"/>
        </w:rPr>
      </w:pPr>
      <w:r>
        <w:rPr>
          <w:lang w:val="ky-KG"/>
        </w:rPr>
        <w:t xml:space="preserve">                                                                             I чакырылышынын 2025-жылдын </w:t>
      </w:r>
    </w:p>
    <w:p w:rsidR="005C0C74" w:rsidRDefault="005C0C74" w:rsidP="005C0C74">
      <w:pPr>
        <w:jc w:val="both"/>
        <w:rPr>
          <w:lang w:val="ky-KG"/>
        </w:rPr>
      </w:pPr>
      <w:r>
        <w:rPr>
          <w:lang w:val="ky-KG"/>
        </w:rPr>
        <w:t xml:space="preserve">                                                                            14-октябрындагы X  сессиясынын</w:t>
      </w:r>
    </w:p>
    <w:p w:rsidR="005C0C74" w:rsidRDefault="005C0C74" w:rsidP="005C0C74">
      <w:pPr>
        <w:jc w:val="both"/>
        <w:rPr>
          <w:lang w:val="ky-KG"/>
        </w:rPr>
      </w:pPr>
      <w:r>
        <w:rPr>
          <w:lang w:val="ky-KG"/>
        </w:rPr>
        <w:t xml:space="preserve">                                                                            №74 токтомуна 1-тиркеме</w:t>
      </w:r>
    </w:p>
    <w:p w:rsidR="005C0C74" w:rsidRDefault="005C0C74" w:rsidP="005C0C74">
      <w:pPr>
        <w:jc w:val="both"/>
        <w:rPr>
          <w:lang w:val="ky-KG"/>
        </w:rPr>
      </w:pPr>
    </w:p>
    <w:p w:rsidR="005C0C74" w:rsidRDefault="005C0C74" w:rsidP="005C0C74">
      <w:pPr>
        <w:jc w:val="both"/>
        <w:rPr>
          <w:lang w:val="ky-KG"/>
        </w:rPr>
      </w:pPr>
    </w:p>
    <w:p w:rsidR="005C0C74" w:rsidRDefault="005C0C74" w:rsidP="005C0C74">
      <w:pPr>
        <w:jc w:val="center"/>
        <w:rPr>
          <w:b/>
          <w:lang w:val="ky-KG"/>
        </w:rPr>
      </w:pPr>
      <w:r>
        <w:rPr>
          <w:b/>
          <w:lang w:val="ky-KG"/>
        </w:rPr>
        <w:t>Кезектеги IV Элдик Курултайдын делегаттарын шайлоо боюнча жергиликтүү жамааттардын жыйындарын өткөрүүнүн графиги</w:t>
      </w:r>
    </w:p>
    <w:p w:rsidR="005C0C74" w:rsidRDefault="005C0C74" w:rsidP="005C0C74">
      <w:pPr>
        <w:jc w:val="center"/>
        <w:rPr>
          <w:b/>
          <w:lang w:val="ky-KG"/>
        </w:rPr>
      </w:pPr>
    </w:p>
    <w:p w:rsidR="005C0C74" w:rsidRDefault="005C0C74" w:rsidP="005C0C74">
      <w:pPr>
        <w:jc w:val="center"/>
        <w:rPr>
          <w:b/>
          <w:lang w:val="ky-KG"/>
        </w:rPr>
      </w:pPr>
    </w:p>
    <w:p w:rsidR="005C0C74" w:rsidRDefault="005C0C74" w:rsidP="005C0C74">
      <w:pPr>
        <w:jc w:val="center"/>
        <w:rPr>
          <w:lang w:val="ky-KG"/>
        </w:rPr>
      </w:pPr>
    </w:p>
    <w:tbl>
      <w:tblPr>
        <w:tblStyle w:val="af9"/>
        <w:tblW w:w="0" w:type="auto"/>
        <w:tblInd w:w="0" w:type="dxa"/>
        <w:tblLook w:val="04A0" w:firstRow="1" w:lastRow="0" w:firstColumn="1" w:lastColumn="0" w:noHBand="0" w:noVBand="1"/>
      </w:tblPr>
      <w:tblGrid>
        <w:gridCol w:w="501"/>
        <w:gridCol w:w="2047"/>
        <w:gridCol w:w="2567"/>
        <w:gridCol w:w="4230"/>
      </w:tblGrid>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lang w:val="ky-KG"/>
              </w:rPr>
            </w:pPr>
            <w:r>
              <w:rPr>
                <w:lang w:val="ky-KG"/>
              </w:rPr>
              <w:t>№</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lang w:val="ky-KG"/>
              </w:rPr>
            </w:pPr>
            <w:r>
              <w:rPr>
                <w:lang w:val="ky-KG"/>
              </w:rPr>
              <w:t>Айылдардын аталышы</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lang w:val="ky-KG"/>
              </w:rPr>
            </w:pPr>
            <w:r>
              <w:rPr>
                <w:lang w:val="ky-KG"/>
              </w:rPr>
              <w:t>Жыйындын өткөрүү убактысы</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lang w:val="ky-KG"/>
              </w:rPr>
            </w:pPr>
            <w:r>
              <w:rPr>
                <w:lang w:val="ky-KG"/>
              </w:rPr>
              <w:t>Жыйын өткөрүлүүчү жай</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1</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Кызыл-Өзгөрүш</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20-октябрь,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К.Чодошев мектеби</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Аң-Арык</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21-октябрь,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Абдраимов К.,Б.Темиров көчөсү</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3</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Бел-Кара-Суу</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20-октябрь,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Чакиев М.,Бокбасар көчөсү</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4</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Бууракан</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22-октябрь,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Термечиков мектеби</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5</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Камыш Башы</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22-октябрь,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Чаргынов мектеби,</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6</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Коңур-Өгүз</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23-октябрь,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Шорук у.Б. көчөсү</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7</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Көк-Таш</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20-октябрь,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Калдарбаев А.көчөсү</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8</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Орто-Жон</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21-октябрь,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Эрлан көчөсү</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9</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Чеч-Дөбө</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22-октябрь,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Опоз участкасына</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10</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Шайык</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23-октябрь,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Т.Көчөров көчөсү</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11</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Ак-Жар</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23-октябрь, саат 14.00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С.Чекиров мектеби</w:t>
            </w:r>
          </w:p>
        </w:tc>
      </w:tr>
      <w:tr w:rsidR="005C0C74" w:rsidRP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12</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Ничке-Сай</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20-октябрь,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А.Орозбекова,Ч.Жүдөмүшов,Ысмайыл көчөсү,Түнтөй,Узун-Булак участкасы</w:t>
            </w:r>
          </w:p>
        </w:tc>
      </w:tr>
      <w:tr w:rsidR="005C0C74" w:rsidTr="005C0C74">
        <w:tc>
          <w:tcPr>
            <w:tcW w:w="51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13</w:t>
            </w:r>
          </w:p>
        </w:tc>
        <w:tc>
          <w:tcPr>
            <w:tcW w:w="220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Чоргочу айылы</w:t>
            </w:r>
          </w:p>
        </w:tc>
        <w:tc>
          <w:tcPr>
            <w:tcW w:w="2942"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21-октябрь, саат 11.00</w:t>
            </w:r>
          </w:p>
        </w:tc>
        <w:tc>
          <w:tcPr>
            <w:tcW w:w="3680"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Б.Касымбеков, Б.Мусакожо, Чакыралиев,Көкө,Чоргочу,</w:t>
            </w:r>
          </w:p>
          <w:p w:rsidR="005C0C74" w:rsidRDefault="005C0C74">
            <w:pPr>
              <w:rPr>
                <w:lang w:val="ky-KG"/>
              </w:rPr>
            </w:pPr>
            <w:r>
              <w:rPr>
                <w:lang w:val="ky-KG"/>
              </w:rPr>
              <w:t>Кызыл-Чарба участкалары</w:t>
            </w:r>
          </w:p>
        </w:tc>
      </w:tr>
    </w:tbl>
    <w:p w:rsidR="005C0C74" w:rsidRDefault="005C0C74" w:rsidP="005C0C74">
      <w:pPr>
        <w:jc w:val="center"/>
        <w:rPr>
          <w:lang w:val="ky-KG"/>
        </w:rPr>
      </w:pPr>
    </w:p>
    <w:p w:rsidR="005C0C74" w:rsidRDefault="005C0C74" w:rsidP="005C0C74">
      <w:pPr>
        <w:jc w:val="center"/>
        <w:rPr>
          <w:b/>
          <w:lang w:val="ky-KG"/>
        </w:rPr>
      </w:pPr>
    </w:p>
    <w:p w:rsidR="005C0C74" w:rsidRDefault="005C0C74" w:rsidP="005C0C74">
      <w:pPr>
        <w:jc w:val="both"/>
        <w:rPr>
          <w:rFonts w:eastAsiaTheme="minorHAnsi"/>
          <w:b/>
          <w:sz w:val="20"/>
          <w:szCs w:val="20"/>
          <w:lang w:val="ky-KG" w:eastAsia="en-US"/>
        </w:rPr>
      </w:pPr>
    </w:p>
    <w:p w:rsidR="005C0C74" w:rsidRDefault="005C0C74" w:rsidP="005C0C74">
      <w:pPr>
        <w:jc w:val="both"/>
        <w:rPr>
          <w:rFonts w:eastAsiaTheme="minorHAnsi"/>
          <w:b/>
          <w:sz w:val="20"/>
          <w:szCs w:val="20"/>
          <w:lang w:val="ky-KG" w:eastAsia="en-US"/>
        </w:rPr>
      </w:pPr>
    </w:p>
    <w:p w:rsidR="005C0C74" w:rsidRDefault="005C0C74" w:rsidP="005C0C74">
      <w:pPr>
        <w:jc w:val="both"/>
        <w:rPr>
          <w:rFonts w:eastAsiaTheme="minorHAnsi"/>
          <w:b/>
          <w:sz w:val="20"/>
          <w:szCs w:val="20"/>
          <w:lang w:val="ky-KG" w:eastAsia="en-US"/>
        </w:rPr>
      </w:pPr>
    </w:p>
    <w:p w:rsidR="005C0C74" w:rsidRDefault="005C0C74" w:rsidP="005C0C74">
      <w:pPr>
        <w:jc w:val="both"/>
        <w:rPr>
          <w:rFonts w:eastAsiaTheme="minorHAnsi"/>
          <w:lang w:val="ky-KG" w:eastAsia="en-US"/>
        </w:rPr>
      </w:pPr>
      <w:r>
        <w:rPr>
          <w:rFonts w:eastAsiaTheme="minorHAnsi"/>
          <w:lang w:val="ky-KG" w:eastAsia="en-US"/>
        </w:rPr>
        <w:t>Жооптуу катчы                                                                 Г.Чондолоева</w:t>
      </w: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lang w:val="ky-KG" w:eastAsia="en-US"/>
        </w:rPr>
      </w:pPr>
    </w:p>
    <w:p w:rsidR="005C0C74" w:rsidRDefault="005C0C74" w:rsidP="005C0C74">
      <w:pPr>
        <w:jc w:val="both"/>
        <w:rPr>
          <w:rFonts w:eastAsiaTheme="minorHAnsi"/>
          <w:b/>
          <w:sz w:val="20"/>
          <w:szCs w:val="20"/>
          <w:lang w:val="ky-KG" w:eastAsia="en-US"/>
        </w:rPr>
      </w:pPr>
    </w:p>
    <w:p w:rsidR="005C0C74" w:rsidRDefault="005C0C74" w:rsidP="005C0C74">
      <w:pPr>
        <w:jc w:val="both"/>
        <w:rPr>
          <w:rFonts w:eastAsiaTheme="minorHAnsi"/>
          <w:b/>
          <w:sz w:val="20"/>
          <w:szCs w:val="20"/>
          <w:lang w:val="ky-KG" w:eastAsia="en-US"/>
        </w:rPr>
      </w:pPr>
    </w:p>
    <w:p w:rsidR="005C0C74" w:rsidRDefault="005C0C74" w:rsidP="005C0C74">
      <w:pPr>
        <w:jc w:val="both"/>
        <w:rPr>
          <w:rFonts w:eastAsiaTheme="minorHAnsi"/>
          <w:b/>
          <w:sz w:val="20"/>
          <w:szCs w:val="20"/>
          <w:lang w:val="ky-KG" w:eastAsia="en-US"/>
        </w:rPr>
      </w:pPr>
    </w:p>
    <w:p w:rsidR="005C0C74" w:rsidRDefault="005C0C74" w:rsidP="005C0C74">
      <w:pPr>
        <w:jc w:val="both"/>
        <w:rPr>
          <w:rFonts w:eastAsiaTheme="minorHAnsi"/>
          <w:b/>
          <w:sz w:val="20"/>
          <w:szCs w:val="20"/>
          <w:lang w:val="ky-KG" w:eastAsia="en-US"/>
        </w:rPr>
      </w:pPr>
    </w:p>
    <w:p w:rsidR="005C0C74" w:rsidRDefault="005C0C74" w:rsidP="005C0C74">
      <w:pPr>
        <w:jc w:val="both"/>
        <w:rPr>
          <w:rFonts w:eastAsiaTheme="minorHAnsi"/>
          <w:b/>
          <w:sz w:val="20"/>
          <w:szCs w:val="20"/>
          <w:lang w:val="ky-KG" w:eastAsia="en-US"/>
        </w:rPr>
      </w:pPr>
      <w:r>
        <w:rPr>
          <w:lang w:val="ky-KG"/>
        </w:rPr>
        <w:t xml:space="preserve">                                                                        </w:t>
      </w:r>
    </w:p>
    <w:p w:rsidR="005C0C74" w:rsidRDefault="005C0C74" w:rsidP="005C0C74">
      <w:pPr>
        <w:jc w:val="both"/>
        <w:rPr>
          <w:lang w:val="ky-KG"/>
        </w:rPr>
      </w:pPr>
      <w:r>
        <w:rPr>
          <w:lang w:val="ky-KG"/>
        </w:rPr>
        <w:lastRenderedPageBreak/>
        <w:t xml:space="preserve">                                                                            Элмирбек Иманалиев айылдык                                                                          </w:t>
      </w:r>
    </w:p>
    <w:p w:rsidR="005C0C74" w:rsidRDefault="005C0C74" w:rsidP="005C0C74">
      <w:pPr>
        <w:jc w:val="both"/>
        <w:rPr>
          <w:lang w:val="ky-KG"/>
        </w:rPr>
      </w:pPr>
      <w:r>
        <w:rPr>
          <w:lang w:val="ky-KG"/>
        </w:rPr>
        <w:t xml:space="preserve">                                                                             I чакырылышынын 2025-жылдын </w:t>
      </w:r>
    </w:p>
    <w:p w:rsidR="005C0C74" w:rsidRDefault="005C0C74" w:rsidP="005C0C74">
      <w:pPr>
        <w:jc w:val="both"/>
        <w:rPr>
          <w:lang w:val="ky-KG"/>
        </w:rPr>
      </w:pPr>
      <w:r>
        <w:rPr>
          <w:lang w:val="ky-KG"/>
        </w:rPr>
        <w:t xml:space="preserve">                                                                            14-октябрындагы X  сессиясынын</w:t>
      </w:r>
    </w:p>
    <w:p w:rsidR="005C0C74" w:rsidRDefault="005C0C74" w:rsidP="005C0C74">
      <w:pPr>
        <w:jc w:val="both"/>
        <w:rPr>
          <w:lang w:val="ky-KG"/>
        </w:rPr>
      </w:pPr>
      <w:r>
        <w:rPr>
          <w:lang w:val="ky-KG"/>
        </w:rPr>
        <w:t xml:space="preserve">                                                                            №74 токтомуна 2-тиркеме</w:t>
      </w:r>
    </w:p>
    <w:p w:rsidR="005C0C74" w:rsidRDefault="005C0C74" w:rsidP="005C0C74">
      <w:pPr>
        <w:jc w:val="both"/>
        <w:rPr>
          <w:lang w:val="ky-KG"/>
        </w:rPr>
      </w:pPr>
    </w:p>
    <w:p w:rsidR="005C0C74" w:rsidRDefault="005C0C74" w:rsidP="005C0C74">
      <w:pPr>
        <w:jc w:val="both"/>
        <w:rPr>
          <w:lang w:val="ky-KG"/>
        </w:rPr>
      </w:pPr>
    </w:p>
    <w:p w:rsidR="005C0C74" w:rsidRDefault="005C0C74" w:rsidP="005C0C74">
      <w:pPr>
        <w:jc w:val="center"/>
        <w:rPr>
          <w:b/>
          <w:lang w:val="ky-KG"/>
        </w:rPr>
      </w:pPr>
      <w:r>
        <w:rPr>
          <w:b/>
          <w:lang w:val="ky-KG"/>
        </w:rPr>
        <w:t>Кезектеги IV Элдик Курултайдын делегаттарын шайлоо боюнча жергиликтүү жамааттардын жыйындарын уюштуруу жана өткөрүү боюнча жумушчу топтун курамы:</w:t>
      </w:r>
    </w:p>
    <w:p w:rsidR="005C0C74" w:rsidRDefault="005C0C74" w:rsidP="005C0C74">
      <w:pPr>
        <w:jc w:val="center"/>
        <w:rPr>
          <w:b/>
          <w:lang w:val="ky-KG"/>
        </w:rPr>
      </w:pPr>
    </w:p>
    <w:tbl>
      <w:tblPr>
        <w:tblStyle w:val="af9"/>
        <w:tblW w:w="9357" w:type="dxa"/>
        <w:tblInd w:w="-318" w:type="dxa"/>
        <w:tblLook w:val="04A0" w:firstRow="1" w:lastRow="0" w:firstColumn="1" w:lastColumn="0" w:noHBand="0" w:noVBand="1"/>
      </w:tblPr>
      <w:tblGrid>
        <w:gridCol w:w="456"/>
        <w:gridCol w:w="2263"/>
        <w:gridCol w:w="4517"/>
        <w:gridCol w:w="2121"/>
      </w:tblGrid>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lang w:val="ky-KG"/>
              </w:rPr>
            </w:pPr>
            <w:r>
              <w:rPr>
                <w:lang w:val="ky-KG"/>
              </w:rPr>
              <w:t>№</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lang w:val="ky-KG"/>
              </w:rPr>
            </w:pPr>
            <w:r>
              <w:rPr>
                <w:lang w:val="ky-KG"/>
              </w:rPr>
              <w:t>Айылдын аталыштары</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lang w:val="ky-KG"/>
              </w:rPr>
            </w:pPr>
            <w:r>
              <w:rPr>
                <w:lang w:val="ky-KG"/>
              </w:rPr>
              <w:t>Жумушчу топтун курамы</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lang w:val="ky-KG"/>
              </w:rPr>
            </w:pPr>
            <w:r>
              <w:rPr>
                <w:lang w:val="ky-KG"/>
              </w:rPr>
              <w:t>кызматы</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1</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Кызыл-Өзгөрүш</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Жанкорозов Аймамбет Кеңешбекович</w:t>
            </w:r>
          </w:p>
          <w:p w:rsidR="005C0C74" w:rsidRDefault="005C0C74">
            <w:pPr>
              <w:rPr>
                <w:lang w:val="ky-KG"/>
              </w:rPr>
            </w:pPr>
            <w:r>
              <w:rPr>
                <w:lang w:val="ky-KG"/>
              </w:rPr>
              <w:t>Бешкемпирова Нуриза</w:t>
            </w:r>
          </w:p>
          <w:p w:rsidR="005C0C74" w:rsidRDefault="005C0C74">
            <w:pPr>
              <w:rPr>
                <w:lang w:val="ky-KG"/>
              </w:rPr>
            </w:pPr>
            <w:r>
              <w:rPr>
                <w:lang w:val="ky-KG"/>
              </w:rPr>
              <w:t>Жеенчороев Руслан</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катчысы</w:t>
            </w:r>
          </w:p>
          <w:p w:rsidR="005C0C74" w:rsidRDefault="005C0C74">
            <w:pPr>
              <w:rPr>
                <w:lang w:val="ky-KG"/>
              </w:rPr>
            </w:pPr>
            <w:r>
              <w:rPr>
                <w:lang w:val="ky-KG"/>
              </w:rPr>
              <w:t>мүчөсү</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2</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Аң-Арык</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Бекишов Абдыбек Дүйшебекович</w:t>
            </w:r>
          </w:p>
          <w:p w:rsidR="005C0C74" w:rsidRDefault="005C0C74">
            <w:pPr>
              <w:rPr>
                <w:lang w:val="ky-KG"/>
              </w:rPr>
            </w:pPr>
            <w:r>
              <w:rPr>
                <w:lang w:val="ky-KG"/>
              </w:rPr>
              <w:t>Сулпукорова Клара Кайсарбаевна</w:t>
            </w:r>
          </w:p>
          <w:p w:rsidR="005C0C74" w:rsidRDefault="005C0C74">
            <w:pPr>
              <w:rPr>
                <w:lang w:val="ky-KG"/>
              </w:rPr>
            </w:pPr>
            <w:r>
              <w:rPr>
                <w:lang w:val="ky-KG"/>
              </w:rPr>
              <w:t>Арасулов Кубанычбек Сатыкеевич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катчысы</w:t>
            </w:r>
          </w:p>
          <w:p w:rsidR="005C0C74" w:rsidRDefault="005C0C74">
            <w:r>
              <w:rPr>
                <w:lang w:val="ky-KG"/>
              </w:rPr>
              <w:t>мүчөсү</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3</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Бел-Кара-Суу</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Койчубаев Азизбек Алыбекович</w:t>
            </w:r>
          </w:p>
          <w:p w:rsidR="005C0C74" w:rsidRDefault="005C0C74">
            <w:pPr>
              <w:rPr>
                <w:lang w:val="ky-KG"/>
              </w:rPr>
            </w:pPr>
            <w:r>
              <w:rPr>
                <w:lang w:val="ky-KG"/>
              </w:rPr>
              <w:t xml:space="preserve">Жеенчороев Руслан </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4</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Бууракан</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Бөкөшов Өмүрбек Сабетбекович</w:t>
            </w:r>
          </w:p>
          <w:p w:rsidR="005C0C74" w:rsidRDefault="005C0C74">
            <w:pPr>
              <w:rPr>
                <w:lang w:val="ky-KG"/>
              </w:rPr>
            </w:pPr>
            <w:r>
              <w:rPr>
                <w:lang w:val="ky-KG"/>
              </w:rPr>
              <w:t>Орозбеков Сейитбек Байгөлөпович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5</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Камыш Башы</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Нурдинов Бахтыяр Кемелбекович</w:t>
            </w:r>
          </w:p>
          <w:p w:rsidR="005C0C74" w:rsidRDefault="005C0C74">
            <w:pPr>
              <w:rPr>
                <w:lang w:val="ky-KG"/>
              </w:rPr>
            </w:pPr>
            <w:r>
              <w:rPr>
                <w:lang w:val="ky-KG"/>
              </w:rPr>
              <w:t>Суранбаева Айгүл</w:t>
            </w:r>
          </w:p>
          <w:p w:rsidR="005C0C74" w:rsidRDefault="005C0C74">
            <w:pPr>
              <w:rPr>
                <w:lang w:val="ky-KG"/>
              </w:rPr>
            </w:pPr>
            <w:r>
              <w:rPr>
                <w:lang w:val="ky-KG"/>
              </w:rPr>
              <w:t>Жеенчороев Руслан Анарбекович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катчысы</w:t>
            </w:r>
          </w:p>
          <w:p w:rsidR="005C0C74" w:rsidRDefault="005C0C74">
            <w:pPr>
              <w:rPr>
                <w:lang w:val="ky-KG"/>
              </w:rPr>
            </w:pPr>
            <w:r>
              <w:rPr>
                <w:lang w:val="ky-KG"/>
              </w:rPr>
              <w:t>мүчөсү</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6</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Коңур-Өгүз</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Жумалиев Мирбек Турсунбекович</w:t>
            </w:r>
          </w:p>
          <w:p w:rsidR="005C0C74" w:rsidRDefault="005C0C74">
            <w:pPr>
              <w:rPr>
                <w:lang w:val="ky-KG"/>
              </w:rPr>
            </w:pPr>
            <w:r>
              <w:rPr>
                <w:lang w:val="ky-KG"/>
              </w:rPr>
              <w:t>Назаркулова Гүлхар Калыкеевна</w:t>
            </w:r>
          </w:p>
          <w:p w:rsidR="005C0C74" w:rsidRDefault="005C0C74">
            <w:pPr>
              <w:rPr>
                <w:lang w:val="ky-KG"/>
              </w:rPr>
            </w:pPr>
            <w:r>
              <w:rPr>
                <w:lang w:val="ky-KG"/>
              </w:rPr>
              <w:t>Жеенчороев Руслан Анарбекович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катчысы</w:t>
            </w:r>
          </w:p>
          <w:p w:rsidR="005C0C74" w:rsidRDefault="005C0C74">
            <w:pPr>
              <w:rPr>
                <w:lang w:val="ky-KG"/>
              </w:rPr>
            </w:pPr>
            <w:r>
              <w:rPr>
                <w:lang w:val="ky-KG"/>
              </w:rPr>
              <w:t>мүчөсү</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7</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Көк-Таш</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Жапаралиев Мунарбек Шайыкович</w:t>
            </w:r>
          </w:p>
          <w:p w:rsidR="005C0C74" w:rsidRDefault="005C0C74">
            <w:pPr>
              <w:rPr>
                <w:lang w:val="ky-KG"/>
              </w:rPr>
            </w:pPr>
            <w:r>
              <w:rPr>
                <w:lang w:val="ky-KG"/>
              </w:rPr>
              <w:t>Суранбаева Миргүл Букардиновна</w:t>
            </w:r>
          </w:p>
          <w:p w:rsidR="005C0C74" w:rsidRDefault="005C0C74">
            <w:pPr>
              <w:rPr>
                <w:lang w:val="ky-KG"/>
              </w:rPr>
            </w:pPr>
            <w:r>
              <w:rPr>
                <w:lang w:val="ky-KG"/>
              </w:rPr>
              <w:t>Арасулов Кубанчыбек Сатыкеевич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катчысы</w:t>
            </w:r>
          </w:p>
          <w:p w:rsidR="005C0C74" w:rsidRDefault="005C0C74">
            <w:pPr>
              <w:rPr>
                <w:lang w:val="ky-KG"/>
              </w:rPr>
            </w:pPr>
            <w:r>
              <w:rPr>
                <w:lang w:val="ky-KG"/>
              </w:rPr>
              <w:t>мүчөсү</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8</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Орто-Жон</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Бусурманов Эмилбек Шерматович</w:t>
            </w:r>
          </w:p>
          <w:p w:rsidR="005C0C74" w:rsidRDefault="005C0C74">
            <w:pPr>
              <w:rPr>
                <w:lang w:val="ky-KG"/>
              </w:rPr>
            </w:pPr>
            <w:r>
              <w:rPr>
                <w:lang w:val="ky-KG"/>
              </w:rPr>
              <w:t>Арасулов Кубанычбек Сатыкеевич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катчысы</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9</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Чеч-Дөбө</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Бекишов Абдыбек Дүйшенбекович</w:t>
            </w:r>
          </w:p>
          <w:p w:rsidR="005C0C74" w:rsidRDefault="005C0C74">
            <w:pPr>
              <w:rPr>
                <w:lang w:val="ky-KG"/>
              </w:rPr>
            </w:pPr>
            <w:r>
              <w:rPr>
                <w:lang w:val="ky-KG"/>
              </w:rPr>
              <w:t>Арасулов Кубанычбек Сатыкеевич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катчысы</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10</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Шайык</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Кубат уулу Эрмек</w:t>
            </w:r>
          </w:p>
          <w:p w:rsidR="005C0C74" w:rsidRDefault="005C0C74">
            <w:pPr>
              <w:rPr>
                <w:lang w:val="ky-KG"/>
              </w:rPr>
            </w:pPr>
            <w:r>
              <w:rPr>
                <w:lang w:val="ky-KG"/>
              </w:rPr>
              <w:t>Мыктарбек уулу Асанкул</w:t>
            </w:r>
          </w:p>
          <w:p w:rsidR="005C0C74" w:rsidRDefault="005C0C74">
            <w:pPr>
              <w:rPr>
                <w:lang w:val="ky-KG"/>
              </w:rPr>
            </w:pPr>
            <w:r>
              <w:rPr>
                <w:lang w:val="ky-KG"/>
              </w:rPr>
              <w:t>Жеенчороев Руслан Анарбекович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катчысы</w:t>
            </w:r>
          </w:p>
          <w:p w:rsidR="005C0C74" w:rsidRDefault="005C0C74">
            <w:pPr>
              <w:rPr>
                <w:lang w:val="ky-KG"/>
              </w:rPr>
            </w:pPr>
            <w:r>
              <w:rPr>
                <w:lang w:val="ky-KG"/>
              </w:rPr>
              <w:t>мүчөсу</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11</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Ак-Жар</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Ибраимова Асилкан Калиловна</w:t>
            </w:r>
          </w:p>
          <w:p w:rsidR="005C0C74" w:rsidRDefault="005C0C74">
            <w:pPr>
              <w:rPr>
                <w:lang w:val="ky-KG"/>
              </w:rPr>
            </w:pPr>
            <w:r>
              <w:rPr>
                <w:lang w:val="ky-KG"/>
              </w:rPr>
              <w:t>Жеенчороев Руслан Анарбекович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төрайымы</w:t>
            </w:r>
          </w:p>
          <w:p w:rsidR="005C0C74" w:rsidRDefault="005C0C74">
            <w:pPr>
              <w:rPr>
                <w:lang w:val="ky-KG"/>
              </w:rPr>
            </w:pPr>
            <w:r>
              <w:rPr>
                <w:lang w:val="ky-KG"/>
              </w:rPr>
              <w:t>катчысы</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12</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Ничке-Сай</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Тоялиева Бактыгүл Чымбаевна</w:t>
            </w:r>
          </w:p>
          <w:p w:rsidR="005C0C74" w:rsidRDefault="005C0C74">
            <w:pPr>
              <w:rPr>
                <w:lang w:val="ky-KG"/>
              </w:rPr>
            </w:pPr>
            <w:r>
              <w:rPr>
                <w:lang w:val="ky-KG"/>
              </w:rPr>
              <w:t>Бекмуратов Санжарбек Курманбекович</w:t>
            </w:r>
          </w:p>
          <w:p w:rsidR="005C0C74" w:rsidRDefault="005C0C74">
            <w:pPr>
              <w:rPr>
                <w:lang w:val="ky-KG"/>
              </w:rPr>
            </w:pPr>
            <w:r>
              <w:rPr>
                <w:lang w:val="ky-KG"/>
              </w:rPr>
              <w:t>Орозбеков Сейитбек Байгөлөпович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төрайымы</w:t>
            </w:r>
          </w:p>
          <w:p w:rsidR="005C0C74" w:rsidRDefault="005C0C74">
            <w:pPr>
              <w:rPr>
                <w:lang w:val="ky-KG"/>
              </w:rPr>
            </w:pPr>
            <w:r>
              <w:rPr>
                <w:lang w:val="ky-KG"/>
              </w:rPr>
              <w:t>катчысы</w:t>
            </w:r>
          </w:p>
          <w:p w:rsidR="005C0C74" w:rsidRDefault="005C0C74">
            <w:pPr>
              <w:rPr>
                <w:lang w:val="ky-KG"/>
              </w:rPr>
            </w:pPr>
            <w:r>
              <w:rPr>
                <w:lang w:val="ky-KG"/>
              </w:rPr>
              <w:t>мүчөсү</w:t>
            </w:r>
          </w:p>
        </w:tc>
      </w:tr>
      <w:tr w:rsidR="005C0C74" w:rsidTr="005C0C74">
        <w:tc>
          <w:tcPr>
            <w:tcW w:w="456"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13</w:t>
            </w:r>
          </w:p>
        </w:tc>
        <w:tc>
          <w:tcPr>
            <w:tcW w:w="2263"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Чоргочу айылы</w:t>
            </w:r>
          </w:p>
        </w:tc>
        <w:tc>
          <w:tcPr>
            <w:tcW w:w="4517"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Эрмекбаев Турусбек Канатбекович</w:t>
            </w:r>
          </w:p>
          <w:p w:rsidR="005C0C74" w:rsidRDefault="005C0C74">
            <w:pPr>
              <w:rPr>
                <w:lang w:val="ky-KG"/>
              </w:rPr>
            </w:pPr>
            <w:r>
              <w:rPr>
                <w:lang w:val="ky-KG"/>
              </w:rPr>
              <w:t>Кусматова Баянкүл Текеевна</w:t>
            </w:r>
          </w:p>
          <w:p w:rsidR="005C0C74" w:rsidRDefault="005C0C74">
            <w:pPr>
              <w:rPr>
                <w:lang w:val="ky-KG"/>
              </w:rPr>
            </w:pPr>
            <w:r>
              <w:rPr>
                <w:lang w:val="ky-KG"/>
              </w:rPr>
              <w:t>Орозбеков Сейитбек Байгөлөпович</w:t>
            </w:r>
          </w:p>
        </w:tc>
        <w:tc>
          <w:tcPr>
            <w:tcW w:w="2121" w:type="dxa"/>
            <w:tcBorders>
              <w:top w:val="single" w:sz="4" w:space="0" w:color="auto"/>
              <w:left w:val="single" w:sz="4" w:space="0" w:color="auto"/>
              <w:bottom w:val="single" w:sz="4" w:space="0" w:color="auto"/>
              <w:right w:val="single" w:sz="4" w:space="0" w:color="auto"/>
            </w:tcBorders>
            <w:hideMark/>
          </w:tcPr>
          <w:p w:rsidR="005C0C74" w:rsidRDefault="005C0C74">
            <w:pPr>
              <w:rPr>
                <w:lang w:val="ky-KG"/>
              </w:rPr>
            </w:pPr>
            <w:r>
              <w:rPr>
                <w:lang w:val="ky-KG"/>
              </w:rPr>
              <w:t>төрага</w:t>
            </w:r>
          </w:p>
          <w:p w:rsidR="005C0C74" w:rsidRDefault="005C0C74">
            <w:pPr>
              <w:rPr>
                <w:lang w:val="ky-KG"/>
              </w:rPr>
            </w:pPr>
            <w:r>
              <w:rPr>
                <w:lang w:val="ky-KG"/>
              </w:rPr>
              <w:t>катчысы</w:t>
            </w:r>
          </w:p>
          <w:p w:rsidR="005C0C74" w:rsidRDefault="005C0C74">
            <w:pPr>
              <w:rPr>
                <w:lang w:val="ky-KG"/>
              </w:rPr>
            </w:pPr>
            <w:r>
              <w:rPr>
                <w:lang w:val="ky-KG"/>
              </w:rPr>
              <w:t>мүчөсү</w:t>
            </w:r>
          </w:p>
        </w:tc>
      </w:tr>
    </w:tbl>
    <w:p w:rsidR="005C0C74" w:rsidRDefault="005C0C74" w:rsidP="005C0C74">
      <w:pPr>
        <w:jc w:val="both"/>
        <w:rPr>
          <w:rFonts w:eastAsiaTheme="minorHAnsi"/>
          <w:b/>
          <w:sz w:val="20"/>
          <w:szCs w:val="20"/>
          <w:lang w:val="ky-KG" w:eastAsia="en-US"/>
        </w:rPr>
      </w:pPr>
    </w:p>
    <w:p w:rsidR="005C0C74" w:rsidRDefault="005C0C74" w:rsidP="005C0C74">
      <w:pPr>
        <w:jc w:val="both"/>
        <w:rPr>
          <w:rFonts w:eastAsiaTheme="minorHAnsi"/>
          <w:b/>
          <w:sz w:val="20"/>
          <w:szCs w:val="20"/>
          <w:lang w:val="ky-KG" w:eastAsia="en-US"/>
        </w:rPr>
      </w:pPr>
    </w:p>
    <w:p w:rsidR="005C0C74" w:rsidRDefault="005C0C74" w:rsidP="005C0C74">
      <w:pPr>
        <w:jc w:val="both"/>
        <w:rPr>
          <w:rFonts w:eastAsiaTheme="minorHAnsi"/>
          <w:b/>
          <w:sz w:val="20"/>
          <w:szCs w:val="20"/>
          <w:lang w:val="ky-KG" w:eastAsia="en-US"/>
        </w:rPr>
      </w:pPr>
    </w:p>
    <w:p w:rsidR="005C0C74" w:rsidRDefault="005C0C74" w:rsidP="005C0C74">
      <w:pPr>
        <w:jc w:val="both"/>
        <w:rPr>
          <w:rFonts w:eastAsiaTheme="minorHAnsi"/>
          <w:lang w:val="ky-KG" w:eastAsia="en-US"/>
        </w:rPr>
      </w:pPr>
      <w:r>
        <w:rPr>
          <w:rFonts w:eastAsiaTheme="minorHAnsi"/>
          <w:lang w:val="ky-KG" w:eastAsia="en-US"/>
        </w:rPr>
        <w:t>Жооптуу катчы                                                                 Г.Чондолоева</w:t>
      </w:r>
    </w:p>
    <w:p w:rsidR="005C0C74" w:rsidRDefault="005C0C74" w:rsidP="005C0C74">
      <w:pPr>
        <w:jc w:val="both"/>
        <w:rPr>
          <w:rFonts w:eastAsiaTheme="minorHAnsi"/>
          <w:lang w:val="ky-KG" w:eastAsia="en-US"/>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19-ноябры                            №75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аймагына караштуу Коңур-Өгүз айылына жаңы мектеп жана кичи футбол аятнчасын куруу долбоорун даярдоого жергиликтүү бюджетинен акча каражатын бөлүп берүү  жөнүндө</w:t>
      </w:r>
    </w:p>
    <w:p w:rsidR="005C0C74" w:rsidRDefault="005C0C74" w:rsidP="005C0C74">
      <w:pPr>
        <w:ind w:left="-142" w:firstLine="142"/>
        <w:jc w:val="both"/>
        <w:rPr>
          <w:b/>
          <w:lang w:val="ky-KG"/>
        </w:rPr>
      </w:pPr>
    </w:p>
    <w:p w:rsidR="005C0C74" w:rsidRDefault="005C0C74" w:rsidP="005C0C74">
      <w:pPr>
        <w:ind w:left="-142" w:firstLine="142"/>
        <w:jc w:val="both"/>
        <w:rPr>
          <w:b/>
          <w:lang w:val="ky-KG"/>
        </w:rPr>
      </w:pPr>
    </w:p>
    <w:p w:rsidR="005C0C74" w:rsidRDefault="005C0C74" w:rsidP="005C0C74">
      <w:pPr>
        <w:jc w:val="both"/>
        <w:rPr>
          <w:b/>
          <w:lang w:val="ky-KG"/>
        </w:rPr>
      </w:pPr>
      <w:r>
        <w:rPr>
          <w:lang w:val="ky-KG"/>
        </w:rPr>
        <w:t xml:space="preserve">          Элмирбек Иманалиев айыл аймагына караштуу Коңур-Өгүз айылында башкы планга ылайык жаңы мектеп жана кичи футбол аянтчасын куруу боюнча долбоорун даярдоо боюнча айыл өкмөт башчысы М.Сатаровдун сунушун угуп жана талкуулап</w:t>
      </w:r>
      <w:r>
        <w:rPr>
          <w:b/>
          <w:lang w:val="ky-KG"/>
        </w:rPr>
        <w:t xml:space="preserve"> </w:t>
      </w:r>
      <w:r>
        <w:rPr>
          <w:lang w:val="ky-KG"/>
        </w:rPr>
        <w:t xml:space="preserve">Элмирбек Иманалиев кеңешинин  I чакырылышынын кезектеги XI сессиясы </w:t>
      </w:r>
      <w:r>
        <w:rPr>
          <w:b/>
          <w:lang w:val="ky-KG"/>
        </w:rPr>
        <w:t>токтом кылат:</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1. Элмирбек Иманалиев айыл аймагына караштуу Көнүр-Өгүз айылынын башкы планга ылайык жаңы мектеп жана кичи футбол аятнчасын курууга долбоорунун АПУ, ИТУ документтерин даярдоо үчун айыл өкмөтүнүн жергиликтүү бюджетинен акча каражаты  бөлүнүп берилсин.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2. Акча каражатын бөлүп берүү жагы айыл өкмөтүнүн башчысы М.Ө.Сатаровко милдеттендирилсин.</w:t>
      </w:r>
    </w:p>
    <w:p w:rsidR="005C0C74" w:rsidRDefault="005C0C74" w:rsidP="005C0C74">
      <w:pPr>
        <w:jc w:val="both"/>
        <w:rPr>
          <w:lang w:val="ky-KG"/>
        </w:rPr>
      </w:pPr>
    </w:p>
    <w:p w:rsidR="005C0C74" w:rsidRDefault="005C0C74" w:rsidP="005C0C74">
      <w:pPr>
        <w:pStyle w:val="af6"/>
        <w:tabs>
          <w:tab w:val="left" w:pos="142"/>
        </w:tabs>
        <w:ind w:left="0"/>
        <w:jc w:val="both"/>
        <w:rPr>
          <w:sz w:val="24"/>
          <w:szCs w:val="24"/>
          <w:lang w:val="ky-KG"/>
        </w:rPr>
      </w:pPr>
      <w:r>
        <w:rPr>
          <w:lang w:val="ky-KG"/>
        </w:rPr>
        <w:t xml:space="preserve">3. Бул токтомдун аткарылышын көзөмөлдөө боюнча </w:t>
      </w:r>
      <w:r>
        <w:rPr>
          <w:sz w:val="24"/>
          <w:szCs w:val="24"/>
          <w:lang w:val="ky-KG"/>
        </w:rPr>
        <w:t>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pStyle w:val="af6"/>
        <w:rPr>
          <w:sz w:val="24"/>
          <w:szCs w:val="24"/>
          <w:lang w:val="ky-KG"/>
        </w:rPr>
      </w:pPr>
    </w:p>
    <w:p w:rsidR="005C0C74" w:rsidRDefault="005C0C74" w:rsidP="005C0C74">
      <w:pPr>
        <w:jc w:val="both"/>
        <w:rPr>
          <w:lang w:val="ky-KG"/>
        </w:rPr>
      </w:pPr>
      <w:r>
        <w:rPr>
          <w:lang w:val="ky-KG"/>
        </w:rPr>
        <w:t>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 w:rsidR="005C0C74" w:rsidRDefault="005C0C74" w:rsidP="005C0C74">
      <w:pPr>
        <w:rPr>
          <w:lang w:val="ky-KG"/>
        </w:rPr>
      </w:pPr>
      <w:r>
        <w:rPr>
          <w:lang w:val="ky-KG"/>
        </w:rPr>
        <w:t xml:space="preserve">                           </w:t>
      </w: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val="ky-K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sz w:val="20"/>
          <w:szCs w:val="20"/>
        </w:rPr>
      </w:pPr>
      <w:r>
        <w:rPr>
          <w:sz w:val="20"/>
          <w:szCs w:val="20"/>
        </w:rPr>
        <w:t xml:space="preserve">                                            </w:t>
      </w:r>
    </w:p>
    <w:p w:rsidR="005C0C74" w:rsidRDefault="005C0C74" w:rsidP="005C0C74">
      <w:pPr>
        <w:jc w:val="center"/>
        <w:rPr>
          <w:rFonts w:eastAsiaTheme="minorHAnsi"/>
          <w:sz w:val="20"/>
          <w:szCs w:val="20"/>
          <w:lang w:val="ky-KG" w:eastAsia="en-US"/>
        </w:rPr>
      </w:pPr>
      <w:r>
        <w:rPr>
          <w:lang w:val="ky-KG"/>
        </w:rPr>
        <w:t>Элмирбек  Иманалиев айыл аймагынын  айылдык кеңешинин I чакырылышынын  кезексиз X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19-ноябрь                           №76                            Кызыл-Өзгөрүш айылы</w:t>
      </w:r>
    </w:p>
    <w:p w:rsidR="005C0C74" w:rsidRDefault="005C0C74" w:rsidP="005C0C74">
      <w:pPr>
        <w:ind w:left="-142" w:firstLine="142"/>
        <w:jc w:val="both"/>
        <w:rPr>
          <w:b/>
          <w:lang w:val="ky-KG"/>
        </w:rPr>
      </w:pPr>
    </w:p>
    <w:p w:rsidR="005C0C74" w:rsidRDefault="005C0C74" w:rsidP="005C0C74">
      <w:pPr>
        <w:rPr>
          <w:lang w:val="ky-KG"/>
        </w:rPr>
      </w:pPr>
    </w:p>
    <w:p w:rsidR="005C0C74" w:rsidRDefault="005C0C74" w:rsidP="005C0C74">
      <w:pPr>
        <w:pStyle w:val="af6"/>
        <w:ind w:left="0"/>
        <w:jc w:val="center"/>
        <w:rPr>
          <w:b/>
          <w:sz w:val="24"/>
          <w:szCs w:val="24"/>
          <w:lang w:val="ky-KG"/>
        </w:rPr>
      </w:pPr>
      <w:r>
        <w:rPr>
          <w:b/>
          <w:sz w:val="24"/>
          <w:szCs w:val="24"/>
          <w:lang w:val="ky-KG"/>
        </w:rPr>
        <w:t xml:space="preserve">Жалал-Абад облусунун өнүктүрүү фондусунун каржылоосу менен таштанды ташып чыгаруу үчүн автоунаа алуу жөнүндө </w:t>
      </w:r>
    </w:p>
    <w:p w:rsidR="005C0C74" w:rsidRDefault="005C0C74" w:rsidP="005C0C74">
      <w:pPr>
        <w:pStyle w:val="af6"/>
        <w:ind w:left="0"/>
        <w:jc w:val="center"/>
        <w:rPr>
          <w:b/>
          <w:sz w:val="24"/>
          <w:szCs w:val="24"/>
          <w:lang w:val="ky-KG"/>
        </w:rPr>
      </w:pPr>
    </w:p>
    <w:p w:rsidR="005C0C74" w:rsidRDefault="005C0C74" w:rsidP="005C0C74">
      <w:pPr>
        <w:pStyle w:val="af6"/>
        <w:ind w:left="0"/>
        <w:jc w:val="center"/>
        <w:rPr>
          <w:b/>
          <w:sz w:val="24"/>
          <w:szCs w:val="24"/>
          <w:lang w:val="ky-KG"/>
        </w:rPr>
      </w:pPr>
    </w:p>
    <w:p w:rsidR="005C0C74" w:rsidRDefault="005C0C74" w:rsidP="005C0C74">
      <w:pPr>
        <w:tabs>
          <w:tab w:val="left" w:pos="142"/>
        </w:tabs>
        <w:jc w:val="both"/>
        <w:rPr>
          <w:b/>
          <w:lang w:val="ky-KG"/>
        </w:rPr>
      </w:pPr>
      <w:r>
        <w:rPr>
          <w:lang w:val="ky-KG"/>
        </w:rPr>
        <w:t xml:space="preserve">        Кыргыз Республикасынын  финансы министрлигинин Жалал-Абад финансы башкармалыгынын 23.10.2025-жылдагы №21-1/485 сандуу катынын негизинде айыл өкмөт башчысы М.Сатаровдун сунушунун негизинде Элмирбек Иманалиев</w:t>
      </w:r>
      <w:r>
        <w:rPr>
          <w:b/>
          <w:lang w:val="ky-KG"/>
        </w:rPr>
        <w:t xml:space="preserve"> </w:t>
      </w:r>
      <w:r>
        <w:rPr>
          <w:lang w:val="ky-KG"/>
        </w:rPr>
        <w:t xml:space="preserve">айылдык кеңешинин  I чакырылышынын  кезексиз X  сессиясы </w:t>
      </w:r>
      <w:r>
        <w:rPr>
          <w:b/>
          <w:lang w:val="ky-KG"/>
        </w:rPr>
        <w:t>токтом кылат:</w:t>
      </w:r>
    </w:p>
    <w:p w:rsidR="005C0C74" w:rsidRDefault="005C0C74" w:rsidP="005C0C74">
      <w:pPr>
        <w:rPr>
          <w:lang w:val="ky-KG"/>
        </w:rPr>
      </w:pPr>
      <w:r>
        <w:rPr>
          <w:b/>
          <w:lang w:val="ky-KG"/>
        </w:rPr>
        <w:t xml:space="preserve">                                                         </w:t>
      </w:r>
    </w:p>
    <w:p w:rsidR="005C0C74" w:rsidRDefault="005C0C74" w:rsidP="005C0C74">
      <w:pPr>
        <w:pStyle w:val="af6"/>
        <w:numPr>
          <w:ilvl w:val="3"/>
          <w:numId w:val="4"/>
        </w:numPr>
        <w:tabs>
          <w:tab w:val="left" w:pos="142"/>
        </w:tabs>
        <w:ind w:left="0"/>
        <w:jc w:val="both"/>
        <w:rPr>
          <w:sz w:val="24"/>
          <w:szCs w:val="24"/>
          <w:lang w:val="ky-KG"/>
        </w:rPr>
      </w:pPr>
      <w:r>
        <w:rPr>
          <w:sz w:val="24"/>
          <w:szCs w:val="24"/>
          <w:lang w:val="ky-KG"/>
        </w:rPr>
        <w:t>Кыргыз Республикасынын  финансы министрлигинин Жалал-Абад финансы башкармалыгынын 23.10.2025-жылдагы №21-1/485 сандуу катынын негизинде айыл өкмөт башчысы М.Сатаровдун сунушунун негизинде, Жалал-Абад</w:t>
      </w:r>
      <w:r>
        <w:rPr>
          <w:b/>
          <w:sz w:val="24"/>
          <w:szCs w:val="24"/>
          <w:lang w:val="ky-KG"/>
        </w:rPr>
        <w:t xml:space="preserve"> </w:t>
      </w:r>
      <w:r>
        <w:rPr>
          <w:sz w:val="24"/>
          <w:szCs w:val="24"/>
          <w:lang w:val="ky-KG"/>
        </w:rPr>
        <w:t>облусунун өнүктүрүү фондусунун каржылоосу менен  таштанды  чыгаруучу автоунаа  сатып алууга, жергиликтүү бюджеттин эсебинен автоунаанын баасынын 15 пайызы 501,0 миң сом акча каражаты өлчөмүндө бөлүнүп берилсин.</w:t>
      </w:r>
    </w:p>
    <w:p w:rsidR="005C0C74" w:rsidRDefault="005C0C74" w:rsidP="005C0C74">
      <w:pPr>
        <w:pStyle w:val="af6"/>
        <w:tabs>
          <w:tab w:val="left" w:pos="142"/>
        </w:tabs>
        <w:ind w:left="0"/>
        <w:jc w:val="both"/>
        <w:rPr>
          <w:sz w:val="24"/>
          <w:szCs w:val="24"/>
          <w:lang w:val="ky-KG"/>
        </w:rPr>
      </w:pPr>
    </w:p>
    <w:p w:rsidR="005C0C74" w:rsidRDefault="005C0C74" w:rsidP="005C0C74">
      <w:pPr>
        <w:pStyle w:val="af6"/>
        <w:numPr>
          <w:ilvl w:val="3"/>
          <w:numId w:val="4"/>
        </w:numPr>
        <w:tabs>
          <w:tab w:val="left" w:pos="142"/>
        </w:tabs>
        <w:ind w:left="0"/>
        <w:jc w:val="both"/>
        <w:rPr>
          <w:sz w:val="24"/>
          <w:szCs w:val="24"/>
          <w:lang w:val="ky-KG"/>
        </w:rPr>
      </w:pPr>
      <w:r>
        <w:rPr>
          <w:sz w:val="24"/>
          <w:szCs w:val="24"/>
          <w:lang w:val="ky-KG"/>
        </w:rPr>
        <w:t>Тиешелүү документтерин даярдоо боюнча иш алып баруу  жагы айыл өкмөтүнүн башчысы М.Ө.Сатаровко милдеттендирилсин.</w:t>
      </w:r>
    </w:p>
    <w:p w:rsidR="005C0C74" w:rsidRDefault="005C0C74" w:rsidP="005C0C74">
      <w:pPr>
        <w:pStyle w:val="af6"/>
        <w:tabs>
          <w:tab w:val="left" w:pos="142"/>
        </w:tabs>
        <w:ind w:left="0"/>
        <w:jc w:val="both"/>
        <w:rPr>
          <w:sz w:val="24"/>
          <w:szCs w:val="24"/>
          <w:lang w:val="ky-KG"/>
        </w:rPr>
      </w:pPr>
    </w:p>
    <w:p w:rsidR="005C0C74" w:rsidRDefault="005C0C74" w:rsidP="005C0C74">
      <w:pPr>
        <w:pStyle w:val="af6"/>
        <w:numPr>
          <w:ilvl w:val="3"/>
          <w:numId w:val="4"/>
        </w:numPr>
        <w:tabs>
          <w:tab w:val="left" w:pos="142"/>
        </w:tabs>
        <w:ind w:left="0"/>
        <w:jc w:val="both"/>
        <w:rPr>
          <w:sz w:val="24"/>
          <w:szCs w:val="24"/>
          <w:lang w:val="ky-KG"/>
        </w:rPr>
      </w:pPr>
      <w:r>
        <w:rPr>
          <w:sz w:val="24"/>
          <w:szCs w:val="24"/>
          <w:lang w:val="ky-KG"/>
        </w:rPr>
        <w:t>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pStyle w:val="af6"/>
        <w:rPr>
          <w:sz w:val="24"/>
          <w:szCs w:val="24"/>
          <w:lang w:val="ky-KG"/>
        </w:rPr>
      </w:pPr>
    </w:p>
    <w:p w:rsidR="005C0C74" w:rsidRDefault="005C0C74" w:rsidP="005C0C74">
      <w:pPr>
        <w:pStyle w:val="af6"/>
        <w:numPr>
          <w:ilvl w:val="3"/>
          <w:numId w:val="4"/>
        </w:numPr>
        <w:tabs>
          <w:tab w:val="left" w:pos="142"/>
        </w:tabs>
        <w:ind w:left="0"/>
        <w:jc w:val="both"/>
        <w:rPr>
          <w:sz w:val="24"/>
          <w:szCs w:val="24"/>
          <w:lang w:val="ky-KG"/>
        </w:rPr>
      </w:pPr>
      <w:r>
        <w:rPr>
          <w:sz w:val="24"/>
          <w:szCs w:val="24"/>
          <w:lang w:val="ky-KG"/>
        </w:rPr>
        <w:t>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jc w:val="both"/>
        <w:rPr>
          <w:lang w:val="ky-KG"/>
        </w:rPr>
      </w:pPr>
    </w:p>
    <w:p w:rsidR="005C0C74" w:rsidRDefault="005C0C74" w:rsidP="005C0C74">
      <w:pPr>
        <w:jc w:val="both"/>
        <w:rPr>
          <w:lang w:val="ky-KG"/>
        </w:rPr>
      </w:pPr>
    </w:p>
    <w:p w:rsidR="005C0C74" w:rsidRDefault="005C0C74" w:rsidP="005C0C74">
      <w:pPr>
        <w:rPr>
          <w:lang w:val="ky-KG"/>
        </w:rPr>
      </w:pPr>
      <w:r>
        <w:rPr>
          <w:b/>
          <w:lang w:val="ky-KG"/>
        </w:rPr>
        <w:t>Төрага                                                                                 А.Т.Уметалиев</w:t>
      </w:r>
      <w:r>
        <w:rPr>
          <w:lang w:val="ky-KG"/>
        </w:rPr>
        <w:t xml:space="preserve">      </w:t>
      </w: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19-ноябрь                            №77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жергиликтүү бюджетине өзгөртүүлөрдү киргизүү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кезектеги XI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1.Элмирбек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эске алынсын.</w:t>
      </w:r>
    </w:p>
    <w:p w:rsidR="005C0C74" w:rsidRDefault="005C0C74" w:rsidP="005C0C74">
      <w:pPr>
        <w:jc w:val="both"/>
        <w:rPr>
          <w:lang w:val="ky-KG"/>
        </w:rPr>
      </w:pPr>
      <w:r>
        <w:rPr>
          <w:lang w:val="ky-KG"/>
        </w:rPr>
        <w:t>-  кара куурайларды чаап жок кылууга – 20,0 (жыйырма) миң сом акча каражаты айыл өкмөтүнүн кошумча ача каражатынын эсебинен бөлүнуп берилсин;</w:t>
      </w:r>
    </w:p>
    <w:p w:rsidR="005C0C74" w:rsidRDefault="005C0C74" w:rsidP="005C0C74">
      <w:pPr>
        <w:jc w:val="both"/>
        <w:rPr>
          <w:lang w:val="ky-KG"/>
        </w:rPr>
      </w:pPr>
      <w:r>
        <w:rPr>
          <w:lang w:val="ky-KG"/>
        </w:rPr>
        <w:t>-  Камыш-Башы айылындагы скважинаны 90 күнгө (күнүгө 3 сааттан) 1 адамды иштетүүгө “Жаңы Доор” муниципиалдык ишканасы тарабынан сунуш берилип 1 айга 15,0 миң сом акча каражатынан (соц.фонд, киреше салыгы) менен кошо эсептелген – 45,0 (кырк беш) миң сом акча каражаты айыл өкмөтүнүн кошумча акча каражатынын эсебинен бөлүнүп берилсин;</w:t>
      </w:r>
    </w:p>
    <w:p w:rsidR="005C0C74" w:rsidRDefault="005C0C74" w:rsidP="005C0C74">
      <w:pPr>
        <w:jc w:val="both"/>
        <w:rPr>
          <w:lang w:val="ky-KG"/>
        </w:rPr>
      </w:pPr>
      <w:r>
        <w:rPr>
          <w:lang w:val="ky-KG"/>
        </w:rPr>
        <w:t>-  айыл окмөтүнүн трансформаторун которууга 16 501 сом акча каражатын, сип кабель 4х16,145 метр 125 сомдон – 18 125 сом, К.Чодошев атындагы мектепти аралап өткөн электр чубалгыларын жолго коопсуз жерге чыгарууга 110 метр 4х50,350 сомдон – 38 500 сом, жалпы 73 126 (жетимиш үч миң бир жүз жыйырма алты) сом айыл өкмөтүнүн кошумча акча каражатынын эсебинен бөлүнүп берилсин;</w:t>
      </w:r>
    </w:p>
    <w:p w:rsidR="005C0C74" w:rsidRDefault="005C0C74" w:rsidP="005C0C74">
      <w:pPr>
        <w:jc w:val="both"/>
        <w:rPr>
          <w:lang w:val="ky-KG"/>
        </w:rPr>
      </w:pPr>
    </w:p>
    <w:p w:rsidR="005C0C74" w:rsidRDefault="005C0C74" w:rsidP="005C0C74">
      <w:pPr>
        <w:jc w:val="both"/>
        <w:rPr>
          <w:lang w:val="ky-KG"/>
        </w:rPr>
      </w:pPr>
      <w:r>
        <w:rPr>
          <w:lang w:val="ky-KG"/>
        </w:rPr>
        <w:t>2. Бул токтомдун аткарылышын көзөмөлгөө алуу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lang w:val="ky-KG"/>
        </w:rPr>
      </w:pPr>
      <w:r>
        <w:rPr>
          <w:b/>
          <w:lang w:val="ky-KG"/>
        </w:rPr>
        <w:t>Төрага                                                                                 А.Т.Уметалиев</w:t>
      </w:r>
      <w:r>
        <w:rPr>
          <w:lang w:val="ky-KG"/>
        </w:rPr>
        <w:t xml:space="preserve">                                  </w:t>
      </w: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val="ky-K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19-ноябрь                            №78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жергиликтүү бюджетине өзгөртүүлөрдү киргизүү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кезектеги XI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1.Элмирбек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менен 2025-жылдын 13-февралындагы Элмирбек Иманалиев айылдык кеңешинин айыл өкмөтүнүн 2025-жылга жергиликтүү бюджетин бекитүү боюнча №12 токтомунда бекитилген:</w:t>
      </w:r>
    </w:p>
    <w:p w:rsidR="005C0C74" w:rsidRDefault="005C0C74" w:rsidP="005C0C74">
      <w:pPr>
        <w:jc w:val="both"/>
        <w:rPr>
          <w:lang w:val="ky-KG"/>
        </w:rPr>
      </w:pPr>
      <w:r>
        <w:rPr>
          <w:lang w:val="ky-KG"/>
        </w:rPr>
        <w:t>2. Мектептерге көмүр сатып алуу үчүн 2224 беренесинен үнөөмдөлгөн 651 000 (алты жүз элүү бир миң) сом акча каражаты жана бала бакчаларга көмүр сатып алуу үчүн бөлүнгөн 2224 беренесинен үнөөмдөлгөн 62 500 (алтымыш эки миң беш жүз) сом акча каражаты жалпы 713 500 сом акча каражаты айыл өкмөтүнүн аппарат бөлүмүнүн 2222 беренесине жылдырылсын төмөндөгү жумуштар үчүн:</w:t>
      </w:r>
    </w:p>
    <w:p w:rsidR="005C0C74" w:rsidRDefault="005C0C74" w:rsidP="005C0C74">
      <w:pPr>
        <w:jc w:val="both"/>
        <w:rPr>
          <w:lang w:val="ky-KG"/>
        </w:rPr>
      </w:pPr>
      <w:r>
        <w:rPr>
          <w:lang w:val="ky-KG"/>
        </w:rPr>
        <w:t>-  айыл өкмөтүнүн белгиленбеген чыгымдары үчүн – 250,0 сом;</w:t>
      </w:r>
    </w:p>
    <w:p w:rsidR="005C0C74" w:rsidRDefault="005C0C74" w:rsidP="005C0C74">
      <w:pPr>
        <w:jc w:val="both"/>
        <w:rPr>
          <w:lang w:val="ky-KG"/>
        </w:rPr>
      </w:pPr>
      <w:r>
        <w:rPr>
          <w:lang w:val="ky-KG"/>
        </w:rPr>
        <w:t>-  шагыл элеген элек жасатууга 115,0 сом;</w:t>
      </w:r>
    </w:p>
    <w:p w:rsidR="005C0C74" w:rsidRDefault="005C0C74" w:rsidP="005C0C74">
      <w:pPr>
        <w:jc w:val="both"/>
        <w:rPr>
          <w:lang w:val="ky-KG"/>
        </w:rPr>
      </w:pPr>
      <w:r>
        <w:rPr>
          <w:lang w:val="ky-KG"/>
        </w:rPr>
        <w:t>-  айыл окмөтүндө жайгашкан социалдык объектилердин электр тармактарын тейлөө үчүн</w:t>
      </w:r>
    </w:p>
    <w:p w:rsidR="005C0C74" w:rsidRDefault="005C0C74" w:rsidP="005C0C74">
      <w:pPr>
        <w:jc w:val="both"/>
        <w:rPr>
          <w:lang w:val="ky-KG"/>
        </w:rPr>
      </w:pPr>
      <w:r>
        <w:rPr>
          <w:lang w:val="ky-KG"/>
        </w:rPr>
        <w:t xml:space="preserve">   бир штаттык бирдик жумушчунун  6 айлык эмгек акысы үчүн – 100,0 сом;</w:t>
      </w:r>
    </w:p>
    <w:p w:rsidR="005C0C74" w:rsidRDefault="005C0C74" w:rsidP="005C0C74">
      <w:pPr>
        <w:jc w:val="both"/>
        <w:rPr>
          <w:lang w:val="ky-KG"/>
        </w:rPr>
      </w:pPr>
      <w:r>
        <w:rPr>
          <w:lang w:val="ky-KG"/>
        </w:rPr>
        <w:t>-  А.Ибраимов мектептин жаңы имаратынын ачылышына жасалган сахнага – 70,0 сом;</w:t>
      </w:r>
    </w:p>
    <w:p w:rsidR="005C0C74" w:rsidRDefault="005C0C74" w:rsidP="005C0C74">
      <w:pPr>
        <w:jc w:val="both"/>
        <w:rPr>
          <w:lang w:val="ky-KG"/>
        </w:rPr>
      </w:pPr>
      <w:r>
        <w:rPr>
          <w:lang w:val="ky-KG"/>
        </w:rPr>
        <w:t>-  айыл аймака алынып келинген урналардын акысы үчүн – 70,0 сом;</w:t>
      </w:r>
    </w:p>
    <w:p w:rsidR="005C0C74" w:rsidRDefault="005C0C74" w:rsidP="005C0C74">
      <w:pPr>
        <w:jc w:val="both"/>
        <w:rPr>
          <w:lang w:val="ky-KG"/>
        </w:rPr>
      </w:pPr>
      <w:r>
        <w:rPr>
          <w:lang w:val="ky-KG"/>
        </w:rPr>
        <w:t>-  А.Борбуев көчөсүндө жасалып жаткан тротуардын курулушун бүтүрүүгө – 100,0 сом;</w:t>
      </w:r>
    </w:p>
    <w:p w:rsidR="005C0C74" w:rsidRDefault="005C0C74" w:rsidP="005C0C74">
      <w:pPr>
        <w:jc w:val="both"/>
        <w:rPr>
          <w:lang w:val="ky-KG"/>
        </w:rPr>
      </w:pPr>
      <w:r>
        <w:rPr>
          <w:lang w:val="ky-KG"/>
        </w:rPr>
        <w:t>-  жаңы жыл майрамдык иш чарасын өткөрүү үчүн – 70,0 сом;</w:t>
      </w:r>
    </w:p>
    <w:p w:rsidR="005C0C74" w:rsidRDefault="005C0C74" w:rsidP="005C0C74">
      <w:pPr>
        <w:jc w:val="both"/>
        <w:rPr>
          <w:lang w:val="ky-KG"/>
        </w:rPr>
      </w:pPr>
      <w:r>
        <w:rPr>
          <w:lang w:val="ky-KG"/>
        </w:rPr>
        <w:t>-  айыл аймагында жайгашкан мектептердин Устав, штамп, мөөрлөрүн алмаштырып</w:t>
      </w:r>
    </w:p>
    <w:p w:rsidR="005C0C74" w:rsidRDefault="005C0C74" w:rsidP="005C0C74">
      <w:pPr>
        <w:jc w:val="both"/>
        <w:rPr>
          <w:lang w:val="ky-KG"/>
        </w:rPr>
      </w:pPr>
      <w:r>
        <w:rPr>
          <w:lang w:val="ky-KG"/>
        </w:rPr>
        <w:t xml:space="preserve">   жасатуу үчүн – 70,0 сом;</w:t>
      </w:r>
    </w:p>
    <w:p w:rsidR="005C0C74" w:rsidRDefault="005C0C74" w:rsidP="005C0C74">
      <w:pPr>
        <w:jc w:val="both"/>
        <w:rPr>
          <w:lang w:val="ky-KG"/>
        </w:rPr>
      </w:pPr>
      <w:r>
        <w:rPr>
          <w:lang w:val="ky-KG"/>
        </w:rPr>
        <w:t xml:space="preserve">- Ничке-Сай айылынын Камчыбек-Ата көчөсүнүн жашоочулары үчүн тартылып жаткан </w:t>
      </w:r>
    </w:p>
    <w:p w:rsidR="005C0C74" w:rsidRDefault="005C0C74" w:rsidP="005C0C74">
      <w:pPr>
        <w:jc w:val="both"/>
        <w:rPr>
          <w:lang w:val="ky-KG"/>
        </w:rPr>
      </w:pPr>
      <w:r>
        <w:rPr>
          <w:lang w:val="ky-KG"/>
        </w:rPr>
        <w:t xml:space="preserve">  “Таза-Суу” чыгаруу иштерин толук аягына чыгаруу үчүн – 25,0 сом;</w:t>
      </w:r>
    </w:p>
    <w:p w:rsidR="005C0C74" w:rsidRDefault="005C0C74" w:rsidP="005C0C74">
      <w:pPr>
        <w:jc w:val="both"/>
        <w:rPr>
          <w:lang w:val="ky-KG"/>
        </w:rPr>
      </w:pPr>
      <w:r>
        <w:rPr>
          <w:lang w:val="ky-KG"/>
        </w:rPr>
        <w:t>3.Жогорудагы жумуштарды аткарууга алуу жагы айыл өкмөтүнүн башчысы М.Сатаровго милдеттендирилсин.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lastRenderedPageBreak/>
        <w:t>4. Бул токтомдун аткарылышын көзөмөлгөө алуу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5.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 w:rsidR="005C0C74" w:rsidRDefault="005C0C74" w:rsidP="005C0C74">
      <w:pPr>
        <w:jc w:val="both"/>
        <w:rPr>
          <w:b/>
          <w:lang w:val="ky-KG"/>
        </w:rPr>
      </w:pPr>
    </w:p>
    <w:p w:rsidR="005C0C74" w:rsidRDefault="005C0C74" w:rsidP="005C0C74">
      <w:pPr>
        <w:jc w:val="both"/>
        <w:rPr>
          <w:lang w:val="ky-KG"/>
        </w:rPr>
      </w:pPr>
    </w:p>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19-ноябрь                            №79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өкмөтүнө келип түшкөн кошумча  акча каражатын бөлүү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эсебине Камбар Ата ГЭСнен келип түшкөн кошумча 5 138 076 сом  акча каражатын бөлүштүрүү боюнча айыл өкмөт башчысы М.Сатаровдун сунушун угуп жана талкуулап</w:t>
      </w:r>
      <w:r>
        <w:rPr>
          <w:b/>
          <w:lang w:val="ky-KG"/>
        </w:rPr>
        <w:t xml:space="preserve"> </w:t>
      </w:r>
      <w:r>
        <w:rPr>
          <w:lang w:val="ky-KG"/>
        </w:rPr>
        <w:t xml:space="preserve">Элмирбек Иманалиев кеңешинин  I чакырылышынын кезектеги XI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 xml:space="preserve">1. Элмирбек Иманалиев айыл аймагынын Бел Кара Суу участкасына муниципиалдык базар куруу үчун бөлүнгөн 4 гектар жер аянтынын айыл чарба чыгымын төлөө үчүн          Элмирбек Иманалиев айыл аймагынын өкмөтүнүн эсебине Камбар Ата ГЭСнен келип түшкөн кошумча 5 138 076 сом  акча каражатынан 500 000 миң сом акча каражаты бөлүнүп берилсин. </w:t>
      </w:r>
    </w:p>
    <w:p w:rsidR="005C0C74" w:rsidRDefault="005C0C74" w:rsidP="005C0C74">
      <w:pPr>
        <w:jc w:val="both"/>
        <w:rPr>
          <w:lang w:val="ky-KG"/>
        </w:rPr>
      </w:pPr>
      <w:r>
        <w:rPr>
          <w:lang w:val="ky-KG"/>
        </w:rPr>
        <w:t>2. Элмирбек Иманалиев айыл аймагында жайгашкан А.Шабданов жана А.Ибраимов мектептерине 3 фазалуу генератор сатып алып берүү үчүн Элмирбек Иманалиев айыл аймагынын өкмөтүнүн эсебине Камбар Ата ГЭСнен келип түшкөн кошумча 5 138 076 сом  акча каражатынан 420 000 миң сом акча каражаты бөлүнуп берилсин.</w:t>
      </w:r>
    </w:p>
    <w:p w:rsidR="005C0C74" w:rsidRDefault="005C0C74" w:rsidP="005C0C74">
      <w:pPr>
        <w:jc w:val="both"/>
        <w:rPr>
          <w:lang w:val="ky-KG"/>
        </w:rPr>
      </w:pPr>
      <w:r>
        <w:rPr>
          <w:lang w:val="ky-KG"/>
        </w:rPr>
        <w:t xml:space="preserve">3.Элмирбек Иманалиев айыл аймагынын Чеч-Дөбө айылынын жашоочуларына Таза Суу чыгаруу үчүн бүткөрүүгө жетпей калган 360 метр желим трубага Элмирбек Иманалиев айыл аймагынын өкмөтүнүн эсебине Камбар Ата ГЭСнен келип түшкөн кошумча 5 138 076 сом  акча каражатынан 200 000 миң сом акча каражаты бөлүнүп берилсин. </w:t>
      </w:r>
    </w:p>
    <w:p w:rsidR="005C0C74" w:rsidRDefault="005C0C74" w:rsidP="005C0C74">
      <w:pPr>
        <w:jc w:val="both"/>
        <w:rPr>
          <w:lang w:val="ky-KG"/>
        </w:rPr>
      </w:pPr>
      <w:r>
        <w:rPr>
          <w:lang w:val="ky-KG"/>
        </w:rPr>
        <w:t xml:space="preserve">4. Элмирбек Иманалиев айыл аймагынын Ж.Чаргынов орто мектебинин 3 сааттык бала бакчасынын айланасын тосууга Элмирбек Иманалиев айыл аймагынын өкмөтүнүн эсебине Камбар Ата ГЭСнен келип түшкөн кошумча 5 138 076 сом  акча каражатынан 18 076  сом акча каражаты бөлүнүп берилсин, калган 11 924 сом айыл өкмөтүнүн бюджетинин үнөмдөлгөн акча каражатынын эсебинен бөлүнүп берилсин. </w:t>
      </w:r>
    </w:p>
    <w:p w:rsidR="005C0C74" w:rsidRDefault="005C0C74" w:rsidP="005C0C74">
      <w:pPr>
        <w:jc w:val="both"/>
        <w:rPr>
          <w:lang w:val="ky-KG"/>
        </w:rPr>
      </w:pPr>
      <w:r>
        <w:rPr>
          <w:lang w:val="ky-KG"/>
        </w:rPr>
        <w:t>5. Жогорудагы жумуштарды аткарууга алуу жагы айыл өкмөтүнүн башчысы М.Сатаровго милдеттендирилсин.</w:t>
      </w:r>
    </w:p>
    <w:p w:rsidR="005C0C74" w:rsidRDefault="005C0C74" w:rsidP="005C0C74">
      <w:pPr>
        <w:jc w:val="both"/>
        <w:rPr>
          <w:lang w:val="ky-KG"/>
        </w:rPr>
      </w:pPr>
      <w:r>
        <w:rPr>
          <w:lang w:val="ky-KG"/>
        </w:rPr>
        <w:t>6. Бул токтомдун аткарылышын көзөмөлгөө алуу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К.Сулпукоровага.тапшырылсын.</w:t>
      </w:r>
    </w:p>
    <w:p w:rsidR="005C0C74" w:rsidRDefault="005C0C74" w:rsidP="005C0C74">
      <w:pPr>
        <w:ind w:left="142" w:hanging="142"/>
        <w:jc w:val="both"/>
        <w:rPr>
          <w:lang w:val="ky-KG"/>
        </w:rPr>
      </w:pPr>
      <w:r>
        <w:rPr>
          <w:lang w:val="ky-KG"/>
        </w:rPr>
        <w:t>7.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19-ноябрь                            №80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жергиликтүү бюджетине өзгөртүүлөрдү киргизүү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кезектеги XI сессиясы </w:t>
      </w:r>
      <w:r>
        <w:rPr>
          <w:b/>
          <w:lang w:val="ky-KG"/>
        </w:rPr>
        <w:t xml:space="preserve">токтом кылат:      </w:t>
      </w:r>
      <w:r>
        <w:rPr>
          <w:lang w:val="ky-KG"/>
        </w:rPr>
        <w:t xml:space="preserve"> </w:t>
      </w:r>
    </w:p>
    <w:p w:rsidR="005C0C74" w:rsidRDefault="005C0C74" w:rsidP="005C0C74">
      <w:pPr>
        <w:jc w:val="both"/>
        <w:rPr>
          <w:lang w:val="ky-KG"/>
        </w:rPr>
      </w:pPr>
      <w:r>
        <w:rPr>
          <w:lang w:val="ky-KG"/>
        </w:rPr>
        <w:t>1.Элмирбек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менен 2025-жылдын 13-февралындагы Элмирбек Иманалиев айылдык кеңешинин айыл өкмөтүнүн 2025-жылга жергиликтүү бюджетин бекитүү боюнча №12 токтомунда бекитилген:</w:t>
      </w:r>
    </w:p>
    <w:p w:rsidR="005C0C74" w:rsidRDefault="005C0C74" w:rsidP="005C0C74">
      <w:pPr>
        <w:jc w:val="both"/>
        <w:rPr>
          <w:lang w:val="ky-KG"/>
        </w:rPr>
      </w:pPr>
    </w:p>
    <w:p w:rsidR="005C0C74" w:rsidRDefault="005C0C74" w:rsidP="005C0C74">
      <w:pPr>
        <w:jc w:val="both"/>
        <w:rPr>
          <w:lang w:val="ky-KG"/>
        </w:rPr>
      </w:pPr>
      <w:r>
        <w:rPr>
          <w:lang w:val="ky-KG"/>
        </w:rPr>
        <w:t>2. Элмирбек Иманалиев айыл аймагынын айыл чарбасын каттоо иштерин жүргүзүү үчүн алынган 1 тонна күйүчүү майдан алдын ала даярдыктарды көрүү үчун сарпталган 180 литр  бензин  айыл өкмөтүнүн эсебинен чыгышталсын.</w:t>
      </w:r>
    </w:p>
    <w:p w:rsidR="005C0C74" w:rsidRDefault="005C0C74" w:rsidP="005C0C74">
      <w:pPr>
        <w:jc w:val="both"/>
        <w:rPr>
          <w:lang w:val="ky-KG"/>
        </w:rPr>
      </w:pPr>
    </w:p>
    <w:p w:rsidR="005C0C74" w:rsidRDefault="005C0C74" w:rsidP="005C0C74">
      <w:pPr>
        <w:jc w:val="both"/>
        <w:rPr>
          <w:lang w:val="ky-KG"/>
        </w:rPr>
      </w:pPr>
      <w:r>
        <w:rPr>
          <w:lang w:val="ky-KG"/>
        </w:rPr>
        <w:t>3. 2025-жылдын 30-ноябрында өтө турган Жогорку Кеңешинин депутаттарын шайлоосун өткөрүүго 200 литр күйүүчү май бөлүнүп берилсин.</w:t>
      </w:r>
    </w:p>
    <w:p w:rsidR="005C0C74" w:rsidRDefault="005C0C74" w:rsidP="005C0C74">
      <w:pPr>
        <w:jc w:val="both"/>
        <w:rPr>
          <w:lang w:val="ky-KG"/>
        </w:rPr>
      </w:pPr>
    </w:p>
    <w:p w:rsidR="005C0C74" w:rsidRDefault="005C0C74" w:rsidP="005C0C74">
      <w:pPr>
        <w:jc w:val="both"/>
        <w:rPr>
          <w:lang w:val="ky-KG"/>
        </w:rPr>
      </w:pPr>
      <w:r>
        <w:rPr>
          <w:lang w:val="ky-KG"/>
        </w:rPr>
        <w:t>4. IV Элдик Курултайды уюштуруу, өткөрүү жана шайланган делегаттарды каттодон өткөрүү иштери үчүн – 150  литр күйүүчү май бөлүнуп берилсин.</w:t>
      </w:r>
    </w:p>
    <w:p w:rsidR="005C0C74" w:rsidRDefault="005C0C74" w:rsidP="005C0C74">
      <w:pPr>
        <w:jc w:val="both"/>
        <w:rPr>
          <w:lang w:val="ky-KG"/>
        </w:rPr>
      </w:pPr>
    </w:p>
    <w:p w:rsidR="005C0C74" w:rsidRDefault="005C0C74" w:rsidP="005C0C74">
      <w:pPr>
        <w:jc w:val="both"/>
        <w:rPr>
          <w:lang w:val="ky-KG"/>
        </w:rPr>
      </w:pPr>
      <w:r>
        <w:rPr>
          <w:lang w:val="ky-KG"/>
        </w:rPr>
        <w:t>5. Жогорудагы жумуштарды аткарууга алуу жагы айыл өкмөтүнүн башчысы М.Сатаровго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6. Бул токтомдун аткарылышын көзөмөлгөө алуу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7.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r>
        <w:rPr>
          <w:b/>
          <w:lang w:val="ky-KG"/>
        </w:rPr>
        <w:t>Төрага                                                                                 А.Т.Уметалиев</w:t>
      </w: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jc w:val="both"/>
        <w:rPr>
          <w:b/>
          <w:lang w:val="ky-KG"/>
        </w:rPr>
      </w:pPr>
      <w:r>
        <w:rPr>
          <w:b/>
          <w:lang w:val="ky-KG"/>
        </w:rPr>
        <w:t>2025-жылдын 19-ноябрь                            №81                               Кызыл-Өзгөрүш айылы</w:t>
      </w:r>
    </w:p>
    <w:p w:rsidR="005C0C74" w:rsidRDefault="005C0C74" w:rsidP="005C0C74">
      <w:pPr>
        <w:ind w:left="-142" w:firstLine="142"/>
        <w:jc w:val="both"/>
        <w:rPr>
          <w:b/>
          <w:lang w:val="ky-KG"/>
        </w:rPr>
      </w:pPr>
    </w:p>
    <w:p w:rsidR="005C0C74" w:rsidRDefault="005C0C74" w:rsidP="005C0C74">
      <w:pPr>
        <w:tabs>
          <w:tab w:val="left" w:pos="142"/>
        </w:tabs>
        <w:jc w:val="center"/>
        <w:rPr>
          <w:b/>
          <w:lang w:val="ky-KG"/>
        </w:rPr>
      </w:pPr>
      <w:r>
        <w:rPr>
          <w:b/>
          <w:lang w:val="ky-KG"/>
        </w:rPr>
        <w:t>Элмирбек Иманалиев айыл аймагындагы билим берүү,мектепке чейинки билим берүү мекемесинин,саламаттыкты сактоо тармагында 2025-жылдын 9-ай ичинде аткарылган иштери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Социалдык маселелер, саламаттыкты сактоо, билим берүү, маданият тармактары, дин иштери, спорт жана жаштар саясаты жергиликтүү өз алдынча өнүктүрүү жалпыга маалымдоо каражатары, коомдук уюмдар жана жергиликтүү коомдоштуктар менен байланыш боюнча туруктуу комиссиясынын маалыматтын угуп жана талкуулап </w:t>
      </w:r>
      <w:r>
        <w:rPr>
          <w:b/>
          <w:lang w:val="ky-KG"/>
        </w:rPr>
        <w:t xml:space="preserve"> </w:t>
      </w:r>
      <w:r>
        <w:rPr>
          <w:lang w:val="ky-KG"/>
        </w:rPr>
        <w:t xml:space="preserve">Элмирбек Иманалиев кеңешинин  I чакырылышынын кезектеги XI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1. Элмирбек Иманалиев айыл аймагындагы билим берүү, мектепке чейинки билим берүү мекемесинин, саламаттыкты сактоо тармагында 2025-жылдын 9-ай ичинде аткарылган иштери жана кышка карата боюнча даярдыгы, оңдоо-түзөө иштери айрым кемчиликтери канаттандырарлык деп белгиленсин.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 xml:space="preserve">2. Элмирбек Иманалиев айыл аймагындагы билим берүү, мектепке чейинки билим берүү мекемесинин, саламаттыкты сактоо тармагындагы белгиленген кемчиликтерди жоюу жагы айыл аймагындагы билим берүү, мектепке чейинки билим берүү мекемесинин, саламаттыкты сактоо мекемелеринин жетекчилерине милдеттендирилсин.  </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Социалдык маселелер, саламаттыкты сактоо, билим берүү, маданият тармактары, дин иштери, спорт жана жаштар саясаты боюнча туруктуу комиссиясынын төрайымы М.Суранбаевага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 </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19-ноябры                            №82                               Кызыл-Өзгөрүш айылы</w:t>
      </w:r>
    </w:p>
    <w:p w:rsidR="005C0C74" w:rsidRDefault="005C0C74" w:rsidP="005C0C74">
      <w:pPr>
        <w:ind w:left="-142" w:firstLine="142"/>
        <w:jc w:val="both"/>
        <w:rPr>
          <w:b/>
          <w:lang w:val="ky-KG"/>
        </w:rPr>
      </w:pPr>
    </w:p>
    <w:p w:rsidR="005C0C74" w:rsidRDefault="005C0C74" w:rsidP="005C0C74">
      <w:pPr>
        <w:pStyle w:val="af6"/>
        <w:ind w:left="0"/>
        <w:jc w:val="center"/>
        <w:rPr>
          <w:b/>
          <w:sz w:val="24"/>
          <w:szCs w:val="24"/>
          <w:lang w:val="ky-KG"/>
        </w:rPr>
      </w:pPr>
      <w:r>
        <w:rPr>
          <w:b/>
          <w:sz w:val="24"/>
          <w:szCs w:val="24"/>
          <w:lang w:val="ky-KG"/>
        </w:rPr>
        <w:t xml:space="preserve">Жалал-Абад облусунун Токтогул районунун Үлүштүк (дем берүүчү) гранттын эсебинен М.Жунусалиев мектебин альтернативный от жагылуучу жылытуу системасын орнотуу жөнүндө </w:t>
      </w:r>
    </w:p>
    <w:p w:rsidR="005C0C74" w:rsidRDefault="005C0C74" w:rsidP="005C0C74">
      <w:pPr>
        <w:pStyle w:val="af6"/>
        <w:ind w:left="0"/>
        <w:jc w:val="center"/>
        <w:rPr>
          <w:b/>
          <w:sz w:val="24"/>
          <w:szCs w:val="24"/>
          <w:lang w:val="ky-KG"/>
        </w:rPr>
      </w:pPr>
    </w:p>
    <w:p w:rsidR="005C0C74" w:rsidRDefault="005C0C74" w:rsidP="005C0C74">
      <w:pPr>
        <w:pStyle w:val="af6"/>
        <w:ind w:left="0"/>
        <w:jc w:val="center"/>
        <w:rPr>
          <w:b/>
          <w:sz w:val="24"/>
          <w:szCs w:val="24"/>
          <w:lang w:val="ky-KG"/>
        </w:rPr>
      </w:pPr>
    </w:p>
    <w:p w:rsidR="005C0C74" w:rsidRDefault="005C0C74" w:rsidP="005C0C74">
      <w:pPr>
        <w:ind w:left="-142" w:firstLine="142"/>
        <w:jc w:val="both"/>
        <w:rPr>
          <w:b/>
          <w:lang w:val="ky-KG"/>
        </w:rPr>
      </w:pPr>
      <w:r>
        <w:rPr>
          <w:lang w:val="ky-KG"/>
        </w:rPr>
        <w:t xml:space="preserve">        Элмирбек Иманалиев айыл өкмөт башчысы М.Сатаровдун №39 М.Жунусалиев орто мектебине Жалал-Абад облусунун Токтогул районунун Үлүштүк (дем берүүчү) гранттын эсебинен М.Жунусалиев мектебин альтернативный от жагылуучу жылытуу системасын орнотуу жөнүндө долбоорун даярдоо боюнча сунушунун угуп жана талкуулап Элмирбек Иманалиев</w:t>
      </w:r>
      <w:r>
        <w:rPr>
          <w:b/>
          <w:lang w:val="ky-KG"/>
        </w:rPr>
        <w:t xml:space="preserve"> </w:t>
      </w:r>
      <w:r>
        <w:rPr>
          <w:lang w:val="ky-KG"/>
        </w:rPr>
        <w:t xml:space="preserve">айылдык кеңешинин  I чакырылышынын  кезектеги XI сессиясы  </w:t>
      </w:r>
      <w:r>
        <w:rPr>
          <w:b/>
          <w:lang w:val="ky-KG"/>
        </w:rPr>
        <w:t>токтом кылат:</w:t>
      </w:r>
    </w:p>
    <w:p w:rsidR="005C0C74" w:rsidRDefault="005C0C74" w:rsidP="005C0C74">
      <w:pPr>
        <w:rPr>
          <w:lang w:val="ky-KG"/>
        </w:rPr>
      </w:pPr>
      <w:r>
        <w:rPr>
          <w:b/>
          <w:lang w:val="ky-KG"/>
        </w:rPr>
        <w:t xml:space="preserve">                                                         </w:t>
      </w:r>
    </w:p>
    <w:p w:rsidR="005C0C74" w:rsidRDefault="005C0C74" w:rsidP="005C0C74">
      <w:pPr>
        <w:pStyle w:val="af6"/>
        <w:tabs>
          <w:tab w:val="left" w:pos="142"/>
        </w:tabs>
        <w:ind w:left="0"/>
        <w:jc w:val="both"/>
        <w:rPr>
          <w:sz w:val="24"/>
          <w:szCs w:val="24"/>
          <w:lang w:val="ky-KG"/>
        </w:rPr>
      </w:pPr>
      <w:r>
        <w:rPr>
          <w:sz w:val="24"/>
          <w:szCs w:val="24"/>
          <w:lang w:val="ky-KG"/>
        </w:rPr>
        <w:t xml:space="preserve">1. Элмирбек Иманалиев айыл аймагынын №39 Малабай Жунусалиев мектебине альтернативный от жагылуучу жылытуу системасын орнотуу жөнүндө долбоору Токтогул райондук Үлүштүк (дем берүүчү) грант алууга сунушталсын. </w:t>
      </w:r>
    </w:p>
    <w:p w:rsidR="005C0C74" w:rsidRDefault="005C0C74" w:rsidP="005C0C74">
      <w:pPr>
        <w:pStyle w:val="af6"/>
        <w:tabs>
          <w:tab w:val="left" w:pos="142"/>
        </w:tabs>
        <w:ind w:left="0"/>
        <w:jc w:val="both"/>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2.    Айыл өкмөтүнүн жергиликтүү бюджетинин эсебинен 1 000 000 (бир миллион ) сом акча каражаты өздүк салым катары бөлүнүп берилсин.</w:t>
      </w:r>
    </w:p>
    <w:p w:rsidR="005C0C74" w:rsidRDefault="005C0C74" w:rsidP="005C0C74">
      <w:pPr>
        <w:pStyle w:val="af6"/>
        <w:tabs>
          <w:tab w:val="left" w:pos="142"/>
        </w:tabs>
        <w:ind w:left="0"/>
        <w:jc w:val="both"/>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2. Долбоорду ишке ашыруу,  тиешелүү документтерин даярдоо боюнча иш алып баруу  жагы айыл өкмөтүнүн башчысы М.Ө.Сатаровко милдеттендирилсин.</w:t>
      </w:r>
    </w:p>
    <w:p w:rsidR="005C0C74" w:rsidRDefault="005C0C74" w:rsidP="005C0C74">
      <w:pPr>
        <w:pStyle w:val="af6"/>
        <w:tabs>
          <w:tab w:val="left" w:pos="142"/>
        </w:tabs>
        <w:ind w:left="0"/>
        <w:jc w:val="both"/>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3.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pStyle w:val="af6"/>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4.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jc w:val="both"/>
        <w:rPr>
          <w:lang w:val="ky-KG"/>
        </w:rPr>
      </w:pPr>
    </w:p>
    <w:p w:rsidR="005C0C74" w:rsidRDefault="005C0C74" w:rsidP="005C0C74">
      <w:pPr>
        <w:jc w:val="both"/>
        <w:rPr>
          <w:lang w:val="ky-KG"/>
        </w:rPr>
      </w:pPr>
    </w:p>
    <w:p w:rsidR="005C0C74" w:rsidRDefault="005C0C74" w:rsidP="005C0C74">
      <w:pPr>
        <w:rPr>
          <w:lang w:val="ky-KG"/>
        </w:rPr>
      </w:pPr>
      <w:r>
        <w:rPr>
          <w:b/>
          <w:lang w:val="ky-KG"/>
        </w:rPr>
        <w:t>Төрага                                                                                 А.Т.Уметалиев</w:t>
      </w:r>
      <w:r>
        <w:rPr>
          <w:lang w:val="ky-KG"/>
        </w:rPr>
        <w:t xml:space="preserve">                                             </w:t>
      </w:r>
    </w:p>
    <w:p w:rsidR="005C0C74" w:rsidRDefault="005C0C74" w:rsidP="005C0C74">
      <w:pPr>
        <w:jc w:val="both"/>
        <w:rPr>
          <w:lang w:val="ky-KG"/>
        </w:rPr>
      </w:pPr>
    </w:p>
    <w:p w:rsidR="005C0C74" w:rsidRDefault="005C0C74" w:rsidP="005C0C74"/>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19-ноябры                            №83                               Кызыл-Өзгөрүш айылы</w:t>
      </w:r>
    </w:p>
    <w:p w:rsidR="005C0C74" w:rsidRDefault="005C0C74" w:rsidP="005C0C74">
      <w:pPr>
        <w:ind w:left="-142" w:firstLine="142"/>
        <w:jc w:val="both"/>
        <w:rPr>
          <w:b/>
          <w:lang w:val="ky-KG"/>
        </w:rPr>
      </w:pPr>
    </w:p>
    <w:p w:rsidR="005C0C74" w:rsidRDefault="005C0C74" w:rsidP="005C0C74">
      <w:pPr>
        <w:pStyle w:val="af6"/>
        <w:ind w:left="0"/>
        <w:jc w:val="center"/>
        <w:rPr>
          <w:b/>
          <w:sz w:val="24"/>
          <w:szCs w:val="24"/>
          <w:lang w:val="ky-KG"/>
        </w:rPr>
      </w:pPr>
      <w:r>
        <w:rPr>
          <w:b/>
          <w:sz w:val="24"/>
          <w:szCs w:val="24"/>
          <w:lang w:val="ky-KG"/>
        </w:rPr>
        <w:t xml:space="preserve">Жалал-Абад облусунун Токтогул районунун Үлүштүк (дем берүүчү) гранттын эсебинен Элмирбек Иманалиев айыл аймагынын Бууракан, Аң-Арык айылдарынын жолдорун оңдоп түзөө жөнүндө </w:t>
      </w:r>
    </w:p>
    <w:p w:rsidR="005C0C74" w:rsidRDefault="005C0C74" w:rsidP="005C0C74">
      <w:pPr>
        <w:pStyle w:val="af6"/>
        <w:ind w:left="0"/>
        <w:jc w:val="center"/>
        <w:rPr>
          <w:b/>
          <w:sz w:val="24"/>
          <w:szCs w:val="24"/>
          <w:lang w:val="ky-KG"/>
        </w:rPr>
      </w:pPr>
    </w:p>
    <w:p w:rsidR="005C0C74" w:rsidRDefault="005C0C74" w:rsidP="005C0C74">
      <w:pPr>
        <w:pStyle w:val="af6"/>
        <w:ind w:left="0"/>
        <w:jc w:val="center"/>
        <w:rPr>
          <w:b/>
          <w:sz w:val="24"/>
          <w:szCs w:val="24"/>
          <w:lang w:val="ky-KG"/>
        </w:rPr>
      </w:pPr>
    </w:p>
    <w:p w:rsidR="005C0C74" w:rsidRDefault="005C0C74" w:rsidP="005C0C74">
      <w:pPr>
        <w:ind w:left="-142" w:firstLine="142"/>
        <w:jc w:val="both"/>
        <w:rPr>
          <w:b/>
          <w:lang w:val="ky-KG"/>
        </w:rPr>
      </w:pPr>
      <w:r>
        <w:rPr>
          <w:lang w:val="ky-KG"/>
        </w:rPr>
        <w:t xml:space="preserve">        Элмирбек Иманалиев айыл өкмөт башчысы М.Сатаровдун Элмирбек Иманалиев айыл аймагынын Бууракан, Аң Арык айылдарын бириктирген  узундугу 3 км, туурасы 6 метр болгон жолду оңдоп, түзөө боюнча Жалал-Абад облусунун Токтогул районунун Үлүштүк (дем берүүчү) грантка долбоорун даярдоо боюнча сунушунун угуп жана талкуулап Элмирбек Иманалиев</w:t>
      </w:r>
      <w:r>
        <w:rPr>
          <w:b/>
          <w:lang w:val="ky-KG"/>
        </w:rPr>
        <w:t xml:space="preserve"> </w:t>
      </w:r>
      <w:r>
        <w:rPr>
          <w:lang w:val="ky-KG"/>
        </w:rPr>
        <w:t xml:space="preserve">айылдык кеңешинин  I чакырылышынын  кезектеги XI сессиясы  </w:t>
      </w:r>
      <w:r>
        <w:rPr>
          <w:b/>
          <w:lang w:val="ky-KG"/>
        </w:rPr>
        <w:t>токтом кылат:</w:t>
      </w:r>
    </w:p>
    <w:p w:rsidR="005C0C74" w:rsidRDefault="005C0C74" w:rsidP="005C0C74">
      <w:pPr>
        <w:rPr>
          <w:lang w:val="ky-KG"/>
        </w:rPr>
      </w:pPr>
      <w:r>
        <w:rPr>
          <w:b/>
          <w:lang w:val="ky-KG"/>
        </w:rPr>
        <w:t xml:space="preserve">                                                         </w:t>
      </w:r>
    </w:p>
    <w:p w:rsidR="005C0C74" w:rsidRDefault="005C0C74" w:rsidP="005C0C74">
      <w:pPr>
        <w:pStyle w:val="af6"/>
        <w:tabs>
          <w:tab w:val="left" w:pos="142"/>
        </w:tabs>
        <w:ind w:left="0"/>
        <w:jc w:val="both"/>
        <w:rPr>
          <w:sz w:val="24"/>
          <w:szCs w:val="24"/>
          <w:lang w:val="ky-KG"/>
        </w:rPr>
      </w:pPr>
      <w:r>
        <w:rPr>
          <w:sz w:val="24"/>
          <w:szCs w:val="24"/>
          <w:lang w:val="ky-KG"/>
        </w:rPr>
        <w:t xml:space="preserve">1. Элмирбек Иманалиев айыл аймагынын Бууракан, Аң Арык айылдарын бириктирген  узундугу 3 км, туурасы 6 метр болгон жолду оңдоп, түзөө жөнүндө долбоору Токтогул райондук Үлүштүк (дем берүүчү) грант алууга сунушталсын. </w:t>
      </w:r>
    </w:p>
    <w:p w:rsidR="005C0C74" w:rsidRDefault="005C0C74" w:rsidP="005C0C74">
      <w:pPr>
        <w:pStyle w:val="af6"/>
        <w:tabs>
          <w:tab w:val="left" w:pos="142"/>
        </w:tabs>
        <w:ind w:left="0"/>
        <w:jc w:val="both"/>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2.    Айыл өкмөтүнүн жергиликтүү бюджетинин эсебинен 1 500 000 (бир миллион беш жүз миң ) сом акча каражаты өздүк салым катары бөлүнүп берилсин.</w:t>
      </w:r>
    </w:p>
    <w:p w:rsidR="005C0C74" w:rsidRDefault="005C0C74" w:rsidP="005C0C74">
      <w:pPr>
        <w:pStyle w:val="af6"/>
        <w:tabs>
          <w:tab w:val="left" w:pos="142"/>
        </w:tabs>
        <w:ind w:left="0"/>
        <w:jc w:val="both"/>
        <w:rPr>
          <w:sz w:val="24"/>
          <w:szCs w:val="24"/>
          <w:lang w:val="ky-KG"/>
        </w:rPr>
      </w:pPr>
    </w:p>
    <w:p w:rsidR="005C0C74" w:rsidRDefault="005C0C74" w:rsidP="005C0C74">
      <w:pPr>
        <w:pStyle w:val="af6"/>
        <w:tabs>
          <w:tab w:val="left" w:pos="142"/>
        </w:tabs>
        <w:ind w:left="0"/>
        <w:jc w:val="both"/>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2. Долбоорду ишке ашыруу,  тиешелүү документтерин даярдоо боюнча иш алып баруу  жагы айыл өкмөтүнүн башчысы М.Ө.Сатаровко милдеттендирилсин.</w:t>
      </w:r>
    </w:p>
    <w:p w:rsidR="005C0C74" w:rsidRDefault="005C0C74" w:rsidP="005C0C74">
      <w:pPr>
        <w:pStyle w:val="af6"/>
        <w:tabs>
          <w:tab w:val="left" w:pos="142"/>
        </w:tabs>
        <w:ind w:left="0"/>
        <w:jc w:val="both"/>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3.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pStyle w:val="af6"/>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4.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jc w:val="both"/>
        <w:rPr>
          <w:lang w:val="ky-KG"/>
        </w:rPr>
      </w:pPr>
    </w:p>
    <w:p w:rsidR="005C0C74" w:rsidRDefault="005C0C74" w:rsidP="005C0C74">
      <w:pPr>
        <w:jc w:val="both"/>
        <w:rPr>
          <w:lang w:val="ky-KG"/>
        </w:rPr>
      </w:pPr>
    </w:p>
    <w:p w:rsidR="005C0C74" w:rsidRDefault="005C0C74" w:rsidP="005C0C74">
      <w:pPr>
        <w:rPr>
          <w:lang w:val="ky-KG"/>
        </w:rPr>
      </w:pPr>
      <w:r>
        <w:rPr>
          <w:b/>
          <w:lang w:val="ky-KG"/>
        </w:rPr>
        <w:t>Төрага                                                                                 А.Т.Уметалиев</w:t>
      </w:r>
      <w:r>
        <w:rPr>
          <w:lang w:val="ky-KG"/>
        </w:rPr>
        <w:t xml:space="preserve">                                             </w:t>
      </w:r>
    </w:p>
    <w:p w:rsidR="005C0C74" w:rsidRDefault="005C0C74" w:rsidP="005C0C74">
      <w:pPr>
        <w:jc w:val="both"/>
        <w:rPr>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19-ноябры                            №84                               Кызыл-Өзгөрүш айылы</w:t>
      </w:r>
    </w:p>
    <w:p w:rsidR="005C0C74" w:rsidRDefault="005C0C74" w:rsidP="005C0C74">
      <w:pPr>
        <w:ind w:left="-142" w:firstLine="142"/>
        <w:jc w:val="both"/>
        <w:rPr>
          <w:b/>
          <w:lang w:val="ky-KG"/>
        </w:rPr>
      </w:pPr>
    </w:p>
    <w:p w:rsidR="005C0C74" w:rsidRDefault="005C0C74" w:rsidP="005C0C74">
      <w:pPr>
        <w:pStyle w:val="af6"/>
        <w:ind w:left="0"/>
        <w:jc w:val="center"/>
        <w:rPr>
          <w:b/>
          <w:sz w:val="24"/>
          <w:szCs w:val="24"/>
          <w:lang w:val="ky-KG"/>
        </w:rPr>
      </w:pPr>
      <w:r>
        <w:rPr>
          <w:b/>
          <w:sz w:val="24"/>
          <w:szCs w:val="24"/>
          <w:lang w:val="ky-KG"/>
        </w:rPr>
        <w:t xml:space="preserve">Жалал-Абад облусунун Токтогул районунун Үлүштүк (дем берүүчү) гранттын эсебинен Элмирбек Иманалиев айыл өкмөтүнүн балансындагы алма багын реконструкциялоо жөнүндө </w:t>
      </w:r>
    </w:p>
    <w:p w:rsidR="005C0C74" w:rsidRDefault="005C0C74" w:rsidP="005C0C74">
      <w:pPr>
        <w:pStyle w:val="af6"/>
        <w:ind w:left="0"/>
        <w:jc w:val="center"/>
        <w:rPr>
          <w:b/>
          <w:sz w:val="24"/>
          <w:szCs w:val="24"/>
          <w:lang w:val="ky-KG"/>
        </w:rPr>
      </w:pPr>
    </w:p>
    <w:p w:rsidR="005C0C74" w:rsidRDefault="005C0C74" w:rsidP="005C0C74">
      <w:pPr>
        <w:pStyle w:val="af6"/>
        <w:ind w:left="0"/>
        <w:jc w:val="center"/>
        <w:rPr>
          <w:b/>
          <w:sz w:val="24"/>
          <w:szCs w:val="24"/>
          <w:lang w:val="ky-KG"/>
        </w:rPr>
      </w:pPr>
    </w:p>
    <w:p w:rsidR="005C0C74" w:rsidRDefault="005C0C74" w:rsidP="005C0C74">
      <w:pPr>
        <w:ind w:left="-142" w:firstLine="142"/>
        <w:jc w:val="both"/>
        <w:rPr>
          <w:b/>
          <w:lang w:val="ky-KG"/>
        </w:rPr>
      </w:pPr>
      <w:r>
        <w:rPr>
          <w:lang w:val="ky-KG"/>
        </w:rPr>
        <w:t xml:space="preserve">        Элмирбек Иманалиев айыл өкмөт башчысы М.Сатаровдун Элмирбек Иманалиев айыл өкмөтүнүн балансындагы алма багын реконструкицялоо боюнча Жалал-Абад облусунун Токтогул районунун Үлүштүк (дем берүүчү) грантка долбоорун даярдоо боюнча сунушунун угуп жана талкуулап Элмирбек Иманалиев</w:t>
      </w:r>
      <w:r>
        <w:rPr>
          <w:b/>
          <w:lang w:val="ky-KG"/>
        </w:rPr>
        <w:t xml:space="preserve"> </w:t>
      </w:r>
      <w:r>
        <w:rPr>
          <w:lang w:val="ky-KG"/>
        </w:rPr>
        <w:t xml:space="preserve">айылдык кеңешинин  I чакырылышынын  кезектеги XI сессиясы  </w:t>
      </w:r>
      <w:r>
        <w:rPr>
          <w:b/>
          <w:lang w:val="ky-KG"/>
        </w:rPr>
        <w:t>токтом кылат:</w:t>
      </w:r>
    </w:p>
    <w:p w:rsidR="005C0C74" w:rsidRDefault="005C0C74" w:rsidP="005C0C74">
      <w:pPr>
        <w:rPr>
          <w:lang w:val="ky-KG"/>
        </w:rPr>
      </w:pPr>
      <w:r>
        <w:rPr>
          <w:b/>
          <w:lang w:val="ky-KG"/>
        </w:rPr>
        <w:t xml:space="preserve">                                                         </w:t>
      </w:r>
    </w:p>
    <w:p w:rsidR="005C0C74" w:rsidRDefault="005C0C74" w:rsidP="005C0C74">
      <w:pPr>
        <w:pStyle w:val="af6"/>
        <w:tabs>
          <w:tab w:val="left" w:pos="142"/>
        </w:tabs>
        <w:ind w:left="0"/>
        <w:jc w:val="both"/>
        <w:rPr>
          <w:sz w:val="24"/>
          <w:szCs w:val="24"/>
          <w:lang w:val="ky-KG"/>
        </w:rPr>
      </w:pPr>
      <w:r>
        <w:rPr>
          <w:sz w:val="24"/>
          <w:szCs w:val="24"/>
          <w:lang w:val="ky-KG"/>
        </w:rPr>
        <w:t xml:space="preserve">1. Элмирбек Иманалиев айыл  аймагынын өкмөтүнө тиешелүү алма багын реконструкциялоо  жөнүндө долбоору Токтогул райондук Үлүштүк (дем берүүчү) грант алууга сунушталсын. </w:t>
      </w:r>
    </w:p>
    <w:p w:rsidR="005C0C74" w:rsidRDefault="005C0C74" w:rsidP="005C0C74">
      <w:pPr>
        <w:pStyle w:val="af6"/>
        <w:tabs>
          <w:tab w:val="left" w:pos="142"/>
        </w:tabs>
        <w:ind w:left="0"/>
        <w:jc w:val="both"/>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2. Долбоорду ишке ашыруу,  тиешелүү документтерин даярдоо боюнча иш алып баруу  жагы айыл өкмөтүнүн башчысы М.Ө.Сатаровко милдеттендирилсин.</w:t>
      </w:r>
    </w:p>
    <w:p w:rsidR="005C0C74" w:rsidRDefault="005C0C74" w:rsidP="005C0C74">
      <w:pPr>
        <w:pStyle w:val="af6"/>
        <w:tabs>
          <w:tab w:val="left" w:pos="142"/>
        </w:tabs>
        <w:ind w:left="0"/>
        <w:jc w:val="both"/>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3.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pStyle w:val="af6"/>
        <w:rPr>
          <w:sz w:val="24"/>
          <w:szCs w:val="24"/>
          <w:lang w:val="ky-KG"/>
        </w:rPr>
      </w:pPr>
    </w:p>
    <w:p w:rsidR="005C0C74" w:rsidRDefault="005C0C74" w:rsidP="005C0C74">
      <w:pPr>
        <w:pStyle w:val="af6"/>
        <w:tabs>
          <w:tab w:val="left" w:pos="142"/>
        </w:tabs>
        <w:ind w:left="0"/>
        <w:jc w:val="both"/>
        <w:rPr>
          <w:sz w:val="24"/>
          <w:szCs w:val="24"/>
          <w:lang w:val="ky-KG"/>
        </w:rPr>
      </w:pPr>
      <w:r>
        <w:rPr>
          <w:sz w:val="24"/>
          <w:szCs w:val="24"/>
          <w:lang w:val="ky-KG"/>
        </w:rPr>
        <w:t>4. 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jc w:val="both"/>
        <w:rPr>
          <w:lang w:val="ky-KG"/>
        </w:rPr>
      </w:pPr>
    </w:p>
    <w:p w:rsidR="005C0C74" w:rsidRDefault="005C0C74" w:rsidP="005C0C74">
      <w:pPr>
        <w:jc w:val="both"/>
        <w:rPr>
          <w:lang w:val="ky-KG"/>
        </w:rPr>
      </w:pPr>
    </w:p>
    <w:p w:rsidR="005C0C74" w:rsidRDefault="005C0C74" w:rsidP="005C0C74">
      <w:pPr>
        <w:rPr>
          <w:lang w:val="ky-KG"/>
        </w:rPr>
      </w:pPr>
      <w:r>
        <w:rPr>
          <w:b/>
          <w:lang w:val="ky-KG"/>
        </w:rPr>
        <w:t>Төрага                                                                                 А.Т.Уметалиев</w:t>
      </w:r>
      <w:r>
        <w:rPr>
          <w:lang w:val="ky-KG"/>
        </w:rPr>
        <w:t xml:space="preserve">                             </w:t>
      </w:r>
    </w:p>
    <w:p w:rsidR="005C0C74" w:rsidRDefault="005C0C74" w:rsidP="005C0C74">
      <w:pPr>
        <w:jc w:val="both"/>
        <w:rPr>
          <w:lang w:val="ky-KG"/>
        </w:rPr>
      </w:pPr>
    </w:p>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val="ky-K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sz w:val="20"/>
          <w:szCs w:val="20"/>
        </w:rPr>
      </w:pPr>
      <w:r>
        <w:rPr>
          <w:sz w:val="20"/>
          <w:szCs w:val="20"/>
        </w:rPr>
        <w:t xml:space="preserve">                                            </w:t>
      </w:r>
    </w:p>
    <w:p w:rsidR="005C0C74" w:rsidRDefault="005C0C74" w:rsidP="005C0C74">
      <w:pPr>
        <w:jc w:val="center"/>
        <w:rPr>
          <w:rFonts w:eastAsiaTheme="minorHAnsi"/>
          <w:sz w:val="20"/>
          <w:szCs w:val="20"/>
          <w:lang w:val="ky-KG" w:eastAsia="en-US"/>
        </w:rPr>
      </w:pPr>
      <w:r>
        <w:rPr>
          <w:lang w:val="ky-KG"/>
        </w:rPr>
        <w:t>Элмирбек  Иманалиев айыл аймагынын  айылдык кеңешинин I чакырылышынын  кезектеги X</w:t>
      </w:r>
      <w:r>
        <w:rPr>
          <w:lang w:val="en-US"/>
        </w:rPr>
        <w:t>I</w:t>
      </w:r>
      <w:r>
        <w:rPr>
          <w:lang w:val="ky-KG"/>
        </w:rPr>
        <w:t xml:space="preserve">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19-ноябрь                           №85                            Кызыл-Өзгөрүш айылы</w:t>
      </w:r>
    </w:p>
    <w:p w:rsidR="005C0C74" w:rsidRDefault="005C0C74" w:rsidP="005C0C74">
      <w:pPr>
        <w:ind w:left="-142" w:firstLine="142"/>
        <w:jc w:val="both"/>
        <w:rPr>
          <w:b/>
          <w:lang w:val="ky-KG"/>
        </w:rPr>
      </w:pPr>
    </w:p>
    <w:p w:rsidR="005C0C74" w:rsidRDefault="005C0C74" w:rsidP="005C0C74">
      <w:pPr>
        <w:rPr>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жергиликтүү бюджетине өзгөртүүлөрдү киргизүү жөнүндө</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кезектеги XI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1.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эске алынсын:</w:t>
      </w:r>
    </w:p>
    <w:p w:rsidR="005C0C74" w:rsidRDefault="005C0C74" w:rsidP="005C0C74">
      <w:pPr>
        <w:jc w:val="both"/>
        <w:rPr>
          <w:lang w:val="ky-KG"/>
        </w:rPr>
      </w:pPr>
      <w:r>
        <w:rPr>
          <w:lang w:val="ky-KG"/>
        </w:rPr>
        <w:t>- 2215 беренесинен 2721 беренесине – Маданият үйүнө өткөрүлүүчү иш чарага -40,0 (кырк миң) сом акча каражаты жылдырылып берилсин</w:t>
      </w:r>
    </w:p>
    <w:p w:rsidR="005C0C74" w:rsidRDefault="005C0C74" w:rsidP="005C0C74">
      <w:pPr>
        <w:jc w:val="both"/>
        <w:rPr>
          <w:lang w:val="ky-KG"/>
        </w:rPr>
      </w:pP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r>
        <w:rPr>
          <w:b/>
          <w:lang w:val="ky-KG"/>
        </w:rPr>
        <w:t>Төрага                                                                                 А.Т.Уметалиев</w:t>
      </w:r>
      <w:r>
        <w:rPr>
          <w:lang w:val="ky-KG"/>
        </w:rPr>
        <w:t xml:space="preserve">                                             </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val="ky-K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XII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2025-жылдын 15-декабры                         №86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ind w:left="-142"/>
        <w:jc w:val="center"/>
        <w:rPr>
          <w:b/>
          <w:lang w:val="ky-KG"/>
        </w:rPr>
      </w:pPr>
      <w:r>
        <w:rPr>
          <w:b/>
          <w:lang w:val="ky-KG"/>
        </w:rPr>
        <w:t>Осмонтаев Алилмуртаза Керезбековичке “Элмирбек Иманалиев айыл аймагынын ардактуу атуул” наамын берүү жөнүндө</w:t>
      </w:r>
    </w:p>
    <w:p w:rsidR="005C0C74" w:rsidRDefault="005C0C74" w:rsidP="005C0C74">
      <w:pPr>
        <w:ind w:left="-142"/>
        <w:jc w:val="center"/>
        <w:rPr>
          <w:b/>
          <w:lang w:val="ky-KG"/>
        </w:rPr>
      </w:pPr>
    </w:p>
    <w:p w:rsidR="005C0C74" w:rsidRDefault="005C0C74" w:rsidP="005C0C74">
      <w:pPr>
        <w:ind w:left="-142"/>
        <w:jc w:val="both"/>
        <w:rPr>
          <w:b/>
          <w:lang w:val="ky-KG"/>
        </w:rPr>
      </w:pPr>
      <w:r>
        <w:rPr>
          <w:lang w:val="ky-KG"/>
        </w:rPr>
        <w:t xml:space="preserve">              Элмирбек Иманалиев айылдык кеңещинин Регламент,депутаттык этика жана мандат, мыйзамдуулукту, укук тартибин сактоо, жарандардын укугун жана кызыкчылыгын коргоо боюнча туруктуу комиссиянын сунушун угуп жана талкуулап “Элмирбек Иманалиев айылдык  кеңешинин I чакырылышынын кезекcиз XII сессиясы </w:t>
      </w:r>
      <w:r>
        <w:rPr>
          <w:b/>
          <w:lang w:val="ky-KG"/>
        </w:rPr>
        <w:t xml:space="preserve">токтом кылат:      </w:t>
      </w:r>
    </w:p>
    <w:p w:rsidR="005C0C74" w:rsidRDefault="005C0C74" w:rsidP="005C0C74">
      <w:pPr>
        <w:pStyle w:val="af6"/>
        <w:ind w:left="900"/>
        <w:jc w:val="both"/>
        <w:rPr>
          <w:b/>
          <w:lang w:val="ky-KG"/>
        </w:rPr>
      </w:pPr>
      <w:r>
        <w:rPr>
          <w:b/>
          <w:lang w:val="ky-KG"/>
        </w:rPr>
        <w:t xml:space="preserve">   </w:t>
      </w:r>
    </w:p>
    <w:p w:rsidR="005C0C74" w:rsidRDefault="005C0C74" w:rsidP="005C0C74">
      <w:pPr>
        <w:ind w:left="-142"/>
        <w:jc w:val="center"/>
        <w:rPr>
          <w:b/>
          <w:lang w:val="ky-KG"/>
        </w:rPr>
      </w:pPr>
    </w:p>
    <w:p w:rsidR="005C0C74" w:rsidRDefault="005C0C74" w:rsidP="005C0C74">
      <w:pPr>
        <w:tabs>
          <w:tab w:val="left" w:pos="567"/>
        </w:tabs>
        <w:ind w:left="-142" w:firstLine="682"/>
        <w:jc w:val="both"/>
        <w:rPr>
          <w:lang w:val="ky-KG"/>
        </w:rPr>
      </w:pPr>
      <w:r>
        <w:rPr>
          <w:lang w:val="ky-KG"/>
        </w:rPr>
        <w:t>1. Элмирбек Иманалиев айылдык кеңещинин Регламент,депутаттык этика жана мандат, мыйзамдуулукту, укук тартибин сактоо, жарандардын укугун жана кызыкчылыгын коргоо боюнча туруктуу комиссиянын сессиядагы сунушу эске алынсын.</w:t>
      </w:r>
    </w:p>
    <w:p w:rsidR="005C0C74" w:rsidRDefault="005C0C74" w:rsidP="005C0C74">
      <w:pPr>
        <w:tabs>
          <w:tab w:val="left" w:pos="567"/>
        </w:tabs>
        <w:ind w:left="-142" w:firstLine="682"/>
        <w:jc w:val="both"/>
        <w:rPr>
          <w:lang w:val="ky-KG"/>
        </w:rPr>
      </w:pPr>
    </w:p>
    <w:p w:rsidR="005C0C74" w:rsidRDefault="005C0C74" w:rsidP="005C0C74">
      <w:pPr>
        <w:tabs>
          <w:tab w:val="left" w:pos="567"/>
        </w:tabs>
        <w:ind w:left="-142" w:firstLine="682"/>
        <w:jc w:val="both"/>
        <w:rPr>
          <w:lang w:val="ky-KG"/>
        </w:rPr>
      </w:pPr>
      <w:r>
        <w:rPr>
          <w:lang w:val="ky-KG"/>
        </w:rPr>
        <w:t>2. Элмирбек Иманалиев айыл аймагынын атуулу Осмонтаев Алилмуртаза Керезбековичке “Айыл аймагынын ардактуу атуулу” наамын берүүдөгү жободо көрсөтүлгөн критерийлердин аткарылышына байланыштуу, айыл аймагына көрсөткөн үзүрлүү эмгегин эске алып,”Элмирбек Иманалиев айыл аймагынын ардактуу атуулу” наамы берилсин.</w:t>
      </w:r>
    </w:p>
    <w:p w:rsidR="005C0C74" w:rsidRDefault="005C0C74" w:rsidP="005C0C74">
      <w:pPr>
        <w:tabs>
          <w:tab w:val="left" w:pos="567"/>
        </w:tabs>
        <w:ind w:left="-142" w:firstLine="682"/>
        <w:jc w:val="both"/>
        <w:rPr>
          <w:lang w:val="ky-KG"/>
        </w:rPr>
      </w:pPr>
    </w:p>
    <w:p w:rsidR="005C0C74" w:rsidRDefault="005C0C74" w:rsidP="005C0C74">
      <w:pPr>
        <w:tabs>
          <w:tab w:val="left" w:pos="567"/>
        </w:tabs>
        <w:ind w:left="-142" w:firstLine="682"/>
        <w:jc w:val="both"/>
        <w:rPr>
          <w:lang w:val="ky-KG"/>
        </w:rPr>
      </w:pPr>
      <w:r>
        <w:rPr>
          <w:lang w:val="ky-KG"/>
        </w:rPr>
        <w:t>3. “Элмирбек Иманалиев айыл аймагынын ардактуу атуулу” наамын берүүдөгү тиешелүү иш-кагаздарын (күбөлүк, сертификат жана төш белги) даярдоо жагы айыл өкмөтүнүн тиешелүү кызматкерлерине жана айыл өкмөт башчысы М.Сатаровго милдеттендирилсин.</w:t>
      </w:r>
    </w:p>
    <w:p w:rsidR="005C0C74" w:rsidRDefault="005C0C74" w:rsidP="005C0C74">
      <w:pPr>
        <w:tabs>
          <w:tab w:val="left" w:pos="567"/>
        </w:tabs>
        <w:ind w:left="-142" w:firstLine="682"/>
        <w:jc w:val="both"/>
        <w:rPr>
          <w:lang w:val="ky-KG"/>
        </w:rPr>
      </w:pPr>
    </w:p>
    <w:p w:rsidR="005C0C74" w:rsidRDefault="005C0C74" w:rsidP="005C0C74">
      <w:pPr>
        <w:ind w:left="-142" w:firstLine="568"/>
        <w:jc w:val="both"/>
        <w:rPr>
          <w:lang w:val="ky-KG"/>
        </w:rPr>
      </w:pPr>
      <w:r>
        <w:rPr>
          <w:lang w:val="ky-KG"/>
        </w:rPr>
        <w:t xml:space="preserve">   4. Бул токтомдун аткарылышын  көзөмөлдөө жагы Регламент,депутаттык этика жана мандат, мыйзамдуулукту, укук тартибин сактоо, жарандардын укугун жана кызыкчылыгын коргоо боюнча туруктуу комиссиянын төрайымы А.Суранбаевага тапшырылсын.</w:t>
      </w:r>
    </w:p>
    <w:p w:rsidR="005C0C74" w:rsidRDefault="005C0C74" w:rsidP="005C0C74">
      <w:pPr>
        <w:jc w:val="both"/>
        <w:rPr>
          <w:lang w:val="ky-KG"/>
        </w:rPr>
      </w:pPr>
    </w:p>
    <w:p w:rsidR="005C0C74" w:rsidRDefault="005C0C74" w:rsidP="005C0C74">
      <w:pPr>
        <w:jc w:val="both"/>
        <w:rPr>
          <w:lang w:val="ky-KG"/>
        </w:rPr>
      </w:pPr>
      <w:r>
        <w:rPr>
          <w:lang w:val="ky-KG"/>
        </w:rPr>
        <w:t xml:space="preserve">          5.Токтом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Pr>
        <w:rPr>
          <w:lang w:val="ky-KG"/>
        </w:rPr>
      </w:pPr>
    </w:p>
    <w:p w:rsidR="005C0C74" w:rsidRDefault="005C0C74" w:rsidP="005C0C74">
      <w:pPr>
        <w:rPr>
          <w:b/>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val="ky-K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XII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2025-жылдын 15-декабры                         №87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ind w:left="-142"/>
        <w:jc w:val="center"/>
        <w:rPr>
          <w:b/>
          <w:lang w:val="ky-KG"/>
        </w:rPr>
      </w:pPr>
      <w:r>
        <w:rPr>
          <w:b/>
          <w:lang w:val="ky-KG"/>
        </w:rPr>
        <w:t>Тогузаков Анарбекке “Элмирбек Иманалиев айыл аймагынын ардактуу атуул” наамын берүү жөнүндө</w:t>
      </w:r>
    </w:p>
    <w:p w:rsidR="005C0C74" w:rsidRDefault="005C0C74" w:rsidP="005C0C74">
      <w:pPr>
        <w:ind w:left="-142"/>
        <w:jc w:val="center"/>
        <w:rPr>
          <w:b/>
          <w:lang w:val="ky-KG"/>
        </w:rPr>
      </w:pPr>
    </w:p>
    <w:p w:rsidR="005C0C74" w:rsidRDefault="005C0C74" w:rsidP="005C0C74">
      <w:pPr>
        <w:ind w:left="-142"/>
        <w:jc w:val="both"/>
        <w:rPr>
          <w:b/>
          <w:lang w:val="ky-KG"/>
        </w:rPr>
      </w:pPr>
      <w:r>
        <w:rPr>
          <w:lang w:val="ky-KG"/>
        </w:rPr>
        <w:t xml:space="preserve">              Элмирбек Иманалиев айылдык кеңещинин Регламент,депутаттык этика жана мандат, мыйзамдуулукту, укук тартибин сактоо, жарандардын укугун жана кызыкчылыгын коргоо боюнча туруктуу комиссиянын сунушун угуп жана талкуулап “Элмирбек Иманалиев айылдык  кеңешинин I чакырылышынын кезекcиз XII сессиясы </w:t>
      </w:r>
      <w:r>
        <w:rPr>
          <w:b/>
          <w:lang w:val="ky-KG"/>
        </w:rPr>
        <w:t xml:space="preserve">токтом кылат:      </w:t>
      </w:r>
    </w:p>
    <w:p w:rsidR="005C0C74" w:rsidRDefault="005C0C74" w:rsidP="005C0C74">
      <w:pPr>
        <w:pStyle w:val="af6"/>
        <w:ind w:left="900"/>
        <w:jc w:val="both"/>
        <w:rPr>
          <w:b/>
          <w:lang w:val="ky-KG"/>
        </w:rPr>
      </w:pPr>
      <w:r>
        <w:rPr>
          <w:b/>
          <w:lang w:val="ky-KG"/>
        </w:rPr>
        <w:t xml:space="preserve">   </w:t>
      </w:r>
    </w:p>
    <w:p w:rsidR="005C0C74" w:rsidRDefault="005C0C74" w:rsidP="005C0C74">
      <w:pPr>
        <w:ind w:left="-142"/>
        <w:jc w:val="center"/>
        <w:rPr>
          <w:b/>
          <w:lang w:val="ky-KG"/>
        </w:rPr>
      </w:pPr>
    </w:p>
    <w:p w:rsidR="005C0C74" w:rsidRDefault="005C0C74" w:rsidP="005C0C74">
      <w:pPr>
        <w:tabs>
          <w:tab w:val="left" w:pos="567"/>
        </w:tabs>
        <w:ind w:left="-142" w:firstLine="682"/>
        <w:jc w:val="both"/>
        <w:rPr>
          <w:lang w:val="ky-KG"/>
        </w:rPr>
      </w:pPr>
      <w:r>
        <w:rPr>
          <w:lang w:val="ky-KG"/>
        </w:rPr>
        <w:t>1. Элмирбек Иманалиев айылдык кеңещинин Регламент,депутаттык этика жана мандат, мыйзамдуулукту, укук тартибин сактоо, жарандардын укугун жана кызыкчылыгын коргоо боюнча туруктуу комиссиянын сессиядагы сунушу эске алынсын.</w:t>
      </w:r>
    </w:p>
    <w:p w:rsidR="005C0C74" w:rsidRDefault="005C0C74" w:rsidP="005C0C74">
      <w:pPr>
        <w:tabs>
          <w:tab w:val="left" w:pos="567"/>
        </w:tabs>
        <w:ind w:left="-142" w:firstLine="682"/>
        <w:jc w:val="both"/>
        <w:rPr>
          <w:lang w:val="ky-KG"/>
        </w:rPr>
      </w:pPr>
    </w:p>
    <w:p w:rsidR="005C0C74" w:rsidRDefault="005C0C74" w:rsidP="005C0C74">
      <w:pPr>
        <w:tabs>
          <w:tab w:val="left" w:pos="567"/>
        </w:tabs>
        <w:ind w:left="-142" w:firstLine="682"/>
        <w:jc w:val="both"/>
        <w:rPr>
          <w:lang w:val="ky-KG"/>
        </w:rPr>
      </w:pPr>
      <w:r>
        <w:rPr>
          <w:lang w:val="ky-KG"/>
        </w:rPr>
        <w:t>2. Элмирбек Иманалиев айыл аймагынын атуулу Тогузаков Анарбекке “Айыл аймагынын ардактуу атуулу” наамын берүүдөгү жободо көрсөтүлгөн критерийлердин аткарылышына байланыштуу, билим берүү тармагына көрсөткөн үзүрлүү эмгегин эске алып,”Элмирбек Иманалиев айыл аймагынын ардактуу атуулу” наамы берилсин.</w:t>
      </w:r>
    </w:p>
    <w:p w:rsidR="005C0C74" w:rsidRDefault="005C0C74" w:rsidP="005C0C74">
      <w:pPr>
        <w:tabs>
          <w:tab w:val="left" w:pos="567"/>
        </w:tabs>
        <w:ind w:left="-142" w:firstLine="682"/>
        <w:jc w:val="both"/>
        <w:rPr>
          <w:lang w:val="ky-KG"/>
        </w:rPr>
      </w:pPr>
    </w:p>
    <w:p w:rsidR="005C0C74" w:rsidRDefault="005C0C74" w:rsidP="005C0C74">
      <w:pPr>
        <w:tabs>
          <w:tab w:val="left" w:pos="567"/>
        </w:tabs>
        <w:ind w:left="-142" w:firstLine="682"/>
        <w:jc w:val="both"/>
        <w:rPr>
          <w:lang w:val="ky-KG"/>
        </w:rPr>
      </w:pPr>
      <w:r>
        <w:rPr>
          <w:lang w:val="ky-KG"/>
        </w:rPr>
        <w:t>3. “Элмирбек Иманалиев айыл аймагынын ардактуу атуулу” наамын берүүдөгү тиешелүү иш-кагаздарын (күбөлүк, сертификат жана төш белги) даярдоо жагы айыл өкмөтүнүн тиешелүү кызматкерлерине жана айыл өкмөт башчысы М.Сатаровго милдеттендирилсин.</w:t>
      </w:r>
    </w:p>
    <w:p w:rsidR="005C0C74" w:rsidRDefault="005C0C74" w:rsidP="005C0C74">
      <w:pPr>
        <w:tabs>
          <w:tab w:val="left" w:pos="567"/>
        </w:tabs>
        <w:ind w:left="-142" w:firstLine="682"/>
        <w:jc w:val="both"/>
        <w:rPr>
          <w:lang w:val="ky-KG"/>
        </w:rPr>
      </w:pPr>
    </w:p>
    <w:p w:rsidR="005C0C74" w:rsidRDefault="005C0C74" w:rsidP="005C0C74">
      <w:pPr>
        <w:ind w:left="-142" w:firstLine="568"/>
        <w:jc w:val="both"/>
        <w:rPr>
          <w:lang w:val="ky-KG"/>
        </w:rPr>
      </w:pPr>
      <w:r>
        <w:rPr>
          <w:lang w:val="ky-KG"/>
        </w:rPr>
        <w:t xml:space="preserve">   4. Бул токтомдун аткарылышын  көзөмөлдөө жагы Регламент,депутаттык этика жана мандат, мыйзамдуулукту, укук тартибин сактоо, жарандардын укугун жана кызыкчылыгын коргоо боюнча туруктуу комиссиянын төрайымы А.Суранбаевага тапшырылсын.</w:t>
      </w:r>
    </w:p>
    <w:p w:rsidR="005C0C74" w:rsidRDefault="005C0C74" w:rsidP="005C0C74">
      <w:pPr>
        <w:jc w:val="both"/>
        <w:rPr>
          <w:lang w:val="ky-KG"/>
        </w:rPr>
      </w:pPr>
    </w:p>
    <w:p w:rsidR="005C0C74" w:rsidRDefault="005C0C74" w:rsidP="005C0C74">
      <w:pPr>
        <w:jc w:val="both"/>
        <w:rPr>
          <w:lang w:val="ky-KG"/>
        </w:rPr>
      </w:pPr>
      <w:r>
        <w:rPr>
          <w:lang w:val="ky-KG"/>
        </w:rPr>
        <w:t xml:space="preserve">          5.Токтом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Pr>
        <w:rPr>
          <w:lang w:val="ky-KG"/>
        </w:rPr>
      </w:pPr>
    </w:p>
    <w:p w:rsidR="005C0C74" w:rsidRDefault="005C0C74" w:rsidP="005C0C74">
      <w:pPr>
        <w:rPr>
          <w:b/>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val="ky-K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XII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2025-жылдын 15-декабры                         №88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ind w:left="-142"/>
        <w:jc w:val="center"/>
        <w:rPr>
          <w:b/>
          <w:lang w:val="ky-KG"/>
        </w:rPr>
      </w:pPr>
      <w:r>
        <w:rPr>
          <w:b/>
          <w:lang w:val="ky-KG"/>
        </w:rPr>
        <w:t>Ничке-Сай айылына караштуу кичи футбол аянтчасына Арзымбаев Калыбектин ысымын берүү жөнүндө</w:t>
      </w:r>
    </w:p>
    <w:p w:rsidR="005C0C74" w:rsidRDefault="005C0C74" w:rsidP="005C0C74">
      <w:pPr>
        <w:ind w:left="-142"/>
        <w:jc w:val="center"/>
        <w:rPr>
          <w:b/>
          <w:lang w:val="ky-KG"/>
        </w:rPr>
      </w:pPr>
    </w:p>
    <w:p w:rsidR="005C0C74" w:rsidRDefault="005C0C74" w:rsidP="005C0C74">
      <w:pPr>
        <w:ind w:left="-142"/>
        <w:jc w:val="both"/>
        <w:rPr>
          <w:b/>
          <w:lang w:val="ky-KG"/>
        </w:rPr>
      </w:pPr>
      <w:r>
        <w:rPr>
          <w:lang w:val="ky-KG"/>
        </w:rPr>
        <w:t xml:space="preserve">              Элмирбек Иманалиев айылдык кеңещинин Регламент,депутаттык этика жана мандат, мыйзамдуулукту, укук тартибин сактоо, жарандардын укугун жана кызыкчылыгын коргоо боюнча туруктуу комиссиянын сунушун угуп жана талкуулап “Элмирбек Иманалиев айылдык  кеңешинин I чакырылышынын кезекcиз XII сессиясы </w:t>
      </w:r>
      <w:r>
        <w:rPr>
          <w:b/>
          <w:lang w:val="ky-KG"/>
        </w:rPr>
        <w:t xml:space="preserve">токтом кылат:      </w:t>
      </w:r>
    </w:p>
    <w:p w:rsidR="005C0C74" w:rsidRDefault="005C0C74" w:rsidP="005C0C74">
      <w:pPr>
        <w:pStyle w:val="af6"/>
        <w:ind w:left="900"/>
        <w:jc w:val="both"/>
        <w:rPr>
          <w:b/>
          <w:lang w:val="ky-KG"/>
        </w:rPr>
      </w:pPr>
      <w:r>
        <w:rPr>
          <w:b/>
          <w:lang w:val="ky-KG"/>
        </w:rPr>
        <w:t xml:space="preserve">   </w:t>
      </w:r>
    </w:p>
    <w:p w:rsidR="005C0C74" w:rsidRDefault="005C0C74" w:rsidP="005C0C74">
      <w:pPr>
        <w:ind w:left="-142"/>
        <w:jc w:val="center"/>
        <w:rPr>
          <w:b/>
          <w:lang w:val="ky-KG"/>
        </w:rPr>
      </w:pPr>
    </w:p>
    <w:p w:rsidR="005C0C74" w:rsidRDefault="005C0C74" w:rsidP="005C0C74">
      <w:pPr>
        <w:tabs>
          <w:tab w:val="left" w:pos="567"/>
        </w:tabs>
        <w:ind w:left="-142" w:firstLine="682"/>
        <w:jc w:val="both"/>
        <w:rPr>
          <w:lang w:val="ky-KG"/>
        </w:rPr>
      </w:pPr>
      <w:r>
        <w:rPr>
          <w:lang w:val="ky-KG"/>
        </w:rPr>
        <w:t>1. Элмирбек Иманалиев айылдык кеңещинин Регламент,депутаттык этика жана мандат, мыйзамдуулукту, укук тартибин сактоо, жарандардын укугун жана кызыкчылыгын коргоо боюнча туруктуу комиссиянын сессиядагы сунушу эске алынсын.</w:t>
      </w:r>
    </w:p>
    <w:p w:rsidR="005C0C74" w:rsidRDefault="005C0C74" w:rsidP="005C0C74">
      <w:pPr>
        <w:tabs>
          <w:tab w:val="left" w:pos="567"/>
        </w:tabs>
        <w:ind w:left="-142" w:firstLine="682"/>
        <w:jc w:val="both"/>
        <w:rPr>
          <w:lang w:val="ky-KG"/>
        </w:rPr>
      </w:pPr>
    </w:p>
    <w:p w:rsidR="005C0C74" w:rsidRDefault="005C0C74" w:rsidP="005C0C74">
      <w:pPr>
        <w:tabs>
          <w:tab w:val="left" w:pos="567"/>
        </w:tabs>
        <w:ind w:left="-142" w:firstLine="682"/>
        <w:jc w:val="both"/>
        <w:rPr>
          <w:lang w:val="ky-KG"/>
        </w:rPr>
      </w:pPr>
      <w:r>
        <w:rPr>
          <w:lang w:val="ky-KG"/>
        </w:rPr>
        <w:t xml:space="preserve">2. Элмирбек Иманалиев айыл аймагынын Ничке-Сай айылына караштуу №39 М.Жунусалиев орто мектебинин кичи футбол аянтчасына  атуул Арзымбаев Калыбектин  ысымы берилсин. </w:t>
      </w:r>
    </w:p>
    <w:p w:rsidR="005C0C74" w:rsidRDefault="005C0C74" w:rsidP="005C0C74">
      <w:pPr>
        <w:tabs>
          <w:tab w:val="left" w:pos="567"/>
        </w:tabs>
        <w:ind w:left="-142" w:firstLine="682"/>
        <w:jc w:val="both"/>
        <w:rPr>
          <w:lang w:val="ky-KG"/>
        </w:rPr>
      </w:pPr>
    </w:p>
    <w:p w:rsidR="005C0C74" w:rsidRDefault="005C0C74" w:rsidP="005C0C74">
      <w:pPr>
        <w:ind w:left="-142" w:firstLine="568"/>
        <w:jc w:val="both"/>
        <w:rPr>
          <w:lang w:val="ky-KG"/>
        </w:rPr>
      </w:pPr>
      <w:r>
        <w:rPr>
          <w:lang w:val="ky-KG"/>
        </w:rPr>
        <w:t xml:space="preserve">   3. Бул токтомдун аткарылышын  көзөмөлдөө жагы Регламент,депутаттык этика жана мандат, мыйзамдуулукту, укук тартибин сактоо, жарандардын укугун жана кызыкчылыгын коргоо боюнча туруктуу комиссиянын төрайымы А.Суранбаевага тапшырылсын.</w:t>
      </w:r>
    </w:p>
    <w:p w:rsidR="005C0C74" w:rsidRDefault="005C0C74" w:rsidP="005C0C74">
      <w:pPr>
        <w:jc w:val="both"/>
        <w:rPr>
          <w:lang w:val="ky-KG"/>
        </w:rPr>
      </w:pPr>
    </w:p>
    <w:p w:rsidR="005C0C74" w:rsidRDefault="005C0C74" w:rsidP="005C0C74">
      <w:pPr>
        <w:jc w:val="both"/>
        <w:rPr>
          <w:lang w:val="ky-KG"/>
        </w:rPr>
      </w:pPr>
      <w:r>
        <w:rPr>
          <w:lang w:val="ky-KG"/>
        </w:rPr>
        <w:t xml:space="preserve">          4.Токтом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XII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2025-жылдын 15-декабры                         №89                           Кызыл-Өзгөрүш айылы</w:t>
      </w:r>
    </w:p>
    <w:p w:rsidR="005C0C74" w:rsidRDefault="005C0C74" w:rsidP="005C0C74">
      <w:pPr>
        <w:ind w:left="-142" w:firstLine="142"/>
        <w:rPr>
          <w:b/>
          <w:lang w:val="ky-KG"/>
        </w:rPr>
      </w:pPr>
    </w:p>
    <w:p w:rsidR="005C0C74" w:rsidRDefault="005C0C74" w:rsidP="005C0C74">
      <w:pPr>
        <w:tabs>
          <w:tab w:val="left" w:pos="142"/>
        </w:tabs>
        <w:jc w:val="center"/>
        <w:rPr>
          <w:b/>
          <w:lang w:val="ky-KG"/>
        </w:rPr>
      </w:pPr>
      <w:r>
        <w:rPr>
          <w:b/>
          <w:lang w:val="ky-KG"/>
        </w:rPr>
        <w:t>Элмирбек Иманалиев айыл аймагынын өкмөтүнө караштуу “Жаны Доор” муниципиалдык ишканасынын 2025-жылдын 9-ай ичинде аткарылган иштери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Экономика, бюджет, финансы каражаттары, чакан жана орто бизнес, маркетинг кызматы, кердит, инвестиция боюнча туруктуу комиссиясынын маалыматтын угуп жана талкуулап </w:t>
      </w:r>
      <w:r>
        <w:rPr>
          <w:b/>
          <w:lang w:val="ky-KG"/>
        </w:rPr>
        <w:t xml:space="preserve"> </w:t>
      </w:r>
      <w:r>
        <w:rPr>
          <w:lang w:val="ky-KG"/>
        </w:rPr>
        <w:t xml:space="preserve">Элмирбек Иманалиев кеңешинин  I чакырылышынын кезекcиз XII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1</w:t>
      </w:r>
      <w:r>
        <w:rPr>
          <w:b/>
          <w:lang w:val="ky-KG"/>
        </w:rPr>
        <w:t xml:space="preserve">. </w:t>
      </w:r>
      <w:r>
        <w:rPr>
          <w:lang w:val="ky-KG"/>
        </w:rPr>
        <w:t xml:space="preserve">Элмирбек Иманалиев айыл аймагынын өкмөтүнө караштуу “Жаны Доор” муниципиалдык ишканасынын 2025-жылдын 9-ай ичинде аткарылган иштери жөнүндө  Экономика, бюджет, финансы каражаттары, чакан жана орто бизнес, маркетинг кызматы, кердит, инвестиция боюнча туруктуу комиссиясынын маалыматты айрым кемчиликтери менен эске алынсын. </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 xml:space="preserve">2. Элмирбек Иманалиев айыл аймагынын өкмөтүнө караштуу “Жаны Доор” муниципиалдык ишканасы тарабынан белгиленген кемчиликтерди жоюу жагы “Жаны Доор” муниципиалдык ишканасынын жетекчиси А.Мамырбаевга милдеттендирилсин.  </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 </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XII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2025-жылдын 15-декабры                         №90                           Кызыл-Өзгөрүш айылы</w:t>
      </w:r>
    </w:p>
    <w:p w:rsidR="005C0C74" w:rsidRDefault="005C0C74" w:rsidP="005C0C74">
      <w:pPr>
        <w:ind w:left="-142" w:firstLine="142"/>
        <w:rPr>
          <w:b/>
          <w:lang w:val="ky-KG"/>
        </w:rPr>
      </w:pPr>
    </w:p>
    <w:p w:rsidR="005C0C74" w:rsidRDefault="005C0C74" w:rsidP="005C0C74">
      <w:pPr>
        <w:tabs>
          <w:tab w:val="left" w:pos="142"/>
        </w:tabs>
        <w:jc w:val="center"/>
        <w:rPr>
          <w:b/>
          <w:lang w:val="ky-KG"/>
        </w:rPr>
      </w:pPr>
      <w:r>
        <w:rPr>
          <w:b/>
          <w:lang w:val="ky-KG"/>
        </w:rPr>
        <w:t xml:space="preserve">Элмирбек Иманалиев айыл аймагынын тургуну Ж.Өскөнбаевдин  176 чарчы метр жер аянтынын багытын өзгөртүп берүү жөнүндө </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Агрардык жана жер маселелери боюнча туруктуу комиссиясынын маалыматтын угуп жана талкуулап </w:t>
      </w:r>
      <w:r>
        <w:rPr>
          <w:b/>
          <w:lang w:val="ky-KG"/>
        </w:rPr>
        <w:t xml:space="preserve"> </w:t>
      </w:r>
      <w:r>
        <w:rPr>
          <w:lang w:val="ky-KG"/>
        </w:rPr>
        <w:t xml:space="preserve">Элмирбек Иманалиев кеңешинин  I чакырылышынын кезекcиз XII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1</w:t>
      </w:r>
      <w:r>
        <w:rPr>
          <w:b/>
          <w:lang w:val="ky-KG"/>
        </w:rPr>
        <w:t xml:space="preserve">. </w:t>
      </w:r>
      <w:r>
        <w:rPr>
          <w:lang w:val="ky-KG"/>
        </w:rPr>
        <w:t xml:space="preserve">Элмирбек Иманалиев айыл аймагынын тургуну Ж.Өскөнбаевдин Кыргыз Республикасынын Жер Кодексинин 21-беренесинин 3-пунктунун негизинде максаттуу багыты турак жай деп көрсөтүлгөн 1500 чарчы метр жер аянтынын 176 чарчы метр жер аянтынын багыты соода-сатык жүргүзүү үчүн коммерциялык багытына өзгөртүлүп берилсин. </w:t>
      </w:r>
    </w:p>
    <w:p w:rsidR="005C0C74" w:rsidRDefault="005C0C74" w:rsidP="005C0C74">
      <w:pPr>
        <w:tabs>
          <w:tab w:val="left" w:pos="142"/>
        </w:tabs>
        <w:jc w:val="both"/>
        <w:rPr>
          <w:lang w:val="ky-KG"/>
        </w:rPr>
      </w:pPr>
    </w:p>
    <w:p w:rsidR="005C0C74" w:rsidRDefault="005C0C74" w:rsidP="005C0C74">
      <w:pPr>
        <w:tabs>
          <w:tab w:val="left" w:pos="567"/>
        </w:tabs>
        <w:jc w:val="both"/>
        <w:rPr>
          <w:lang w:val="ky-KG"/>
        </w:rPr>
      </w:pPr>
      <w:r>
        <w:rPr>
          <w:lang w:val="ky-KG"/>
        </w:rPr>
        <w:t>2.  Тиешелүү иш-кагаздарын даярдоо жагы айыл өкмөтүнүн тиешелүү кызматкерлерине жана айыл өкмөт башчысы М.Сатаровго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3. Бул токтомдун аткарылышын көзөмөлдөө боюнча Агрардык жана жер маселелери боюнча туруктуу комиссиясынын төрайымы Н.Бешкемпировага тапшырылсын.</w:t>
      </w:r>
    </w:p>
    <w:p w:rsidR="005C0C74" w:rsidRDefault="005C0C74" w:rsidP="005C0C74">
      <w:pPr>
        <w:jc w:val="both"/>
        <w:rPr>
          <w:lang w:val="ky-KG"/>
        </w:rPr>
      </w:pP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 </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кезекcиз XII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2025-жылдын 15-декабры                         №91                           Кызыл-Өзгөрүш айылы</w:t>
      </w:r>
    </w:p>
    <w:p w:rsidR="005C0C74" w:rsidRDefault="005C0C74" w:rsidP="005C0C74">
      <w:pPr>
        <w:ind w:left="-142" w:firstLine="142"/>
        <w:rPr>
          <w:b/>
          <w:lang w:val="ky-KG"/>
        </w:rPr>
      </w:pPr>
    </w:p>
    <w:p w:rsidR="005C0C74" w:rsidRDefault="005C0C74" w:rsidP="005C0C74">
      <w:pPr>
        <w:tabs>
          <w:tab w:val="left" w:pos="142"/>
        </w:tabs>
        <w:jc w:val="center"/>
        <w:rPr>
          <w:b/>
          <w:lang w:val="ky-KG"/>
        </w:rPr>
      </w:pPr>
      <w:r>
        <w:rPr>
          <w:b/>
          <w:lang w:val="ky-KG"/>
        </w:rPr>
        <w:t>“Жалал-Абад облусундагы Токтогул районунун жана Кара-Көл шаарынын Жазы-Кечүү айылынын атайын эсебинен каражаттарын башкаруу боюнча дирекция” мамлекеттик мекемесине 2026-жылдын иш планына сунушутарды кароо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Экономика, бюджет, финансы каражаттары, чакан жана орто бизнес, маркетинг кызматы, кердит, инвестиция боюнча туруктуу комиссиясынын маалыматтын угуп жана талкуулап </w:t>
      </w:r>
      <w:r>
        <w:rPr>
          <w:b/>
          <w:lang w:val="ky-KG"/>
        </w:rPr>
        <w:t xml:space="preserve"> </w:t>
      </w:r>
      <w:r>
        <w:rPr>
          <w:lang w:val="ky-KG"/>
        </w:rPr>
        <w:t xml:space="preserve">Элмирбек Иманалиев кеңешинин  I чакырылышынын кезекcиз XII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rPr>
          <w:lang w:val="ky-KG"/>
        </w:rPr>
      </w:pPr>
      <w:r>
        <w:rPr>
          <w:lang w:val="ky-KG"/>
        </w:rPr>
        <w:t>1</w:t>
      </w:r>
      <w:r>
        <w:rPr>
          <w:b/>
          <w:lang w:val="ky-KG"/>
        </w:rPr>
        <w:t xml:space="preserve">. </w:t>
      </w:r>
      <w:r>
        <w:rPr>
          <w:lang w:val="ky-KG"/>
        </w:rPr>
        <w:t>“Жалал-Абад облусундагы Токтогул районунун жана Кара-Көл шаарынын Жазы-Кечүү айылынын атайын эсебинен каражаттарын башкаруу боюнча дирекция” мамлекеттик мекемесине 2026-жылдын иш планына  төмөндөгүлөр сунушуталсын:</w:t>
      </w:r>
    </w:p>
    <w:p w:rsidR="005C0C74" w:rsidRDefault="005C0C74" w:rsidP="005C0C74">
      <w:pPr>
        <w:tabs>
          <w:tab w:val="left" w:pos="142"/>
        </w:tabs>
        <w:rPr>
          <w:lang w:val="ky-KG"/>
        </w:rPr>
      </w:pPr>
      <w:r>
        <w:rPr>
          <w:lang w:val="ky-KG"/>
        </w:rPr>
        <w:t>- Элмирбек Иманалдиев айыл аймагынын А.Борбуев, Т.Сакеев, А.Калдарбаев көчөлөрүнө эл пайдалануучу сугат сууга коюлуучу жол жээгине латокторду куруу – 5000,0 (беш миллион) сом акча каражаты;</w:t>
      </w:r>
    </w:p>
    <w:p w:rsidR="005C0C74" w:rsidRDefault="005C0C74" w:rsidP="005C0C74">
      <w:pPr>
        <w:tabs>
          <w:tab w:val="left" w:pos="142"/>
        </w:tabs>
        <w:rPr>
          <w:lang w:val="ky-KG"/>
        </w:rPr>
      </w:pPr>
      <w:r>
        <w:rPr>
          <w:lang w:val="ky-KG"/>
        </w:rPr>
        <w:t>- Элмирбек Иманалиев айыл аймагынын Аң Арык айылына 250 квт кубатуулуктагы трансформатор  жана электр мамычаларын алууга – 1000,0 (бир миллион) сом акча каражаты;</w:t>
      </w:r>
    </w:p>
    <w:p w:rsidR="005C0C74" w:rsidRDefault="005C0C74" w:rsidP="005C0C74">
      <w:pPr>
        <w:tabs>
          <w:tab w:val="left" w:pos="142"/>
        </w:tabs>
        <w:rPr>
          <w:lang w:val="ky-KG"/>
        </w:rPr>
      </w:pPr>
      <w:r>
        <w:rPr>
          <w:lang w:val="ky-KG"/>
        </w:rPr>
        <w:t>-  Элмирбек Иманалиев айыл аймагынын Орто Жон,Бууракан, Шайык, Ак Жар айылдарына электр мамычаларын орнотууга – 3000,0 (үч миллион) сом акча каражаты;</w:t>
      </w:r>
    </w:p>
    <w:p w:rsidR="005C0C74" w:rsidRDefault="005C0C74" w:rsidP="005C0C74">
      <w:pPr>
        <w:tabs>
          <w:tab w:val="left" w:pos="142"/>
        </w:tabs>
        <w:jc w:val="both"/>
        <w:rPr>
          <w:lang w:val="ky-KG"/>
        </w:rPr>
      </w:pPr>
      <w:r>
        <w:rPr>
          <w:lang w:val="ky-KG"/>
        </w:rPr>
        <w:t xml:space="preserve"> </w:t>
      </w:r>
    </w:p>
    <w:p w:rsidR="005C0C74" w:rsidRDefault="005C0C74" w:rsidP="005C0C74">
      <w:pPr>
        <w:jc w:val="both"/>
        <w:rPr>
          <w:lang w:val="ky-KG"/>
        </w:rPr>
      </w:pPr>
      <w:r>
        <w:rPr>
          <w:lang w:val="ky-KG"/>
        </w:rPr>
        <w:t xml:space="preserve">2. Элмирбек Иманалиев айыл аймагынын өкмөтүнө караштуу “Жаны Доор” муниципиалдык ишканасы тарабынан белгиленген кемчиликтерди жоюу жагы “Жаны Доор” муниципиалдык ишканасынын жетекчиси А.Мамырбаев милдеттендирилсин.  </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Экономика, бюджет, финансы каражаттары, чакан жана орто бизнес, маркетинг кызматы, кердит, инвестиция боюнча туруктуу комиссиясынын төрайымы К.Сулпукоровага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 </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2"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val="ky-K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2"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5"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sz w:val="20"/>
          <w:szCs w:val="20"/>
        </w:rPr>
      </w:pPr>
      <w:r>
        <w:rPr>
          <w:sz w:val="20"/>
          <w:szCs w:val="20"/>
        </w:rPr>
        <w:t xml:space="preserve">                                            </w:t>
      </w:r>
    </w:p>
    <w:p w:rsidR="005C0C74" w:rsidRDefault="005C0C74" w:rsidP="005C0C74">
      <w:pPr>
        <w:jc w:val="center"/>
        <w:rPr>
          <w:rFonts w:eastAsiaTheme="minorHAnsi"/>
          <w:sz w:val="20"/>
          <w:szCs w:val="20"/>
          <w:lang w:val="ky-KG" w:eastAsia="en-US"/>
        </w:rPr>
      </w:pPr>
      <w:r>
        <w:rPr>
          <w:lang w:val="ky-KG"/>
        </w:rPr>
        <w:t>Элмирбек  Иманалиев айыл аймагынын  айылдык кеңешинин I чакырылышынын  кезексиз X</w:t>
      </w:r>
      <w:r>
        <w:rPr>
          <w:lang w:val="en-US"/>
        </w:rPr>
        <w:t>II</w:t>
      </w:r>
      <w:r>
        <w:rPr>
          <w:lang w:val="ky-KG"/>
        </w:rPr>
        <w:t xml:space="preserve">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2025-жылдын 15-декабры                           №92                            Кызыл-Өзгөрүш айылы</w:t>
      </w:r>
    </w:p>
    <w:p w:rsidR="005C0C74" w:rsidRDefault="005C0C74" w:rsidP="005C0C74">
      <w:pPr>
        <w:ind w:left="-142" w:firstLine="142"/>
        <w:jc w:val="both"/>
        <w:rPr>
          <w:b/>
          <w:lang w:val="ky-KG"/>
        </w:rPr>
      </w:pPr>
    </w:p>
    <w:p w:rsidR="005C0C74" w:rsidRDefault="005C0C74" w:rsidP="005C0C74">
      <w:pPr>
        <w:rPr>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өкмөтүнүн жергиликтүү бюджетине өзгөртүүлөрдү киргизүү жөнүндө</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маалыматын угуп жана талкуулап</w:t>
      </w:r>
      <w:r>
        <w:rPr>
          <w:b/>
          <w:lang w:val="ky-KG"/>
        </w:rPr>
        <w:t xml:space="preserve"> </w:t>
      </w:r>
      <w:r>
        <w:rPr>
          <w:lang w:val="ky-KG"/>
        </w:rPr>
        <w:t xml:space="preserve">Элмирбек Иманалиев кеңешинин  I чакырылышынын кезексиз XII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1. Элмирбек Иманалиев айыл аймагынын өкмөтүнүн жергиликтүү бюджетине өзгөртүүлөрдүү киргизүү, толуктоо, бюджетке байланыштуу кайрылууларды кароо боюнча Экономика, бюджет, финансы каражаттары, чакан жана орто бизнес, маркетинг кызматы, кредит, инвестиция боюнча туруктуу комиссиясынын чечими эске алынсын:</w:t>
      </w:r>
    </w:p>
    <w:p w:rsidR="005C0C74" w:rsidRDefault="005C0C74" w:rsidP="005C0C74">
      <w:pPr>
        <w:jc w:val="both"/>
        <w:rPr>
          <w:lang w:val="ky-KG"/>
        </w:rPr>
      </w:pPr>
    </w:p>
    <w:p w:rsidR="005C0C74" w:rsidRDefault="005C0C74" w:rsidP="005C0C74">
      <w:pPr>
        <w:jc w:val="both"/>
        <w:rPr>
          <w:lang w:val="ky-KG"/>
        </w:rPr>
      </w:pPr>
      <w:r>
        <w:rPr>
          <w:lang w:val="ky-KG"/>
        </w:rPr>
        <w:t>- айыл өкмөтүнүн кызматкерлеринин сапар чыгымына – 30,0 (отуз миң) сом акча каражаты айыл өкмөтүнүн кошумча акча каражатынын эсебинен бөлүнүп берилсин;</w:t>
      </w:r>
    </w:p>
    <w:p w:rsidR="005C0C74" w:rsidRDefault="005C0C74" w:rsidP="005C0C74">
      <w:pPr>
        <w:jc w:val="both"/>
        <w:rPr>
          <w:lang w:val="ky-KG"/>
        </w:rPr>
      </w:pPr>
    </w:p>
    <w:p w:rsidR="005C0C74" w:rsidRDefault="005C0C74" w:rsidP="005C0C74">
      <w:pPr>
        <w:jc w:val="both"/>
        <w:rPr>
          <w:lang w:val="ky-KG"/>
        </w:rPr>
      </w:pPr>
      <w:r>
        <w:rPr>
          <w:lang w:val="ky-KG"/>
        </w:rPr>
        <w:t>- Э.Иманалиев айыл аймагынын мекемелер арасында ынтымакты бекемдөө жана ден соолукту чындоо үчүн кичи футбол турнир өткөрүүгө – 21,5 (жыйырма бир миң беш жүз сом) айыл өкмөтүнүн кошумча акча каражатынын эсебинен бөлүнүп берилсин;</w:t>
      </w:r>
    </w:p>
    <w:p w:rsidR="005C0C74" w:rsidRDefault="005C0C74" w:rsidP="005C0C74">
      <w:pPr>
        <w:jc w:val="both"/>
        <w:rPr>
          <w:lang w:val="ky-KG"/>
        </w:rPr>
      </w:pPr>
    </w:p>
    <w:p w:rsidR="005C0C74" w:rsidRDefault="005C0C74" w:rsidP="005C0C74">
      <w:pPr>
        <w:jc w:val="both"/>
        <w:rPr>
          <w:lang w:val="ky-KG"/>
        </w:rPr>
      </w:pPr>
      <w:r>
        <w:rPr>
          <w:lang w:val="ky-KG"/>
        </w:rPr>
        <w:t>2. Бул токтомдун аткарылышын көзөмөлдөө боюнча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жана айыл өкмөт башчысы М.Сатаровго 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r>
        <w:rPr>
          <w:b/>
          <w:lang w:val="ky-KG"/>
        </w:rPr>
        <w:t>Төрага                                                                                 А.Т.Уметалиев</w:t>
      </w:r>
      <w:r>
        <w:rPr>
          <w:lang w:val="ky-KG"/>
        </w:rPr>
        <w:t xml:space="preserve">                                             </w:t>
      </w: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кезексиз XII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2025-жылдын 15-декабры                            №93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өкмөтүнө келип түшкөн кошумча  акча каражатын бөлүү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 аймагынын өкмөтүнүн эсебине Камбар Ата ГЭСнен келип түшкөн кошумча 5 138 076 сом  акча каражатын бөлүштүрүү боюнча айыл өкмөт башчысы М.Сатаровдун сунушун угуп жана талкуулап</w:t>
      </w:r>
      <w:r>
        <w:rPr>
          <w:b/>
          <w:lang w:val="ky-KG"/>
        </w:rPr>
        <w:t xml:space="preserve"> </w:t>
      </w:r>
      <w:r>
        <w:rPr>
          <w:lang w:val="ky-KG"/>
        </w:rPr>
        <w:t xml:space="preserve">Элмирбек Иманалиев кеңешинин  I чакырылышынын кезексиз XII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 xml:space="preserve">1. Элмирбек Иманалиев айыл аймагынына караштуу М.Жунусалиев атындагы орто мектебине от жагуучу (котельный) жай курууга үлүштүк түрткү берүүчү грантка өздүк салым 1000,0 (бир миллион) сом акча каражаты бөлүнүп берилсин. </w:t>
      </w:r>
    </w:p>
    <w:p w:rsidR="005C0C74" w:rsidRDefault="005C0C74" w:rsidP="005C0C74">
      <w:pPr>
        <w:jc w:val="both"/>
        <w:rPr>
          <w:lang w:val="ky-KG"/>
        </w:rPr>
      </w:pPr>
    </w:p>
    <w:p w:rsidR="005C0C74" w:rsidRDefault="005C0C74" w:rsidP="005C0C74">
      <w:pPr>
        <w:jc w:val="both"/>
        <w:rPr>
          <w:lang w:val="ky-KG"/>
        </w:rPr>
      </w:pPr>
      <w:r>
        <w:rPr>
          <w:lang w:val="ky-KG"/>
        </w:rPr>
        <w:t>2. Элмирбек Иманалиев айыл аймагынын Бууракан айылы менен Аң Арык айылынын бириктирген авто жолду капиталдык оңдоодон өткөрүүдө үлүштүк түрткү берүүчү грантка өздүк салым  1500,0 (бир миллион беш жүз миң сом) акча каражаты бөлүнуп берилсин.</w:t>
      </w:r>
    </w:p>
    <w:p w:rsidR="005C0C74" w:rsidRDefault="005C0C74" w:rsidP="005C0C74">
      <w:pPr>
        <w:jc w:val="both"/>
        <w:rPr>
          <w:lang w:val="ky-KG"/>
        </w:rPr>
      </w:pPr>
    </w:p>
    <w:p w:rsidR="005C0C74" w:rsidRDefault="005C0C74" w:rsidP="005C0C74">
      <w:pPr>
        <w:jc w:val="both"/>
        <w:rPr>
          <w:lang w:val="ky-KG"/>
        </w:rPr>
      </w:pPr>
      <w:r>
        <w:rPr>
          <w:lang w:val="ky-KG"/>
        </w:rPr>
        <w:t>3. Жогорудагы жумуштарды аткарууга алуу жагы айыл өкмөтүнүн башчысы М.Сатаровго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4. Бул токтомдун аткарылышын көзөмөлгөө алуу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5.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rPr>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XIII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11-февралы                            №94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тургуну Э.Бакиевдин кайрылуусун кароо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 аймагынын тургуну Кыргыз Республикасынын I-II-III-IV Элдик Курултайынын делегаты Э.Бакиевдин кайрылуусун угуп жана талкуулап</w:t>
      </w:r>
      <w:r>
        <w:rPr>
          <w:b/>
          <w:lang w:val="ky-KG"/>
        </w:rPr>
        <w:t xml:space="preserve"> </w:t>
      </w:r>
      <w:r>
        <w:rPr>
          <w:lang w:val="ky-KG"/>
        </w:rPr>
        <w:t xml:space="preserve">Элмирбек Иманалиев кеңешинин  I чакырылышынын кезектеги XIII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 xml:space="preserve">1. Элмирбек Иманалиев айыл аймагынына караштуу Коңур-Өгүз, Көк-Таш, Өзгөрүш, Камыш-Башы айылдарынын ичүүчү суу менен камсыздоочу тутумдарынын курулушу, республикалык бюджет аркылуу каржылануучу айылдардын 2026-жылдын тизмесине киргендиги боюнча иш алып баруу жагы айыл өкмөт башчы М.Сатаровго милдеттендирилсин.  </w:t>
      </w:r>
    </w:p>
    <w:p w:rsidR="005C0C74" w:rsidRDefault="005C0C74" w:rsidP="005C0C74">
      <w:pPr>
        <w:jc w:val="both"/>
        <w:rPr>
          <w:lang w:val="ky-KG"/>
        </w:rPr>
      </w:pPr>
    </w:p>
    <w:p w:rsidR="005C0C74" w:rsidRDefault="005C0C74" w:rsidP="005C0C74">
      <w:pPr>
        <w:jc w:val="both"/>
        <w:rPr>
          <w:lang w:val="ky-KG"/>
        </w:rPr>
      </w:pPr>
      <w:r>
        <w:rPr>
          <w:lang w:val="ky-KG"/>
        </w:rPr>
        <w:t>2. Бул токтомдун аткарылышын көзөмөлгөө алуу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К.Сулпукоровага.тапшырылсын.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rPr>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XIII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11-февралы                            №95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коомдук уюмдар, аксакалдар соту, аялдар кеңеши жана жаштар комитетинин аткарылган иштери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Социалдык маселелер, саламаттыкты сактоо, билим берүү, маданият тармактары, дин иштери, спорт жана жаштар саясаты жергиликтүү өз алдынча өнүктүрүү жалпыга маалымдоо каражатары, коомдук уюмдар жана жергиликтүү коомдоштуктар менен байланыш боюнча туруктуу комиссиясынын маалыматтын угуп жана талкуулап</w:t>
      </w:r>
      <w:r>
        <w:rPr>
          <w:b/>
          <w:lang w:val="ky-KG"/>
        </w:rPr>
        <w:t xml:space="preserve"> </w:t>
      </w:r>
      <w:r>
        <w:rPr>
          <w:lang w:val="ky-KG"/>
        </w:rPr>
        <w:t xml:space="preserve">Элмирбек Иманалиев кеңешинин  I чакырылышынын кезектеги XIII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1. Элмирбек Иманалиев айыл аймагындагы коомдук уюмдар, аксакалдар соту, аялдар кеңеши жана жаштар комитетинин аткарылган иштери жана 2025-жылга каралган иш-чаралардын маалыматы канаттандырарлык деп белгиленсин.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 xml:space="preserve">2. Элмирбек Иманалиев айыл аймагындагы коомдук уюмдар, аксакалдар соту, аялдар кеңеши жана жаштар комитетинин жетекчилерине милдеттендирилсин.  </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Социалдык маселелер, саламаттыкты сактоо, билим берүү, маданият тармактары, дин иштери, спорт жана жаштар саясаты боюнча туруктуу комиссиясынын төрайымы М.Суранбаевага жүктөлсүн.</w:t>
      </w:r>
    </w:p>
    <w:p w:rsidR="005C0C74" w:rsidRDefault="005C0C74" w:rsidP="005C0C74">
      <w:pPr>
        <w:pStyle w:val="af6"/>
        <w:jc w:val="both"/>
        <w:rPr>
          <w:sz w:val="24"/>
          <w:szCs w:val="24"/>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rPr>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 w:rsidR="005C0C74" w:rsidRDefault="005C0C74" w:rsidP="005C0C74"/>
    <w:p w:rsidR="005C0C74" w:rsidRDefault="005C0C74" w:rsidP="005C0C74"/>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XIII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11-февралы                            №96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Кызыл-Өзгөрүш айылынын тургуну Ш.Кожоевдин кайрылуусун кароо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 аймагынын Кызыл-Өзгөрүш айылынын тургуну Ш.Кожоевдин  2026-жылдын 27-январындагы №3 кириш сандуу  “Айыл аймагындагы музейди сактоо" боюнча кайрылуусун карап чыгып, музей учурда мектеп имаратынын ичинде жайгашканын, алдыда мектеп имараты капиталдык оңдоодон өтөрүн, ошондой эле музейди сактоо жана өнүктүрүү зарылдыгын эске алып</w:t>
      </w:r>
      <w:r>
        <w:rPr>
          <w:b/>
          <w:lang w:val="ky-KG"/>
        </w:rPr>
        <w:t xml:space="preserve"> </w:t>
      </w:r>
      <w:r>
        <w:rPr>
          <w:lang w:val="ky-KG"/>
        </w:rPr>
        <w:t xml:space="preserve">Элмирбек Иманалиев кеңешинин  I чакырылышынын кезектеги XIII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1. Айыл өкмөт башчысы М.Сатаровго милдеттендирилсин: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1.1.  Музейди убактылуу жайгаштыруу үчүн ылайыктуу имарат (же бөлмө) таап берүү жана мыйзам чегинде  өткөрүп берүү иштерин уюштуруу.</w:t>
      </w:r>
    </w:p>
    <w:p w:rsidR="005C0C74" w:rsidRDefault="005C0C74" w:rsidP="005C0C74">
      <w:pPr>
        <w:tabs>
          <w:tab w:val="left" w:pos="142"/>
        </w:tabs>
        <w:jc w:val="both"/>
        <w:rPr>
          <w:lang w:val="ky-KG"/>
        </w:rPr>
      </w:pPr>
      <w:r>
        <w:rPr>
          <w:lang w:val="ky-KG"/>
        </w:rPr>
        <w:t>1.2. Жаңы музей имаратын куруу максатында жер тилкесин бөлүп берүү маселесин мыйзам талаптарына ылайык чечүү жана тиешелүү документтерин даярдоо.</w:t>
      </w:r>
    </w:p>
    <w:p w:rsidR="005C0C74" w:rsidRDefault="005C0C74" w:rsidP="005C0C74">
      <w:pPr>
        <w:tabs>
          <w:tab w:val="left" w:pos="142"/>
        </w:tabs>
        <w:jc w:val="both"/>
        <w:rPr>
          <w:lang w:val="ky-KG"/>
        </w:rPr>
      </w:pPr>
      <w:r>
        <w:rPr>
          <w:lang w:val="ky-KG"/>
        </w:rPr>
        <w:t>1.3.Музейдин укуктук макамын тактап, аны муниципиалдык менчик катары каттоодон өткөрүү боюнча чараларды көрүү.</w:t>
      </w:r>
    </w:p>
    <w:p w:rsidR="005C0C74" w:rsidRDefault="005C0C74" w:rsidP="005C0C74">
      <w:pPr>
        <w:tabs>
          <w:tab w:val="left" w:pos="142"/>
        </w:tabs>
        <w:jc w:val="both"/>
        <w:rPr>
          <w:lang w:val="ky-KG"/>
        </w:rPr>
      </w:pPr>
      <w:r>
        <w:rPr>
          <w:lang w:val="ky-KG"/>
        </w:rPr>
        <w:t>1.4.Музейди тейлөө жана ишин жүргүзүү үчүн штаттык бирдиктерди киргизүү маселесин карап чыгып 2 (эки) штаттык бирдик ачуу боюнча сунуштарды тиешелүү органдарга киргизүү.</w:t>
      </w:r>
    </w:p>
    <w:p w:rsidR="005C0C74" w:rsidRDefault="005C0C74" w:rsidP="005C0C74">
      <w:pPr>
        <w:tabs>
          <w:tab w:val="left" w:pos="142"/>
        </w:tabs>
        <w:jc w:val="both"/>
        <w:rPr>
          <w:lang w:val="ky-KG"/>
        </w:rPr>
      </w:pPr>
      <w:r>
        <w:rPr>
          <w:lang w:val="ky-KG"/>
        </w:rPr>
        <w:t xml:space="preserve">1.5.Жогоруда көрсөтүлгөн иштер боюнча уюштуруу-чаралар планын иштеп чыгып, айылдык кеңешке 3 ай мөөнөтундө маалымат берилсин. </w:t>
      </w:r>
    </w:p>
    <w:p w:rsidR="005C0C74" w:rsidRDefault="005C0C74" w:rsidP="005C0C74">
      <w:pPr>
        <w:jc w:val="both"/>
        <w:rPr>
          <w:lang w:val="ky-KG"/>
        </w:rPr>
      </w:pPr>
    </w:p>
    <w:p w:rsidR="005C0C74" w:rsidRDefault="005C0C74" w:rsidP="005C0C74">
      <w:pPr>
        <w:jc w:val="both"/>
        <w:rPr>
          <w:lang w:val="ky-KG"/>
        </w:rPr>
      </w:pPr>
      <w:r>
        <w:rPr>
          <w:lang w:val="ky-KG"/>
        </w:rPr>
        <w:t>2. Токтомдун аткарылышын көзөмөлдөө жагы Социалдык маселелер, саламаттыкты сактоо, билим берүү, маданият тармактары, дин иштери, спорт жана жаштар саясаты боюнча туруктуу комиссиясынын төрайымы М.Суранбаевага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rPr>
          <w:lang w:val="ky-KG"/>
        </w:rPr>
      </w:pPr>
    </w:p>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XIII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11-февралы                            №97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электр тармактар ишканасынын 2025-жыл ичинде аткарган иштери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 аймагынын электр тармактар ишканасынын 2025-жыл ичинде аткарган иштери боюнча Токтогул РЭТ ишканасынын башкы инженери Р.Карабековдун маалыматын угуп жана талкуулап</w:t>
      </w:r>
      <w:r>
        <w:rPr>
          <w:b/>
          <w:lang w:val="ky-KG"/>
        </w:rPr>
        <w:t xml:space="preserve"> </w:t>
      </w:r>
      <w:r>
        <w:rPr>
          <w:lang w:val="ky-KG"/>
        </w:rPr>
        <w:t xml:space="preserve">Элмирбек Иманалиев кеңешинин  I чакырылышынын кезектеги XIII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 xml:space="preserve">1. Элмирбек Иманалиев айыл аймагынын электр тармактар ишканасынын 2025-жыл ичинде аткарган иштери боюнча маалыматы эске алынсын. </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2. Бул токтомдун аткарылышын көзөмөлдөө жагы Курулуш, архитектура, энергетика, транспорт жана экология боюнча комиссиясынын төрагасы Э.Бусурмановго жүктөлсүн.</w:t>
      </w:r>
    </w:p>
    <w:p w:rsidR="005C0C74" w:rsidRDefault="005C0C74" w:rsidP="005C0C74">
      <w:pPr>
        <w:pStyle w:val="af6"/>
        <w:ind w:left="0"/>
        <w:jc w:val="both"/>
        <w:rPr>
          <w:sz w:val="24"/>
          <w:szCs w:val="24"/>
          <w:lang w:val="ky-KG"/>
        </w:rPr>
      </w:pPr>
    </w:p>
    <w:p w:rsidR="005C0C74" w:rsidRDefault="005C0C74" w:rsidP="005C0C74">
      <w:pPr>
        <w:ind w:left="142" w:hanging="142"/>
        <w:jc w:val="both"/>
        <w:rPr>
          <w:lang w:val="ky-KG"/>
        </w:rPr>
      </w:pPr>
      <w:r>
        <w:rPr>
          <w:lang w:val="ky-KG"/>
        </w:rPr>
        <w:t>3.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rPr>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 w:rsidR="005C0C74" w:rsidRDefault="005C0C74" w:rsidP="005C0C74"/>
    <w:p w:rsidR="005C0C74" w:rsidRDefault="005C0C74" w:rsidP="005C0C74"/>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lastRenderedPageBreak/>
              <w:t xml:space="preserve">     </w:t>
            </w:r>
            <w:r>
              <w:rPr>
                <w:b/>
                <w:noProof/>
                <w:color w:val="44546A" w:themeColor="text2"/>
                <w:sz w:val="20"/>
                <w:szCs w:val="20"/>
              </w:rPr>
              <w:drawing>
                <wp:inline distT="0" distB="0" distL="0" distR="0">
                  <wp:extent cx="714375" cy="7048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lastRenderedPageBreak/>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XIII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11-февралы                            №98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өкмөтүнүн 2025-жылдагы иши жөнүндө жылдык отчетун кароо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Кыргыз Республикасынын “Жергиликтүү  мамлекеттик администрация жана жергиликтүү өз алдынча башкаруу органдары жөнүндө” Мыйзамына, Элмирбек Иманалиев айылдык кеңештин Регламентине ылайык жана бюджет, финансы жана экономика боюнча туруктуу комиссиясынын корутундусун угуп жана талкуулап</w:t>
      </w:r>
      <w:r>
        <w:rPr>
          <w:b/>
          <w:lang w:val="ky-KG"/>
        </w:rPr>
        <w:t xml:space="preserve"> </w:t>
      </w:r>
      <w:r>
        <w:rPr>
          <w:lang w:val="ky-KG"/>
        </w:rPr>
        <w:t xml:space="preserve">Элмирбек Иманалиев кеңешинин  I чакырылышынын кезектеги XIII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1. Элмирбек Иманалиев айыл өкмөтүнүн 2025-жылга карата ишмердүүлүгү жөнүндө жылдык отчету угулду жана талкууланды.</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2. Бюджет, финансы жана экономика боюнча туруктуу комиссиясынын “айыл өкмөт башчысы М.Сатаровго чара колдонуу жөнүндө” боюнча сунушу добушка коюлуп, жетиштүү добуш топтобогондугуна байланыштуу чечим кабыл алынган жок деп табылсын.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3. Айыл өкмөт башчысы М.Сатаровго мурда берилген эскертүүнүн аткарылышы боюнча иштерди күчөтүү милдеттендирилсин.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4.Айыл өкмөт башчысы М.Сатаровго көрсөтүлгөн кемчиликтерди жоюу боюнча 2026-жылдын 6-ай мөөнөт ичинде маалымат берилсин.</w:t>
      </w:r>
    </w:p>
    <w:p w:rsidR="005C0C74" w:rsidRDefault="005C0C74" w:rsidP="005C0C74">
      <w:pPr>
        <w:tabs>
          <w:tab w:val="left" w:pos="142"/>
        </w:tabs>
        <w:jc w:val="both"/>
        <w:rPr>
          <w:lang w:val="ky-KG"/>
        </w:rPr>
      </w:pPr>
      <w:r>
        <w:rPr>
          <w:lang w:val="ky-KG"/>
        </w:rPr>
        <w:t xml:space="preserve"> </w:t>
      </w:r>
    </w:p>
    <w:p w:rsidR="005C0C74" w:rsidRDefault="005C0C74" w:rsidP="005C0C74">
      <w:pPr>
        <w:jc w:val="both"/>
        <w:rPr>
          <w:lang w:val="ky-KG"/>
        </w:rPr>
      </w:pPr>
      <w:r>
        <w:rPr>
          <w:lang w:val="ky-KG"/>
        </w:rPr>
        <w:t>5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К.Сулпукоровага.тапшырылсын.</w:t>
      </w:r>
    </w:p>
    <w:p w:rsidR="005C0C74" w:rsidRDefault="005C0C74" w:rsidP="005C0C74">
      <w:pPr>
        <w:tabs>
          <w:tab w:val="left" w:pos="142"/>
        </w:tabs>
        <w:jc w:val="both"/>
        <w:rPr>
          <w:lang w:val="ky-KG"/>
        </w:rPr>
      </w:pPr>
    </w:p>
    <w:p w:rsidR="005C0C74" w:rsidRDefault="005C0C74" w:rsidP="005C0C74">
      <w:pPr>
        <w:ind w:left="142" w:hanging="142"/>
        <w:jc w:val="both"/>
        <w:rPr>
          <w:lang w:val="ky-KG"/>
        </w:rPr>
      </w:pPr>
      <w:r>
        <w:rPr>
          <w:lang w:val="ky-KG"/>
        </w:rPr>
        <w:t>6.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XIII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11-февралы                            №99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айылдык кеңештин депутаты Б.Нурдиновдун  кайрылуусун кароо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депутаты Токтогул районунун жана Кара-Кол шаарынын Жазы-Кечүү айылынын атайын эсебинин каражаттарын башкаруу боюнча дирекциясынын мүчөлүгүнөн өз калоосу менен бошотуу боюнча кайрылуусун карап жана талкуулап Элмирбек Иманалиев айылдык кеңешинин I чакырылышынын кезектеги XIII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1. Элмирбек Иманалиев айылдык кеңешинин депутаты Б.Нурдиновдун Токтогул районунун жана Кара-Көл шаарынын Жазы-Кечүү айылынын атайын эсебинин каржаттарын башкаруу боюнча дирекциясынын мүчөлүгүнөн өз калоосу менен бошотуу боюнча кайрылуусу канаттандырылсын. 2. Бюджет, финансы жана экономика боюнча туруктуу комиссиясынын “айыл өкмөт башчысы М.Сатаровго чара колдонуу жөнүндө” боюнча сунушу добушка коюлуп, жетиштүү добуш топтобогондугуна байланыштуу чечим кабыл алынган жок деп табылсын.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 xml:space="preserve">2. Токтогул районунун жана Кара-Көл шаарынын Жазы-Кечүү айылынын атайын эсебинин каржаттарын башкаруу боюнча дирекциясынын мүчөлүгүнө кайрадан башканы дайындоо боюнча кийинки айылдык кеңештин сессиясынын күн тартибине киргизилсин.  </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 xml:space="preserve">3 Бул токтомдун аткарылышын көзөмөлдөнү өзүмө калтырам.  </w:t>
      </w:r>
    </w:p>
    <w:p w:rsidR="005C0C74" w:rsidRDefault="005C0C74" w:rsidP="005C0C74">
      <w:pPr>
        <w:jc w:val="both"/>
        <w:rPr>
          <w:lang w:val="ky-KG"/>
        </w:rPr>
      </w:pPr>
    </w:p>
    <w:p w:rsidR="005C0C74" w:rsidRDefault="005C0C74" w:rsidP="005C0C74">
      <w:pPr>
        <w:ind w:left="142" w:hanging="142"/>
        <w:jc w:val="both"/>
        <w:rPr>
          <w:lang w:val="ky-KG"/>
        </w:rPr>
      </w:pPr>
      <w:r>
        <w:rPr>
          <w:lang w:val="ky-KG"/>
        </w:rPr>
        <w:t>4.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04-март                            №100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айылдык кеңешинин</w:t>
      </w:r>
    </w:p>
    <w:p w:rsidR="005C0C74" w:rsidRDefault="005C0C74" w:rsidP="005C0C74">
      <w:pPr>
        <w:pStyle w:val="af6"/>
        <w:ind w:left="644"/>
        <w:jc w:val="center"/>
        <w:rPr>
          <w:b/>
          <w:sz w:val="24"/>
          <w:szCs w:val="24"/>
          <w:lang w:val="ky-KG"/>
        </w:rPr>
      </w:pPr>
      <w:r>
        <w:rPr>
          <w:b/>
          <w:sz w:val="24"/>
          <w:szCs w:val="24"/>
          <w:lang w:val="ky-KG"/>
        </w:rPr>
        <w:t>2026-жылга карата иш планын бекитүү жөнүндө</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          Кыргыз Республикасынын Өкмөтүнө караштуу жергиликтүү оз алдынча башкаруу иштери жана этностор аралык мамилелер боюнча мамлекеттик агентигинин Айылдык кеңештин Типтүү регламентинин 2-бөлүмүнүн 2.2. беренесинин негизинде айылдык кеңештин жылдык иш планын бекитүү боюнча Регламент, депутаттык этика жана мандат, мыйзамдуулукту, укук тартибин сактоо, жарандардын укугун жана депутаттаык этика жана мандат, мыйзамдуулукту, укук тартибин сактоо, жарандардын укугун жана кызыкчылыгын коргоо боюнча туруктуу комиссиянын иштелип чыккан иш планын угуп жана талкуулап,</w:t>
      </w:r>
      <w:r>
        <w:rPr>
          <w:b/>
          <w:lang w:val="ky-KG"/>
        </w:rPr>
        <w:t xml:space="preserve"> </w:t>
      </w:r>
      <w:r>
        <w:rPr>
          <w:lang w:val="ky-KG"/>
        </w:rPr>
        <w:t xml:space="preserve">Элмирбек Иманалиев кеңешинин  I чакырылышынын кезектеги XIV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tabs>
          <w:tab w:val="left" w:pos="142"/>
        </w:tabs>
        <w:jc w:val="both"/>
        <w:rPr>
          <w:lang w:val="ky-KG"/>
        </w:rPr>
      </w:pPr>
      <w:r>
        <w:rPr>
          <w:lang w:val="ky-KG"/>
        </w:rPr>
        <w:t xml:space="preserve">1. Элмирбек Иманалиев айылдык кеңештин 2026-жылга иштелип чыккан иш планы алымча кошумчалары менен бекитилсин.  </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2. Иш планга ылайык ар бир сессияда сессиянын иш кагаздарын иштеп чыгып кеңештин депутаттарына билдирип туруу жагы айылдык кеңештин жооптуу катчысы Г.Чондолоевага милдеттендирилсин.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3.Сессиядан бир жума мурун депутаттарга чакыруулар даярдалып, айыл башчыларынын колуна тапшырылып, таратуу жагы айыл өкмөтүнүн айыл башчыларга жүктөлсүн.</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4. Бул токтомдун аткарылышын көзөмөлдөө жагы тиешелүү туруктуу комиссияларга тапшырылсын.</w:t>
      </w:r>
    </w:p>
    <w:p w:rsidR="005C0C74" w:rsidRDefault="005C0C74" w:rsidP="005C0C74">
      <w:pPr>
        <w:jc w:val="both"/>
        <w:rPr>
          <w:lang w:val="ky-KG"/>
        </w:rPr>
      </w:pPr>
    </w:p>
    <w:p w:rsidR="005C0C74" w:rsidRDefault="005C0C74" w:rsidP="005C0C74">
      <w:pPr>
        <w:jc w:val="both"/>
        <w:rPr>
          <w:lang w:val="ky-KG"/>
        </w:rPr>
      </w:pPr>
      <w:r>
        <w:rPr>
          <w:lang w:val="ky-KG"/>
        </w:rPr>
        <w:t>4. Токтом мамлекеттик тилде гана кабыл алынды.</w:t>
      </w:r>
    </w:p>
    <w:p w:rsidR="005C0C74" w:rsidRDefault="005C0C74" w:rsidP="005C0C74">
      <w:pPr>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rPr>
          <w:lang w:val="ky-KG"/>
        </w:rPr>
      </w:pP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04-март                            №101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аймагында таштанды ташып чыгаруу үчүн жыйым киргизүү жөнүндө</w:t>
      </w:r>
    </w:p>
    <w:p w:rsidR="005C0C74" w:rsidRDefault="005C0C74" w:rsidP="005C0C74">
      <w:pPr>
        <w:pStyle w:val="af6"/>
        <w:ind w:left="644"/>
        <w:jc w:val="center"/>
        <w:rPr>
          <w:b/>
          <w:sz w:val="24"/>
          <w:szCs w:val="24"/>
          <w:lang w:val="ky-KG"/>
        </w:rPr>
      </w:pPr>
    </w:p>
    <w:p w:rsidR="005C0C74" w:rsidRDefault="005C0C74" w:rsidP="005C0C74">
      <w:pPr>
        <w:pStyle w:val="af6"/>
        <w:ind w:left="644"/>
        <w:jc w:val="center"/>
        <w:rPr>
          <w:b/>
          <w:sz w:val="24"/>
          <w:szCs w:val="24"/>
          <w:lang w:val="ky-KG"/>
        </w:rPr>
      </w:pPr>
    </w:p>
    <w:p w:rsidR="005C0C74" w:rsidRDefault="005C0C74" w:rsidP="005C0C74">
      <w:pPr>
        <w:jc w:val="both"/>
        <w:rPr>
          <w:b/>
          <w:lang w:val="ky-KG"/>
        </w:rPr>
      </w:pPr>
      <w:r>
        <w:rPr>
          <w:lang w:val="ky-KG"/>
        </w:rPr>
        <w:t xml:space="preserve">         Кыргыз Республикасынын “Жергиликтүү мамлекеттик администрация жана жергиликтүү өз алдынча башкаруу жөнүндө”, “Жергиликтүү кеңештердин депутаттарынын статусу жөнүндө” мыйзамдарына жана Кыргыз Республикасынын “Салыктык эмес киршелер жөнүндө” Кодексинин 73-76 беренелерине ылайык,  Элмирбек Иманалиев айыл аймагында таштанды ташып чыгаруу үчүн жыйым киргизүү жөнүндөгү Мамлекеттик салык кызматынын Токтогул району боюнча башкармалыгынын 27.11.2023-жылдагы №01-04/746, 08.12.2023-жылдагы №042/23/05-07/1780 каттары, айыл өкмөт башчысы М.Сатаровдун  2026-жылдын 25-февралындагы сунушун угуп жана талкуулап,</w:t>
      </w:r>
      <w:r>
        <w:rPr>
          <w:b/>
          <w:lang w:val="ky-KG"/>
        </w:rPr>
        <w:t xml:space="preserve"> </w:t>
      </w:r>
      <w:r>
        <w:rPr>
          <w:lang w:val="ky-KG"/>
        </w:rPr>
        <w:t xml:space="preserve">Элмирбек Иманалиев кеңешинин  I чакырылышынын кезектеги XIV сессиясы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1. Жогорудагылардын негизинде, Элмирбек Иманалиев айыл аймагында коммерциялык юридикалык жактарга, андагы иштеген жумушчулардын санына жараша таштанды ташып чыгаруу үчүн жыйым бекитилсин.</w:t>
      </w:r>
    </w:p>
    <w:p w:rsidR="005C0C74" w:rsidRDefault="005C0C74" w:rsidP="005C0C74">
      <w:pPr>
        <w:jc w:val="both"/>
        <w:rPr>
          <w:lang w:val="ky-KG"/>
        </w:rPr>
      </w:pPr>
    </w:p>
    <w:p w:rsidR="005C0C74" w:rsidRDefault="005C0C74" w:rsidP="005C0C74">
      <w:pPr>
        <w:jc w:val="both"/>
        <w:rPr>
          <w:lang w:val="ky-KG"/>
        </w:rPr>
      </w:pPr>
      <w:r>
        <w:rPr>
          <w:lang w:val="ky-KG"/>
        </w:rPr>
        <w:t>2. Жыйымдын өлчөмү жылына бир жумушчуга бир эсептик көрсөткүч (100 сом) өлчөмүндө бекитилсин.</w:t>
      </w:r>
    </w:p>
    <w:p w:rsidR="005C0C74" w:rsidRDefault="005C0C74" w:rsidP="005C0C74">
      <w:pPr>
        <w:jc w:val="both"/>
        <w:rPr>
          <w:lang w:val="ky-KG"/>
        </w:rPr>
      </w:pPr>
    </w:p>
    <w:p w:rsidR="005C0C74" w:rsidRDefault="005C0C74" w:rsidP="005C0C74">
      <w:pPr>
        <w:jc w:val="both"/>
        <w:rPr>
          <w:lang w:val="ky-KG"/>
        </w:rPr>
      </w:pPr>
      <w:r>
        <w:rPr>
          <w:lang w:val="ky-KG"/>
        </w:rPr>
        <w:t xml:space="preserve">3. Бул токтом 2026-жылдын 1-апрелинен баштап колдонууга киргизилсин. </w:t>
      </w:r>
    </w:p>
    <w:p w:rsidR="005C0C74" w:rsidRDefault="005C0C74" w:rsidP="005C0C74">
      <w:pPr>
        <w:jc w:val="both"/>
        <w:rPr>
          <w:lang w:val="ky-KG"/>
        </w:rPr>
      </w:pPr>
    </w:p>
    <w:p w:rsidR="005C0C74" w:rsidRDefault="005C0C74" w:rsidP="005C0C74">
      <w:pPr>
        <w:jc w:val="both"/>
        <w:rPr>
          <w:lang w:val="ky-KG"/>
        </w:rPr>
      </w:pPr>
      <w:r>
        <w:rPr>
          <w:lang w:val="ky-KG"/>
        </w:rPr>
        <w:t>4. Жыйымды төлөө жана отчет берүү мөөнөтү ар бир жылдын 1-апрелине чейин белгиленсин.</w:t>
      </w:r>
    </w:p>
    <w:p w:rsidR="005C0C74" w:rsidRDefault="005C0C74" w:rsidP="005C0C74">
      <w:pPr>
        <w:jc w:val="both"/>
        <w:rPr>
          <w:lang w:val="ky-KG"/>
        </w:rPr>
      </w:pPr>
    </w:p>
    <w:p w:rsidR="005C0C74" w:rsidRDefault="005C0C74" w:rsidP="005C0C74">
      <w:pPr>
        <w:jc w:val="both"/>
        <w:rPr>
          <w:lang w:val="ky-KG"/>
        </w:rPr>
      </w:pPr>
      <w:r>
        <w:rPr>
          <w:lang w:val="ky-KG"/>
        </w:rPr>
        <w:t>5.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jc w:val="both"/>
        <w:rPr>
          <w:lang w:val="ky-KG"/>
        </w:rPr>
      </w:pPr>
    </w:p>
    <w:p w:rsidR="005C0C74" w:rsidRDefault="005C0C74" w:rsidP="005C0C74">
      <w:pPr>
        <w:jc w:val="both"/>
        <w:rPr>
          <w:lang w:val="ky-KG"/>
        </w:rPr>
      </w:pPr>
      <w:r>
        <w:rPr>
          <w:lang w:val="ky-KG"/>
        </w:rPr>
        <w:t>5. Токтом мамлекеттик тилде гана кабыл алынды.</w:t>
      </w:r>
    </w:p>
    <w:p w:rsidR="005C0C74" w:rsidRDefault="005C0C74" w:rsidP="005C0C74">
      <w:pPr>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04-март                            №102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аймагына караштуу Ничке-Сай айылынын эски айыл өкмөтүнүн имаратын бала бакчага кылып өзгөртүү  жөнүндө</w:t>
      </w:r>
    </w:p>
    <w:p w:rsidR="005C0C74" w:rsidRDefault="005C0C74" w:rsidP="005C0C74">
      <w:pPr>
        <w:pStyle w:val="af6"/>
        <w:ind w:left="644"/>
        <w:jc w:val="center"/>
        <w:rPr>
          <w:b/>
          <w:sz w:val="24"/>
          <w:szCs w:val="24"/>
          <w:lang w:val="ky-KG"/>
        </w:rPr>
      </w:pPr>
    </w:p>
    <w:p w:rsidR="005C0C74" w:rsidRDefault="005C0C74" w:rsidP="005C0C74">
      <w:pPr>
        <w:pStyle w:val="af6"/>
        <w:ind w:left="644"/>
        <w:jc w:val="center"/>
        <w:rPr>
          <w:b/>
          <w:sz w:val="24"/>
          <w:szCs w:val="24"/>
          <w:lang w:val="ky-KG"/>
        </w:rPr>
      </w:pPr>
    </w:p>
    <w:p w:rsidR="005C0C74" w:rsidRDefault="005C0C74" w:rsidP="005C0C74">
      <w:pPr>
        <w:jc w:val="both"/>
        <w:rPr>
          <w:b/>
          <w:lang w:val="ky-KG"/>
        </w:rPr>
      </w:pPr>
      <w:r>
        <w:rPr>
          <w:lang w:val="ky-KG"/>
        </w:rPr>
        <w:t xml:space="preserve">          Элмирбек Иманалиев айылдык кеңештин депутаттарынын 2026-жылдын 03-мартындагы Элмирбек Иманалиев айыл аймагына караштуу Ничке-Сай айылынын эски айыл өкмөтүнүн имаратынын бала бакча кылып өзгөртүү боюнча тиешелүү докуенттерин даярдоо боюнча сунушун угуп жана талкуулап,</w:t>
      </w:r>
      <w:r>
        <w:rPr>
          <w:b/>
          <w:lang w:val="ky-KG"/>
        </w:rPr>
        <w:t xml:space="preserve"> </w:t>
      </w:r>
      <w:r>
        <w:rPr>
          <w:lang w:val="ky-KG"/>
        </w:rPr>
        <w:t xml:space="preserve">Элмирбек Иманалиев кеңешинин  I чакырылышынын кезектеги XIV сессиясы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1. Элмирбек Иманалиев айыл аймагына караштуу Ничке-Сай айылындагы айыл өкмөтүнүн эски имараты  бала бакча болуп колдонууга берилсин.</w:t>
      </w:r>
    </w:p>
    <w:p w:rsidR="005C0C74" w:rsidRDefault="005C0C74" w:rsidP="005C0C74">
      <w:pPr>
        <w:jc w:val="both"/>
        <w:rPr>
          <w:lang w:val="ky-KG"/>
        </w:rPr>
      </w:pPr>
    </w:p>
    <w:p w:rsidR="005C0C74" w:rsidRDefault="005C0C74" w:rsidP="005C0C74">
      <w:pPr>
        <w:jc w:val="both"/>
        <w:rPr>
          <w:lang w:val="ky-KG"/>
        </w:rPr>
      </w:pPr>
      <w:r>
        <w:rPr>
          <w:lang w:val="ky-KG"/>
        </w:rPr>
        <w:t xml:space="preserve">2. Элмирбек Иманалиев айыл аймагына караштуу Ничке-Сай айылындагы айыл өкмөтүнүн эски имаратын  бала бакча кылып өзгөртүү боюнча тиешелүү документтерин даярдоого айыл өкмөтүнүн жергиликтүү бюджетинин эсебинен акча каражаты бөлүнүп берилсин. </w:t>
      </w:r>
    </w:p>
    <w:p w:rsidR="005C0C74" w:rsidRDefault="005C0C74" w:rsidP="005C0C74">
      <w:pPr>
        <w:jc w:val="both"/>
        <w:rPr>
          <w:lang w:val="ky-KG"/>
        </w:rPr>
      </w:pPr>
    </w:p>
    <w:p w:rsidR="005C0C74" w:rsidRDefault="005C0C74" w:rsidP="005C0C74">
      <w:pPr>
        <w:tabs>
          <w:tab w:val="left" w:pos="142"/>
        </w:tabs>
        <w:jc w:val="both"/>
        <w:rPr>
          <w:lang w:val="ky-KG"/>
        </w:rPr>
      </w:pPr>
      <w:r>
        <w:rPr>
          <w:lang w:val="ky-KG"/>
        </w:rPr>
        <w:t xml:space="preserve">3. Ничке-Сай айылындагы айыл өкмөтүнүн эски имаратын бала бакча кылып өзгөртүү боюнча тиешелүү документерин даярдоо жагы айыл өкмөт башчысы М.Сатаровго милдеттендирилсин.   </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4.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К.Сулпукоровага.тапшырылсын.</w:t>
      </w:r>
    </w:p>
    <w:p w:rsidR="005C0C74" w:rsidRDefault="005C0C74" w:rsidP="005C0C74">
      <w:pPr>
        <w:jc w:val="both"/>
        <w:rPr>
          <w:lang w:val="ky-KG"/>
        </w:rPr>
      </w:pPr>
    </w:p>
    <w:p w:rsidR="005C0C74" w:rsidRDefault="005C0C74" w:rsidP="005C0C74">
      <w:pPr>
        <w:jc w:val="both"/>
        <w:rPr>
          <w:lang w:val="ky-KG"/>
        </w:rPr>
      </w:pPr>
      <w:r>
        <w:rPr>
          <w:lang w:val="ky-KG"/>
        </w:rPr>
        <w:t>5. Токтом мамлекеттик тилде гана кабыл алынды.</w:t>
      </w:r>
    </w:p>
    <w:p w:rsidR="005C0C74" w:rsidRDefault="005C0C74" w:rsidP="005C0C74">
      <w:pPr>
        <w:jc w:val="both"/>
        <w:rPr>
          <w:lang w:val="ky-KG"/>
        </w:rPr>
      </w:pP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04-март                            №103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айылдык кеңешинин 2024-жылдын 16-декабрындагы №4 токтомуна өзгөртүү киргизүү  жөнүндө</w:t>
      </w:r>
    </w:p>
    <w:p w:rsidR="005C0C74" w:rsidRDefault="005C0C74" w:rsidP="005C0C74">
      <w:pPr>
        <w:pStyle w:val="af6"/>
        <w:ind w:left="644"/>
        <w:jc w:val="center"/>
        <w:rPr>
          <w:b/>
          <w:sz w:val="24"/>
          <w:szCs w:val="24"/>
          <w:lang w:val="ky-KG"/>
        </w:rPr>
      </w:pPr>
    </w:p>
    <w:p w:rsidR="005C0C74" w:rsidRDefault="005C0C74" w:rsidP="005C0C74">
      <w:pPr>
        <w:pStyle w:val="af6"/>
        <w:ind w:left="644"/>
        <w:jc w:val="center"/>
        <w:rPr>
          <w:b/>
          <w:sz w:val="24"/>
          <w:szCs w:val="24"/>
          <w:lang w:val="ky-KG"/>
        </w:rPr>
      </w:pPr>
    </w:p>
    <w:p w:rsidR="005C0C74" w:rsidRDefault="005C0C74" w:rsidP="005C0C74">
      <w:pPr>
        <w:jc w:val="both"/>
        <w:rPr>
          <w:b/>
          <w:lang w:val="ky-KG"/>
        </w:rPr>
      </w:pPr>
      <w:r>
        <w:rPr>
          <w:lang w:val="ky-KG"/>
        </w:rPr>
        <w:t xml:space="preserve">          Элмирбек Иманалиев айыл өкмөт башчысы М.Сатаровдун 2026-жылдын 19-февралындагы № 03-01-8/74 чыгыш сандуу катынын негизинде айылдык кеңешинин 2024-жылдын 16-декабрындагы №4 токтомуна өзгөртүү киргизүү боюнча сунушун угуп жана талкуулап,</w:t>
      </w:r>
      <w:r>
        <w:rPr>
          <w:b/>
          <w:lang w:val="ky-KG"/>
        </w:rPr>
        <w:t xml:space="preserve"> </w:t>
      </w:r>
      <w:r>
        <w:rPr>
          <w:lang w:val="ky-KG"/>
        </w:rPr>
        <w:t xml:space="preserve">Элмирбек Иманалиев кеңешинин  I чакырылышынын кезектеги XIV сессиясы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p>
    <w:p w:rsidR="005C0C74" w:rsidRDefault="005C0C74" w:rsidP="005C0C74">
      <w:pPr>
        <w:jc w:val="both"/>
        <w:rPr>
          <w:lang w:val="ky-KG"/>
        </w:rPr>
      </w:pPr>
      <w:r>
        <w:rPr>
          <w:lang w:val="ky-KG"/>
        </w:rPr>
        <w:t>1. Элмирбек Иманалиев айыл өкмөт башчысы М.Сатаровдун 2026-жылдын 19-февралындагы № 03-01-8/74 чыгыш сандуу катынын негизинде айылдык кеңешинин 2024-жылдын 16-декабрындагы №4 токтомуна өзгөртүү киргизүү боюнча сунушу эске алынсын.</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 xml:space="preserve">2. Айыл аймагындагы Жаңы Күч, Жайсаң, Бардан, Күрөн жана Кызыл-Чарба ички чарбалык каналдар Токтогул райондук суу чарба башкармалыгынын карамагына (балансына) откөрүлүп берилсин. </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3. Бул токтомдун аткарылышын көзөмөлдөө боюнча Агрардык жана жер маселелери боюнча туруктуу комиссиясынын төрайымы Н.Бешкемпировага тапшырылсын.</w:t>
      </w:r>
    </w:p>
    <w:p w:rsidR="005C0C74" w:rsidRDefault="005C0C74" w:rsidP="005C0C74">
      <w:pPr>
        <w:jc w:val="both"/>
        <w:rPr>
          <w:lang w:val="ky-KG"/>
        </w:rPr>
      </w:pPr>
    </w:p>
    <w:p w:rsidR="005C0C74" w:rsidRDefault="005C0C74" w:rsidP="005C0C74">
      <w:pPr>
        <w:jc w:val="both"/>
        <w:rPr>
          <w:lang w:val="ky-KG"/>
        </w:rPr>
      </w:pPr>
      <w:r>
        <w:rPr>
          <w:lang w:val="ky-KG"/>
        </w:rPr>
        <w:t>4. Токтом мамлекеттик тилде гана кабыл алынды.</w:t>
      </w:r>
    </w:p>
    <w:p w:rsidR="005C0C74" w:rsidRDefault="005C0C74" w:rsidP="005C0C74">
      <w:pPr>
        <w:jc w:val="both"/>
        <w:rPr>
          <w:lang w:val="ky-KG"/>
        </w:rPr>
      </w:pP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rPr>
          <w:lang w:val="ky-KG"/>
        </w:rPr>
      </w:pPr>
    </w:p>
    <w:p w:rsidR="005C0C74" w:rsidRDefault="005C0C74" w:rsidP="005C0C74">
      <w:pPr>
        <w:jc w:val="both"/>
        <w:rPr>
          <w:b/>
          <w:lang w:val="ky-KG"/>
        </w:rPr>
      </w:pPr>
    </w:p>
    <w:p w:rsidR="005C0C74" w:rsidRDefault="005C0C74" w:rsidP="005C0C74"/>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04-март                            №104                               Кызыл-Өзгөрүш айылы</w:t>
      </w:r>
    </w:p>
    <w:p w:rsidR="005C0C74" w:rsidRDefault="005C0C74" w:rsidP="005C0C74">
      <w:pPr>
        <w:ind w:left="-142" w:firstLine="142"/>
        <w:jc w:val="both"/>
        <w:rPr>
          <w:b/>
          <w:lang w:val="ky-KG"/>
        </w:rPr>
      </w:pPr>
    </w:p>
    <w:p w:rsidR="005C0C74" w:rsidRDefault="005C0C74" w:rsidP="005C0C74">
      <w:pPr>
        <w:rPr>
          <w:lang w:val="ky-KG"/>
        </w:rPr>
      </w:pPr>
    </w:p>
    <w:p w:rsidR="005C0C74" w:rsidRDefault="005C0C74" w:rsidP="005C0C74">
      <w:pPr>
        <w:pStyle w:val="af6"/>
        <w:ind w:left="0"/>
        <w:jc w:val="center"/>
        <w:rPr>
          <w:b/>
          <w:sz w:val="24"/>
          <w:szCs w:val="24"/>
          <w:lang w:val="ky-KG"/>
        </w:rPr>
      </w:pPr>
      <w:r>
        <w:rPr>
          <w:b/>
          <w:sz w:val="24"/>
          <w:szCs w:val="24"/>
          <w:lang w:val="ky-KG"/>
        </w:rPr>
        <w:t xml:space="preserve">Элмирбек Иманалиев айыл өкмөтүнүн 2026-жылга жергиликтүү бюджетин   бекитүү жөнүндө </w:t>
      </w:r>
    </w:p>
    <w:p w:rsidR="005C0C74" w:rsidRDefault="005C0C74" w:rsidP="005C0C74">
      <w:pPr>
        <w:pStyle w:val="af6"/>
        <w:ind w:left="0"/>
        <w:jc w:val="center"/>
        <w:rPr>
          <w:b/>
          <w:lang w:val="ky-KG"/>
        </w:rPr>
      </w:pPr>
    </w:p>
    <w:p w:rsidR="005C0C74" w:rsidRDefault="005C0C74" w:rsidP="005C0C74">
      <w:pPr>
        <w:pStyle w:val="af6"/>
        <w:ind w:left="0"/>
        <w:jc w:val="center"/>
        <w:rPr>
          <w:b/>
          <w:sz w:val="24"/>
          <w:szCs w:val="24"/>
          <w:lang w:val="ky-KG"/>
        </w:rPr>
      </w:pPr>
    </w:p>
    <w:p w:rsidR="005C0C74" w:rsidRDefault="005C0C74" w:rsidP="005C0C74">
      <w:pPr>
        <w:tabs>
          <w:tab w:val="left" w:pos="142"/>
        </w:tabs>
        <w:jc w:val="both"/>
        <w:rPr>
          <w:b/>
          <w:lang w:val="ky-KG"/>
        </w:rPr>
      </w:pPr>
      <w:r>
        <w:rPr>
          <w:lang w:val="ky-KG"/>
        </w:rPr>
        <w:t xml:space="preserve">              Кыргыз Республикасынын “Жергиликтүү өз алдынча башкаруу жөнүндөгү” мыйзамына жана Кыргыз Республикасынын “Бюджеттик Кодексинин” талаптарына ылайык, Элмирбек айыл  өкмөтүнүн ФЭБнүн башчысы Ө.Бөкөшовдун, Бюджет жана экономика, муниципиалдык менчик, инвестиция, ишкердик иш, тышкы экономикалык байланыш боюнча туруктуу комиссиясынын корутундусун угуп талкуулап жана башка чыгып сүйлөгөн депутаттардын ой-пикирлерин эске алып Элмирбек Иманалиев</w:t>
      </w:r>
      <w:r>
        <w:rPr>
          <w:b/>
          <w:lang w:val="ky-KG"/>
        </w:rPr>
        <w:t xml:space="preserve"> </w:t>
      </w:r>
      <w:r>
        <w:rPr>
          <w:lang w:val="ky-KG"/>
        </w:rPr>
        <w:t xml:space="preserve">айылдык кеңешинин  I чакырылышынын кезектеги  XIV сессиясы </w:t>
      </w:r>
      <w:r>
        <w:rPr>
          <w:b/>
          <w:lang w:val="ky-KG"/>
        </w:rPr>
        <w:t>токтом кылат:</w:t>
      </w:r>
    </w:p>
    <w:p w:rsidR="005C0C74" w:rsidRDefault="005C0C74" w:rsidP="005C0C74">
      <w:pPr>
        <w:tabs>
          <w:tab w:val="left" w:pos="142"/>
        </w:tabs>
        <w:jc w:val="both"/>
        <w:rPr>
          <w:b/>
          <w:lang w:val="ky-KG"/>
        </w:rPr>
      </w:pPr>
    </w:p>
    <w:p w:rsidR="005C0C74" w:rsidRDefault="005C0C74" w:rsidP="005C0C74">
      <w:pPr>
        <w:pStyle w:val="af6"/>
        <w:tabs>
          <w:tab w:val="left" w:pos="142"/>
        </w:tabs>
        <w:ind w:left="284"/>
        <w:jc w:val="both"/>
        <w:rPr>
          <w:sz w:val="24"/>
          <w:szCs w:val="24"/>
          <w:lang w:val="ky-KG"/>
        </w:rPr>
      </w:pPr>
      <w:r>
        <w:rPr>
          <w:sz w:val="24"/>
          <w:szCs w:val="24"/>
          <w:lang w:val="ky-KG"/>
        </w:rPr>
        <w:t xml:space="preserve">                     </w:t>
      </w:r>
    </w:p>
    <w:p w:rsidR="005C0C74" w:rsidRDefault="005C0C74" w:rsidP="005C0C74">
      <w:pPr>
        <w:tabs>
          <w:tab w:val="left" w:pos="142"/>
        </w:tabs>
        <w:jc w:val="both"/>
        <w:rPr>
          <w:lang w:val="ky-KG"/>
        </w:rPr>
      </w:pPr>
      <w:r>
        <w:rPr>
          <w:lang w:val="ky-KG"/>
        </w:rPr>
        <w:t xml:space="preserve">1. Элмирбек Иманалиев айыл өкмөтүнүн бюджетинин киреше жана чыгаша бөлүктөрүнүн суммасы (айыл өкмөтүнүн жергиликтүү бюджети, республикалык берилүүчү теңдөөчү гранты, атайын каражаттын кошуп эсептегенде жалпы) </w:t>
      </w:r>
      <w:r>
        <w:rPr>
          <w:b/>
          <w:lang w:val="ky-KG"/>
        </w:rPr>
        <w:t>35412,4</w:t>
      </w:r>
      <w:r>
        <w:rPr>
          <w:lang w:val="ky-KG"/>
        </w:rPr>
        <w:t xml:space="preserve"> ( отуз беш миллион  төрт жүз он эки миң төрт жүз) сомго бекитилсин.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 xml:space="preserve">2. Элмирбек Иманалиев  айыл өкмөтүнүн теңдөөчу гранты 2026-жылга - </w:t>
      </w:r>
      <w:r>
        <w:rPr>
          <w:b/>
          <w:lang w:val="ky-KG"/>
        </w:rPr>
        <w:t>13541,5</w:t>
      </w:r>
      <w:r>
        <w:rPr>
          <w:lang w:val="ky-KG"/>
        </w:rPr>
        <w:t xml:space="preserve"> (он үч миллион беш жүз кырк бир миң беш жүз) сомго  бекитилсин.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 xml:space="preserve">3. Элмирбек Иманалиев айыл өкмөтүнүн жергиликтүү бюджети 2026-жылга </w:t>
      </w:r>
      <w:r>
        <w:rPr>
          <w:b/>
          <w:lang w:val="ky-KG"/>
        </w:rPr>
        <w:t>18900,9</w:t>
      </w:r>
      <w:r>
        <w:rPr>
          <w:lang w:val="ky-KG"/>
        </w:rPr>
        <w:t xml:space="preserve"> ( он сегиз миллион тогуз жүз миң тогуз жүз) сомго бекитилсин. </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 xml:space="preserve">4. Элмирбек Иманалиев айыл өкмөтүнүн атайын каражат счету 2026-жылга </w:t>
      </w:r>
      <w:r>
        <w:rPr>
          <w:b/>
          <w:lang w:val="ky-KG"/>
        </w:rPr>
        <w:t>2970,0</w:t>
      </w:r>
      <w:r>
        <w:rPr>
          <w:lang w:val="ky-KG"/>
        </w:rPr>
        <w:t xml:space="preserve"> (эки миллион тогуз жүз жетимиш миң) сомго бекитилсин.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 xml:space="preserve">5. Элмирбек Иманалиев айыл өкмөтүнүн резервдик фондусу 2026-жылга көлөмү жалпы бюджеттин 1% өлчөмүндө же </w:t>
      </w:r>
      <w:r>
        <w:rPr>
          <w:b/>
          <w:lang w:val="ky-KG"/>
        </w:rPr>
        <w:t>359,0</w:t>
      </w:r>
      <w:r>
        <w:rPr>
          <w:lang w:val="ky-KG"/>
        </w:rPr>
        <w:t xml:space="preserve"> (үч жүз элүү тогуз) миң сомго белгиленсин.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6. Айылдык Кеңештин сессиясын уюштуруу, туруктуу комиссиялар менен иш алып баруу жана иш кагаздарын аткарууга ж.б. кетүүчү чыгымдар жергиликтүү бюджетте айыл өкмөтүндө каралган статьялардан жумшалсын.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lastRenderedPageBreak/>
        <w:t>7. Элмирбек Иманалиев айылдык кеңешине түшкөн арыз, кайрылуу сунуштарды канаттандыруу үчүн айыл өкмөтүнүн жергиликтүү бюджетине кошумча каражат табуу жагы айыл өкмөт башчысы М.Ө.Сатаровго (жер салыктарынан, аренда ФПС, транспорт ж.б.) тапшырылып,  айылдык кеңештин макулдугу менен жумшоо жагы милдеттендирилсин.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8. Кошумча түшкөн  акча каражатарынан, аткарылбай калган айылдык кеңештин 2025-жылда чыккан токтомдору биринчи кезекте аткарууга алынсын.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9. Элмирбек Иманалиев айыл өкмөтүнүн ФЭБнүн башчысы Ө.Бөкөшовго жылдын ичинде жергиликтүү бюджеттин өзгөртүүсүнө карата айылдык кеңештин сессияларына маалымат берип туруу жагы милдеттендирилсин.</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10.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К.Сулпукоровага.тапшырылсын.</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11. Токтом мамлекеттик тилде гана кабыл алынды.</w:t>
      </w:r>
    </w:p>
    <w:p w:rsidR="005C0C74" w:rsidRDefault="005C0C74" w:rsidP="005C0C74">
      <w:pPr>
        <w:pStyle w:val="af6"/>
        <w:ind w:left="1418"/>
        <w:jc w:val="both"/>
        <w:rPr>
          <w:sz w:val="24"/>
          <w:szCs w:val="24"/>
          <w:lang w:val="ky-KG"/>
        </w:rPr>
      </w:pPr>
    </w:p>
    <w:p w:rsidR="005C0C74" w:rsidRDefault="005C0C74" w:rsidP="005C0C74">
      <w:pPr>
        <w:pStyle w:val="af6"/>
        <w:ind w:left="1418"/>
        <w:jc w:val="both"/>
        <w:rPr>
          <w:sz w:val="24"/>
          <w:szCs w:val="24"/>
          <w:lang w:val="ky-KG"/>
        </w:rPr>
      </w:pP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rPr>
          <w:b/>
          <w:lang w:val="ky-KG"/>
        </w:rPr>
      </w:pPr>
      <w:r>
        <w:rPr>
          <w:b/>
          <w:lang w:val="ky-KG"/>
        </w:rPr>
        <w:t>04. 03. 2026-жыл                                           №105                             Кызыл-Өзгөрүш айылы</w:t>
      </w:r>
    </w:p>
    <w:p w:rsidR="005C0C74" w:rsidRDefault="005C0C74" w:rsidP="005C0C74">
      <w:pPr>
        <w:rPr>
          <w:lang w:val="ky-KG"/>
        </w:rPr>
      </w:pPr>
    </w:p>
    <w:p w:rsidR="005C0C74" w:rsidRDefault="005C0C74" w:rsidP="005C0C74">
      <w:pPr>
        <w:rPr>
          <w:lang w:val="ky-KG"/>
        </w:rPr>
      </w:pPr>
    </w:p>
    <w:p w:rsidR="005C0C74" w:rsidRDefault="005C0C74" w:rsidP="005C0C74">
      <w:pPr>
        <w:pStyle w:val="af6"/>
        <w:ind w:left="0"/>
        <w:jc w:val="center"/>
        <w:rPr>
          <w:b/>
          <w:sz w:val="24"/>
          <w:szCs w:val="24"/>
          <w:lang w:val="ky-KG"/>
        </w:rPr>
      </w:pPr>
      <w:r>
        <w:rPr>
          <w:b/>
          <w:sz w:val="24"/>
          <w:szCs w:val="24"/>
          <w:lang w:val="ky-KG"/>
        </w:rPr>
        <w:t xml:space="preserve">Элмирбек Иманалиев айыл өкмөтүнүн жергиликтүү бюджетинде 2025-жылдын калдык акча каражаттарды бекитүү  жөнүндө </w:t>
      </w:r>
    </w:p>
    <w:p w:rsidR="005C0C74" w:rsidRDefault="005C0C74" w:rsidP="005C0C74">
      <w:pPr>
        <w:pStyle w:val="af6"/>
        <w:ind w:left="0"/>
        <w:jc w:val="center"/>
        <w:rPr>
          <w:b/>
          <w:lang w:val="ky-KG"/>
        </w:rPr>
      </w:pPr>
    </w:p>
    <w:p w:rsidR="005C0C74" w:rsidRDefault="005C0C74" w:rsidP="005C0C74">
      <w:pPr>
        <w:pStyle w:val="af6"/>
        <w:ind w:left="0"/>
        <w:jc w:val="center"/>
        <w:rPr>
          <w:b/>
          <w:sz w:val="24"/>
          <w:szCs w:val="24"/>
          <w:lang w:val="ky-KG"/>
        </w:rPr>
      </w:pPr>
    </w:p>
    <w:p w:rsidR="005C0C74" w:rsidRDefault="005C0C74" w:rsidP="005C0C74">
      <w:pPr>
        <w:tabs>
          <w:tab w:val="left" w:pos="142"/>
        </w:tabs>
        <w:jc w:val="both"/>
        <w:rPr>
          <w:b/>
          <w:lang w:val="ky-KG"/>
        </w:rPr>
      </w:pPr>
      <w:r>
        <w:rPr>
          <w:lang w:val="ky-KG"/>
        </w:rPr>
        <w:t xml:space="preserve">              Кыргыз Республикасынын “Жергиликтүү өз алдынча башкаруу жөнүндөгү” мыйзамына жана Кыргыз Республикасынын “Бюджеттик Кодексинин” талаптарына ылайык, Элмирбек Иманалиев айыл өкмөкмөтүнүн ФЭБнүн башчысы Ө.Бөкөшовдун, Бюджет жана экономика, муниципиалдык менчик, инвестиция, ишкердик иш, тышкы экономикалык байланыш боюнча туруктуу комиссиясынын корутундусун угуп талкуулап жана башка чыгып сүйлөгөн депутаттардын ой-пикирлерин эске алып Элмирбек Иманалиев</w:t>
      </w:r>
      <w:r>
        <w:rPr>
          <w:b/>
          <w:lang w:val="ky-KG"/>
        </w:rPr>
        <w:t xml:space="preserve"> </w:t>
      </w:r>
      <w:r>
        <w:rPr>
          <w:lang w:val="ky-KG"/>
        </w:rPr>
        <w:t xml:space="preserve">айылдык кеңешинин  I чакырылышынын кезектеги XIV сессиясы </w:t>
      </w:r>
      <w:r>
        <w:rPr>
          <w:b/>
          <w:lang w:val="ky-KG"/>
        </w:rPr>
        <w:t>токтом кылат:</w:t>
      </w:r>
    </w:p>
    <w:p w:rsidR="005C0C74" w:rsidRDefault="005C0C74" w:rsidP="005C0C74">
      <w:pPr>
        <w:tabs>
          <w:tab w:val="left" w:pos="142"/>
        </w:tabs>
        <w:jc w:val="both"/>
        <w:rPr>
          <w:b/>
          <w:lang w:val="ky-KG"/>
        </w:rPr>
      </w:pPr>
    </w:p>
    <w:p w:rsidR="005C0C74" w:rsidRDefault="005C0C74" w:rsidP="005C0C74">
      <w:pPr>
        <w:pStyle w:val="af6"/>
        <w:tabs>
          <w:tab w:val="left" w:pos="142"/>
        </w:tabs>
        <w:ind w:left="284"/>
        <w:jc w:val="both"/>
        <w:rPr>
          <w:sz w:val="24"/>
          <w:szCs w:val="24"/>
          <w:lang w:val="ky-KG"/>
        </w:rPr>
      </w:pPr>
      <w:r>
        <w:rPr>
          <w:sz w:val="24"/>
          <w:szCs w:val="24"/>
          <w:lang w:val="ky-KG"/>
        </w:rPr>
        <w:t xml:space="preserve">                     </w:t>
      </w:r>
    </w:p>
    <w:p w:rsidR="005C0C74" w:rsidRDefault="005C0C74" w:rsidP="005C0C74">
      <w:pPr>
        <w:tabs>
          <w:tab w:val="left" w:pos="142"/>
        </w:tabs>
        <w:jc w:val="both"/>
        <w:rPr>
          <w:lang w:val="ky-KG"/>
        </w:rPr>
      </w:pPr>
      <w:r>
        <w:rPr>
          <w:lang w:val="ky-KG"/>
        </w:rPr>
        <w:t xml:space="preserve">1. Элмирбек Иманалиев айыл өкмөтүндө 2025-жылдан жергиликтүү бюджетте калган (негизги </w:t>
      </w:r>
      <w:r>
        <w:rPr>
          <w:b/>
          <w:lang w:val="ky-KG"/>
        </w:rPr>
        <w:t>счетто 6552,0</w:t>
      </w:r>
      <w:r>
        <w:rPr>
          <w:lang w:val="ky-KG"/>
        </w:rPr>
        <w:t xml:space="preserve"> (алты миллион беш жуз элүү эки миң) сом, атайын каражат счетунда (спец.счет) </w:t>
      </w:r>
      <w:r>
        <w:rPr>
          <w:b/>
          <w:lang w:val="ky-KG"/>
        </w:rPr>
        <w:t>589,8</w:t>
      </w:r>
      <w:r>
        <w:rPr>
          <w:lang w:val="ky-KG"/>
        </w:rPr>
        <w:t xml:space="preserve"> (беш жүз сексен тогуз мин миң сегиз жүз) сом 2026-жылдын жергиликтүү бюджетинде бекитилсин.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 xml:space="preserve">2. Элмирбек Иманалиев айыл өкмөтүнүн жергиликтүү бюджетинде 2025-жылдан калган калдык акча каражаттарын, 2026-жылдын бюджетинде жумшоо жагы айыл өкмөт башчысы М.Сатаровго тапшырылсын. </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3.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4. Токтом мамлекеттик тилде гана кабыл алынды.</w:t>
      </w:r>
    </w:p>
    <w:p w:rsidR="005C0C74" w:rsidRDefault="005C0C74" w:rsidP="005C0C74">
      <w:pPr>
        <w:pStyle w:val="af6"/>
        <w:ind w:left="1418"/>
        <w:jc w:val="both"/>
        <w:rPr>
          <w:sz w:val="24"/>
          <w:szCs w:val="24"/>
          <w:lang w:val="ky-KG"/>
        </w:rPr>
      </w:pP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rPr>
          <w:b/>
          <w:lang w:val="ky-KG"/>
        </w:rPr>
      </w:pPr>
      <w:r>
        <w:rPr>
          <w:b/>
          <w:lang w:val="ky-KG"/>
        </w:rPr>
        <w:t>04. 03. 2026-жыл                                           №106                             Кызыл-Өзгөрүш айылы</w:t>
      </w:r>
    </w:p>
    <w:p w:rsidR="005C0C74" w:rsidRDefault="005C0C74" w:rsidP="005C0C74">
      <w:pPr>
        <w:rPr>
          <w:lang w:val="ky-KG"/>
        </w:rPr>
      </w:pPr>
    </w:p>
    <w:p w:rsidR="005C0C74" w:rsidRDefault="005C0C74" w:rsidP="005C0C74">
      <w:pPr>
        <w:rPr>
          <w:lang w:val="ky-KG"/>
        </w:rPr>
      </w:pPr>
    </w:p>
    <w:p w:rsidR="005C0C74" w:rsidRDefault="005C0C74" w:rsidP="005C0C74">
      <w:pPr>
        <w:pStyle w:val="af6"/>
        <w:ind w:left="0"/>
        <w:jc w:val="center"/>
        <w:rPr>
          <w:b/>
          <w:sz w:val="24"/>
          <w:szCs w:val="24"/>
          <w:lang w:val="ky-KG"/>
        </w:rPr>
      </w:pPr>
      <w:r>
        <w:rPr>
          <w:b/>
          <w:sz w:val="24"/>
          <w:szCs w:val="24"/>
          <w:lang w:val="ky-KG"/>
        </w:rPr>
        <w:t xml:space="preserve">Элмирбек Иманалиев айыл өкмөтүнүн жергиликтүү бюджетине салыктык эсептешүүлөрдүн негизинде келип түшкөн кошумча каражаттардын 2026-жылга карата жумшалышын  бекитүү  жөнүндө </w:t>
      </w:r>
    </w:p>
    <w:p w:rsidR="005C0C74" w:rsidRDefault="005C0C74" w:rsidP="005C0C74">
      <w:pPr>
        <w:pStyle w:val="af6"/>
        <w:ind w:left="0"/>
        <w:jc w:val="center"/>
        <w:rPr>
          <w:b/>
          <w:lang w:val="ky-KG"/>
        </w:rPr>
      </w:pPr>
    </w:p>
    <w:p w:rsidR="005C0C74" w:rsidRDefault="005C0C74" w:rsidP="005C0C74">
      <w:pPr>
        <w:pStyle w:val="af6"/>
        <w:ind w:left="0"/>
        <w:jc w:val="center"/>
        <w:rPr>
          <w:b/>
          <w:sz w:val="24"/>
          <w:szCs w:val="24"/>
          <w:lang w:val="ky-KG"/>
        </w:rPr>
      </w:pPr>
    </w:p>
    <w:p w:rsidR="005C0C74" w:rsidRDefault="005C0C74" w:rsidP="005C0C74">
      <w:pPr>
        <w:tabs>
          <w:tab w:val="left" w:pos="142"/>
        </w:tabs>
        <w:jc w:val="both"/>
        <w:rPr>
          <w:b/>
          <w:lang w:val="ky-KG"/>
        </w:rPr>
      </w:pPr>
      <w:r>
        <w:rPr>
          <w:lang w:val="ky-KG"/>
        </w:rPr>
        <w:t xml:space="preserve">         Кыргыз Республикасынын “Жергиликтүү өз алдынча башкаруу жөнүндөгү” мыйзамына жана Кыргыз Республикасынын “Бюджеттик Кодексинин” талаптарына ылайык, Элмирбек Иманалиев айыл өкмөкмөтүнүн ФЭБнүн башчысы Ө.Бөкөшовдун, Бюджет жана экономика, муниципиалдык менчик, инвестиция, ишкердик иш, тышкы экономикалык байланыш боюнча туруктуу комиссиясынын корутундусун угуп талкуулап жана башка чыгып сүйлөгөн депутаттардын ой-пикирлерин эске алып Элмирбек Иманалиев</w:t>
      </w:r>
      <w:r>
        <w:rPr>
          <w:b/>
          <w:lang w:val="ky-KG"/>
        </w:rPr>
        <w:t xml:space="preserve"> </w:t>
      </w:r>
      <w:r>
        <w:rPr>
          <w:lang w:val="ky-KG"/>
        </w:rPr>
        <w:t xml:space="preserve">айылдык кеңешинин  I чакырылышынын кезектеги XIV сессиясы </w:t>
      </w:r>
      <w:r>
        <w:rPr>
          <w:b/>
          <w:lang w:val="ky-KG"/>
        </w:rPr>
        <w:t>токтом кылат:</w:t>
      </w:r>
    </w:p>
    <w:p w:rsidR="005C0C74" w:rsidRDefault="005C0C74" w:rsidP="005C0C74">
      <w:pPr>
        <w:tabs>
          <w:tab w:val="left" w:pos="142"/>
        </w:tabs>
        <w:jc w:val="both"/>
        <w:rPr>
          <w:b/>
          <w:lang w:val="ky-KG"/>
        </w:rPr>
      </w:pPr>
    </w:p>
    <w:p w:rsidR="005C0C74" w:rsidRDefault="005C0C74" w:rsidP="005C0C74">
      <w:pPr>
        <w:pStyle w:val="af6"/>
        <w:tabs>
          <w:tab w:val="left" w:pos="142"/>
        </w:tabs>
        <w:ind w:left="284"/>
        <w:jc w:val="both"/>
        <w:rPr>
          <w:sz w:val="24"/>
          <w:szCs w:val="24"/>
          <w:lang w:val="ky-KG"/>
        </w:rPr>
      </w:pPr>
      <w:r>
        <w:rPr>
          <w:sz w:val="24"/>
          <w:szCs w:val="24"/>
          <w:lang w:val="ky-KG"/>
        </w:rPr>
        <w:t xml:space="preserve">                     </w:t>
      </w:r>
    </w:p>
    <w:p w:rsidR="005C0C74" w:rsidRDefault="005C0C74" w:rsidP="005C0C74">
      <w:pPr>
        <w:tabs>
          <w:tab w:val="left" w:pos="142"/>
        </w:tabs>
        <w:jc w:val="both"/>
        <w:rPr>
          <w:lang w:val="ky-KG"/>
        </w:rPr>
      </w:pPr>
      <w:r>
        <w:rPr>
          <w:lang w:val="ky-KG"/>
        </w:rPr>
        <w:t xml:space="preserve">1. Элмирбек Иманалиев айыл өкмөтүнүн жергиликтүү бюджетине салыктык эсептешүүлөрдүн негизинде 2025-2026 жылга келип түшкөн кошумча 9721,5  (тогуз миллион жети жүз жыйырма бир миң беш жүз сом)  акча каражаты бекитилсин.  </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 xml:space="preserve">2. Элмирбек Иманалиев айыл өкмөтүнүн жергиликтүү бюджетине салыктык эсептешүүлөрдүн негизинде 2025-2026 жылга келип түшкөн кошумча акча каражаты  бюджетти бекитүү сессияда белгиленген иш-чараларды аткаруу боюнча жумшоо жагы айыл өкмөт башчысы М.Сатаровго тапшырылсын. </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3.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4. Токтом мамлекеттик тилде гана кабыл алынды.</w:t>
      </w:r>
    </w:p>
    <w:p w:rsidR="005C0C74" w:rsidRDefault="005C0C74" w:rsidP="005C0C74">
      <w:pPr>
        <w:pStyle w:val="af6"/>
        <w:ind w:left="1418"/>
        <w:jc w:val="both"/>
        <w:rPr>
          <w:sz w:val="24"/>
          <w:szCs w:val="24"/>
          <w:lang w:val="ky-KG"/>
        </w:rPr>
      </w:pP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rPr>
          <w:b/>
          <w:lang w:val="ky-KG"/>
        </w:rPr>
      </w:pPr>
      <w:r>
        <w:rPr>
          <w:b/>
          <w:lang w:val="ky-KG"/>
        </w:rPr>
        <w:t>04. 03. 2026-жыл                                           №107                             Кызыл-Өзгөрүш айылы</w:t>
      </w:r>
    </w:p>
    <w:p w:rsidR="005C0C74" w:rsidRDefault="005C0C74" w:rsidP="005C0C74">
      <w:pPr>
        <w:rPr>
          <w:lang w:val="ky-KG"/>
        </w:rPr>
      </w:pPr>
    </w:p>
    <w:p w:rsidR="005C0C74" w:rsidRDefault="005C0C74" w:rsidP="005C0C74">
      <w:pPr>
        <w:rPr>
          <w:lang w:val="ky-KG"/>
        </w:rPr>
      </w:pPr>
    </w:p>
    <w:p w:rsidR="005C0C74" w:rsidRDefault="005C0C74" w:rsidP="005C0C74">
      <w:pPr>
        <w:pStyle w:val="af6"/>
        <w:ind w:left="0"/>
        <w:jc w:val="center"/>
        <w:rPr>
          <w:b/>
          <w:sz w:val="24"/>
          <w:szCs w:val="24"/>
          <w:lang w:val="ky-KG"/>
        </w:rPr>
      </w:pPr>
      <w:r>
        <w:rPr>
          <w:b/>
          <w:sz w:val="24"/>
          <w:szCs w:val="24"/>
          <w:lang w:val="ky-KG"/>
        </w:rPr>
        <w:t xml:space="preserve">Элмирбек Иманалиев айыл аймагынын Аксакалдар сотунун уставын бекитүү  жөнүндө </w:t>
      </w:r>
    </w:p>
    <w:p w:rsidR="005C0C74" w:rsidRDefault="005C0C74" w:rsidP="005C0C74">
      <w:pPr>
        <w:pStyle w:val="af6"/>
        <w:ind w:left="0"/>
        <w:jc w:val="center"/>
        <w:rPr>
          <w:b/>
          <w:lang w:val="ky-KG"/>
        </w:rPr>
      </w:pPr>
    </w:p>
    <w:p w:rsidR="005C0C74" w:rsidRDefault="005C0C74" w:rsidP="005C0C74">
      <w:pPr>
        <w:pStyle w:val="af6"/>
        <w:ind w:left="0"/>
        <w:jc w:val="center"/>
        <w:rPr>
          <w:b/>
          <w:sz w:val="24"/>
          <w:szCs w:val="24"/>
          <w:lang w:val="ky-KG"/>
        </w:rPr>
      </w:pPr>
    </w:p>
    <w:p w:rsidR="005C0C74" w:rsidRDefault="005C0C74" w:rsidP="005C0C74">
      <w:pPr>
        <w:tabs>
          <w:tab w:val="left" w:pos="142"/>
        </w:tabs>
        <w:jc w:val="both"/>
        <w:rPr>
          <w:b/>
          <w:lang w:val="ky-KG"/>
        </w:rPr>
      </w:pPr>
      <w:r>
        <w:rPr>
          <w:lang w:val="ky-KG"/>
        </w:rPr>
        <w:t xml:space="preserve">              Кыргыз Республикасынын Жалал-Абад облусунун Токтогул районунун Элмирбек Иманалиев айыл аймагынын аксакалдар сотунун уставын бекитип берүү боюнча Элмирбек Иманалиев аксакалдар сотунун төрагасы Ө.Калдарбаевдин  сунушун угуп жана талкуулап Элмирбек Иманалиев</w:t>
      </w:r>
      <w:r>
        <w:rPr>
          <w:b/>
          <w:lang w:val="ky-KG"/>
        </w:rPr>
        <w:t xml:space="preserve"> </w:t>
      </w:r>
      <w:r>
        <w:rPr>
          <w:lang w:val="ky-KG"/>
        </w:rPr>
        <w:t xml:space="preserve">айылдык кеңешинин  I чакырылышынын кезектеги XIV сессиясы </w:t>
      </w:r>
      <w:r>
        <w:rPr>
          <w:b/>
          <w:lang w:val="ky-KG"/>
        </w:rPr>
        <w:t>токтом кылат:</w:t>
      </w:r>
    </w:p>
    <w:p w:rsidR="005C0C74" w:rsidRDefault="005C0C74" w:rsidP="005C0C74">
      <w:pPr>
        <w:tabs>
          <w:tab w:val="left" w:pos="142"/>
        </w:tabs>
        <w:jc w:val="both"/>
        <w:rPr>
          <w:b/>
          <w:lang w:val="ky-KG"/>
        </w:rPr>
      </w:pPr>
    </w:p>
    <w:p w:rsidR="005C0C74" w:rsidRDefault="005C0C74" w:rsidP="005C0C74">
      <w:pPr>
        <w:pStyle w:val="af6"/>
        <w:tabs>
          <w:tab w:val="left" w:pos="142"/>
        </w:tabs>
        <w:ind w:left="284"/>
        <w:jc w:val="both"/>
        <w:rPr>
          <w:sz w:val="24"/>
          <w:szCs w:val="24"/>
          <w:lang w:val="ky-KG"/>
        </w:rPr>
      </w:pPr>
      <w:r>
        <w:rPr>
          <w:sz w:val="24"/>
          <w:szCs w:val="24"/>
          <w:lang w:val="ky-KG"/>
        </w:rPr>
        <w:t xml:space="preserve">                     </w:t>
      </w:r>
    </w:p>
    <w:p w:rsidR="005C0C74" w:rsidRDefault="005C0C74" w:rsidP="005C0C74">
      <w:pPr>
        <w:tabs>
          <w:tab w:val="left" w:pos="142"/>
        </w:tabs>
        <w:ind w:left="284" w:hanging="284"/>
        <w:jc w:val="both"/>
        <w:rPr>
          <w:lang w:val="ky-KG"/>
        </w:rPr>
      </w:pPr>
      <w:r>
        <w:rPr>
          <w:lang w:val="ky-KG"/>
        </w:rPr>
        <w:t xml:space="preserve">1. Элмирбек Иманалиев айыл аймагынын аксакалдар сотунун төрагасы О   .Калдарбаевдин 2026-жылдын 02-мартындагы № 1 чыгыш сандуу сунушу эске алынсын. </w:t>
      </w:r>
    </w:p>
    <w:p w:rsidR="005C0C74" w:rsidRDefault="005C0C74" w:rsidP="005C0C74">
      <w:pPr>
        <w:tabs>
          <w:tab w:val="left" w:pos="142"/>
        </w:tabs>
        <w:ind w:left="284" w:hanging="284"/>
        <w:jc w:val="both"/>
        <w:rPr>
          <w:lang w:val="ky-KG"/>
        </w:rPr>
      </w:pPr>
    </w:p>
    <w:p w:rsidR="005C0C74" w:rsidRDefault="005C0C74" w:rsidP="005C0C74">
      <w:pPr>
        <w:tabs>
          <w:tab w:val="left" w:pos="142"/>
          <w:tab w:val="left" w:pos="284"/>
        </w:tabs>
        <w:jc w:val="both"/>
        <w:rPr>
          <w:lang w:val="ky-KG"/>
        </w:rPr>
      </w:pPr>
      <w:r>
        <w:rPr>
          <w:lang w:val="ky-KG"/>
        </w:rPr>
        <w:t xml:space="preserve">2. Элмирбек Иманалиев айыл аймагынын аксакалдар сотунун  уставы бекитилсин </w:t>
      </w:r>
    </w:p>
    <w:p w:rsidR="005C0C74" w:rsidRDefault="005C0C74" w:rsidP="005C0C74">
      <w:pPr>
        <w:tabs>
          <w:tab w:val="left" w:pos="142"/>
          <w:tab w:val="left" w:pos="284"/>
        </w:tabs>
        <w:jc w:val="both"/>
        <w:rPr>
          <w:sz w:val="16"/>
          <w:szCs w:val="16"/>
          <w:lang w:val="ky-KG"/>
        </w:rPr>
      </w:pPr>
      <w:r>
        <w:rPr>
          <w:lang w:val="ky-KG"/>
        </w:rPr>
        <w:t xml:space="preserve">        </w:t>
      </w:r>
      <w:r>
        <w:rPr>
          <w:sz w:val="16"/>
          <w:szCs w:val="16"/>
          <w:lang w:val="ky-KG"/>
        </w:rPr>
        <w:t>(тиркелет Элмирбек Иманалиев айыл аймагынын аксакалдар сотунун  уставы 1-нускада 9-барак).</w:t>
      </w:r>
    </w:p>
    <w:p w:rsidR="005C0C74" w:rsidRDefault="005C0C74" w:rsidP="005C0C74">
      <w:pPr>
        <w:tabs>
          <w:tab w:val="left" w:pos="142"/>
          <w:tab w:val="left" w:pos="284"/>
        </w:tabs>
        <w:jc w:val="both"/>
        <w:rPr>
          <w:lang w:val="ky-KG"/>
        </w:rPr>
      </w:pPr>
    </w:p>
    <w:p w:rsidR="005C0C74" w:rsidRDefault="005C0C74" w:rsidP="005C0C74">
      <w:pPr>
        <w:jc w:val="both"/>
        <w:rPr>
          <w:lang w:val="ky-KG"/>
        </w:rPr>
      </w:pPr>
      <w:r>
        <w:rPr>
          <w:lang w:val="ky-KG"/>
        </w:rPr>
        <w:t>3. Бул токтомдун аткарылышын көзөмөлдөө жагы Социалдык маселелер, саламаттыкты сактоо, билим берүү, маданият тармактары, дин иштери, спорт жана жаштар саясаты боюнча туруктуу комиссиясынын төрайымы М.Суранбаевага жүктөлсүн.</w:t>
      </w:r>
    </w:p>
    <w:p w:rsidR="005C0C74" w:rsidRDefault="005C0C74" w:rsidP="005C0C74">
      <w:pPr>
        <w:pStyle w:val="af6"/>
        <w:ind w:left="284"/>
        <w:jc w:val="both"/>
        <w:rPr>
          <w:sz w:val="24"/>
          <w:szCs w:val="24"/>
          <w:lang w:val="ky-KG"/>
        </w:rPr>
      </w:pPr>
    </w:p>
    <w:p w:rsidR="005C0C74" w:rsidRDefault="005C0C74" w:rsidP="005C0C74">
      <w:pPr>
        <w:pStyle w:val="af6"/>
        <w:ind w:left="284" w:hanging="284"/>
        <w:jc w:val="both"/>
        <w:rPr>
          <w:sz w:val="24"/>
          <w:szCs w:val="24"/>
          <w:lang w:val="ky-KG"/>
        </w:rPr>
      </w:pPr>
      <w:r>
        <w:rPr>
          <w:sz w:val="24"/>
          <w:szCs w:val="24"/>
          <w:lang w:val="ky-KG"/>
        </w:rPr>
        <w:t>4. Токтом мамлекеттик тилде гана кабыл алынды.</w:t>
      </w:r>
    </w:p>
    <w:p w:rsidR="005C0C74" w:rsidRDefault="005C0C74" w:rsidP="005C0C74">
      <w:pPr>
        <w:pStyle w:val="af6"/>
        <w:ind w:left="1418"/>
        <w:jc w:val="both"/>
        <w:rPr>
          <w:sz w:val="24"/>
          <w:szCs w:val="24"/>
          <w:lang w:val="ky-KG"/>
        </w:rPr>
      </w:pPr>
    </w:p>
    <w:p w:rsidR="005C0C74" w:rsidRDefault="005C0C74" w:rsidP="005C0C74">
      <w:pPr>
        <w:pStyle w:val="af6"/>
        <w:ind w:left="1418"/>
        <w:jc w:val="both"/>
        <w:rPr>
          <w:sz w:val="24"/>
          <w:szCs w:val="24"/>
          <w:lang w:val="ky-KG"/>
        </w:rPr>
      </w:pPr>
    </w:p>
    <w:p w:rsidR="005C0C74" w:rsidRDefault="005C0C74" w:rsidP="005C0C74">
      <w:pPr>
        <w:jc w:val="both"/>
        <w:rPr>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rPr>
          <w:b/>
          <w:lang w:val="ky-KG"/>
        </w:rPr>
      </w:pPr>
      <w:r>
        <w:rPr>
          <w:b/>
          <w:lang w:val="ky-KG"/>
        </w:rPr>
        <w:t>04. 03. 2026-жыл                                           №108                             Кызыл-Өзгөрүш айылы</w:t>
      </w:r>
    </w:p>
    <w:p w:rsidR="005C0C74" w:rsidRDefault="005C0C74" w:rsidP="005C0C74">
      <w:pPr>
        <w:rPr>
          <w:lang w:val="ky-KG"/>
        </w:rPr>
      </w:pPr>
    </w:p>
    <w:p w:rsidR="005C0C74" w:rsidRDefault="005C0C74" w:rsidP="005C0C74">
      <w:pPr>
        <w:rPr>
          <w:lang w:val="ky-KG"/>
        </w:rPr>
      </w:pPr>
    </w:p>
    <w:p w:rsidR="005C0C74" w:rsidRDefault="005C0C74" w:rsidP="005C0C74">
      <w:pPr>
        <w:pStyle w:val="af6"/>
        <w:ind w:left="0"/>
        <w:jc w:val="center"/>
        <w:rPr>
          <w:b/>
          <w:sz w:val="24"/>
          <w:szCs w:val="24"/>
          <w:lang w:val="ky-KG"/>
        </w:rPr>
      </w:pPr>
      <w:r>
        <w:rPr>
          <w:b/>
          <w:sz w:val="24"/>
          <w:szCs w:val="24"/>
          <w:lang w:val="ky-KG"/>
        </w:rPr>
        <w:t xml:space="preserve">Комиссия курамын түзүү жөнүндө </w:t>
      </w:r>
    </w:p>
    <w:p w:rsidR="005C0C74" w:rsidRDefault="005C0C74" w:rsidP="005C0C74">
      <w:pPr>
        <w:pStyle w:val="af6"/>
        <w:ind w:left="0"/>
        <w:jc w:val="center"/>
        <w:rPr>
          <w:b/>
          <w:lang w:val="ky-KG"/>
        </w:rPr>
      </w:pPr>
    </w:p>
    <w:p w:rsidR="005C0C74" w:rsidRDefault="005C0C74" w:rsidP="005C0C74">
      <w:pPr>
        <w:pStyle w:val="af6"/>
        <w:ind w:left="0"/>
        <w:jc w:val="center"/>
        <w:rPr>
          <w:b/>
          <w:sz w:val="24"/>
          <w:szCs w:val="24"/>
          <w:lang w:val="ky-KG"/>
        </w:rPr>
      </w:pPr>
    </w:p>
    <w:p w:rsidR="005C0C74" w:rsidRDefault="005C0C74" w:rsidP="005C0C74">
      <w:pPr>
        <w:tabs>
          <w:tab w:val="left" w:pos="142"/>
        </w:tabs>
        <w:jc w:val="both"/>
        <w:rPr>
          <w:b/>
          <w:lang w:val="ky-KG"/>
        </w:rPr>
      </w:pPr>
      <w:r>
        <w:rPr>
          <w:lang w:val="ky-KG"/>
        </w:rPr>
        <w:t xml:space="preserve">           Элмирбек Иманалиев айылдык кеңешинин депутаты А.Бекишовдун айыл аймагындагы айыл өкмөткө тиешелүү курулуш объектилерин жана айыл чарба техникаларын иштеринин жүрүшү боюнча инвентаризация жасоо боюнча комиссия курамын түзүү сунушун угуп жана талкуулап Иманалиев</w:t>
      </w:r>
      <w:r>
        <w:rPr>
          <w:b/>
          <w:lang w:val="ky-KG"/>
        </w:rPr>
        <w:t xml:space="preserve"> </w:t>
      </w:r>
      <w:r>
        <w:rPr>
          <w:lang w:val="ky-KG"/>
        </w:rPr>
        <w:t xml:space="preserve">айылдык кеңешинин  I чакырылышынын кезексиз IV сессиясы </w:t>
      </w:r>
      <w:r>
        <w:rPr>
          <w:b/>
          <w:lang w:val="ky-KG"/>
        </w:rPr>
        <w:t>токтом кылат:</w:t>
      </w:r>
    </w:p>
    <w:p w:rsidR="005C0C74" w:rsidRDefault="005C0C74" w:rsidP="005C0C74">
      <w:pPr>
        <w:tabs>
          <w:tab w:val="left" w:pos="142"/>
        </w:tabs>
        <w:jc w:val="both"/>
        <w:rPr>
          <w:b/>
          <w:lang w:val="ky-KG"/>
        </w:rPr>
      </w:pPr>
    </w:p>
    <w:p w:rsidR="005C0C74" w:rsidRDefault="005C0C74" w:rsidP="005C0C74">
      <w:pPr>
        <w:pStyle w:val="af6"/>
        <w:tabs>
          <w:tab w:val="left" w:pos="142"/>
        </w:tabs>
        <w:ind w:left="284"/>
        <w:jc w:val="both"/>
        <w:rPr>
          <w:sz w:val="24"/>
          <w:szCs w:val="24"/>
          <w:lang w:val="ky-KG"/>
        </w:rPr>
      </w:pPr>
      <w:r>
        <w:rPr>
          <w:sz w:val="24"/>
          <w:szCs w:val="24"/>
          <w:lang w:val="ky-KG"/>
        </w:rPr>
        <w:t xml:space="preserve">                     </w:t>
      </w:r>
    </w:p>
    <w:p w:rsidR="005C0C74" w:rsidRDefault="005C0C74" w:rsidP="005C0C74">
      <w:pPr>
        <w:tabs>
          <w:tab w:val="left" w:pos="142"/>
        </w:tabs>
        <w:jc w:val="both"/>
        <w:rPr>
          <w:lang w:val="ky-KG"/>
        </w:rPr>
      </w:pPr>
      <w:r>
        <w:rPr>
          <w:lang w:val="ky-KG"/>
        </w:rPr>
        <w:t>1. Элмирбек Иманалиев айыл аймагындагы айыл өкмөткө тиешелүү курулуш объектилерин жана айыл чарба техникаларын иштеринин жүрүшү боюнча төмөндөгүдөй комиссия курамы түзүлсүн:</w:t>
      </w:r>
    </w:p>
    <w:p w:rsidR="005C0C74" w:rsidRDefault="005C0C74" w:rsidP="005C0C74">
      <w:pPr>
        <w:tabs>
          <w:tab w:val="left" w:pos="142"/>
        </w:tabs>
        <w:jc w:val="both"/>
        <w:rPr>
          <w:lang w:val="ky-KG"/>
        </w:rPr>
      </w:pPr>
      <w:r>
        <w:rPr>
          <w:lang w:val="ky-KG"/>
        </w:rPr>
        <w:t xml:space="preserve"> - Э.Бусурманов – Э.Иманалиев айылдык кеңешинин депутаты- комиссиянын төрагасы;</w:t>
      </w:r>
    </w:p>
    <w:p w:rsidR="005C0C74" w:rsidRDefault="005C0C74" w:rsidP="005C0C74">
      <w:pPr>
        <w:tabs>
          <w:tab w:val="left" w:pos="142"/>
        </w:tabs>
        <w:jc w:val="both"/>
        <w:rPr>
          <w:lang w:val="ky-KG"/>
        </w:rPr>
      </w:pPr>
      <w:r>
        <w:rPr>
          <w:lang w:val="ky-KG"/>
        </w:rPr>
        <w:t xml:space="preserve">             Мүчөлөрү:</w:t>
      </w:r>
    </w:p>
    <w:p w:rsidR="005C0C74" w:rsidRDefault="005C0C74" w:rsidP="005C0C74">
      <w:pPr>
        <w:tabs>
          <w:tab w:val="left" w:pos="142"/>
        </w:tabs>
        <w:jc w:val="both"/>
        <w:rPr>
          <w:lang w:val="ky-KG"/>
        </w:rPr>
      </w:pPr>
      <w:r>
        <w:rPr>
          <w:lang w:val="ky-KG"/>
        </w:rPr>
        <w:t xml:space="preserve"> - М.Жумалиев – Э.Иманалиев айылдык кеңешинин депутаты;</w:t>
      </w:r>
    </w:p>
    <w:p w:rsidR="005C0C74" w:rsidRDefault="005C0C74" w:rsidP="005C0C74">
      <w:pPr>
        <w:tabs>
          <w:tab w:val="left" w:pos="142"/>
        </w:tabs>
        <w:jc w:val="both"/>
        <w:rPr>
          <w:lang w:val="ky-KG"/>
        </w:rPr>
      </w:pPr>
      <w:r>
        <w:rPr>
          <w:lang w:val="ky-KG"/>
        </w:rPr>
        <w:t xml:space="preserve"> - А.Бекишов  - Э.Иманалиев айылдык кеңешинин депутаты;</w:t>
      </w:r>
    </w:p>
    <w:p w:rsidR="005C0C74" w:rsidRDefault="005C0C74" w:rsidP="005C0C74">
      <w:pPr>
        <w:tabs>
          <w:tab w:val="left" w:pos="142"/>
        </w:tabs>
        <w:jc w:val="both"/>
        <w:rPr>
          <w:lang w:val="ky-KG"/>
        </w:rPr>
      </w:pPr>
      <w:r>
        <w:rPr>
          <w:lang w:val="ky-KG"/>
        </w:rPr>
        <w:t xml:space="preserve"> - Б.С.Чекирова – айыл өкмөт башчысынын орун басары-жооптуу катчы;</w:t>
      </w:r>
    </w:p>
    <w:p w:rsidR="005C0C74" w:rsidRDefault="005C0C74" w:rsidP="005C0C74">
      <w:pPr>
        <w:tabs>
          <w:tab w:val="left" w:pos="142"/>
        </w:tabs>
        <w:jc w:val="both"/>
        <w:rPr>
          <w:lang w:val="ky-KG"/>
        </w:rPr>
      </w:pPr>
      <w:r>
        <w:rPr>
          <w:lang w:val="ky-KG"/>
        </w:rPr>
        <w:t xml:space="preserve"> - Э.Ажыкулов – айыл өкмөтүнүн жер маселелер боюнча башкы адиси;</w:t>
      </w:r>
    </w:p>
    <w:p w:rsidR="005C0C74" w:rsidRDefault="005C0C74" w:rsidP="005C0C74">
      <w:pPr>
        <w:tabs>
          <w:tab w:val="left" w:pos="142"/>
        </w:tabs>
        <w:jc w:val="both"/>
        <w:rPr>
          <w:lang w:val="ky-KG"/>
        </w:rPr>
      </w:pPr>
      <w:r>
        <w:rPr>
          <w:lang w:val="ky-KG"/>
        </w:rPr>
        <w:t xml:space="preserve"> - Н.Ажыбекова – айыл өкмөтүнүн ФЭБнүн башчысы;</w:t>
      </w:r>
    </w:p>
    <w:p w:rsidR="005C0C74" w:rsidRDefault="005C0C74" w:rsidP="005C0C74">
      <w:pPr>
        <w:tabs>
          <w:tab w:val="left" w:pos="142"/>
        </w:tabs>
        <w:jc w:val="both"/>
        <w:rPr>
          <w:lang w:val="ky-KG"/>
        </w:rPr>
      </w:pPr>
      <w:r>
        <w:rPr>
          <w:lang w:val="ky-KG"/>
        </w:rPr>
        <w:t xml:space="preserve"> - К.Базарбеков – айыл өкмөтүнүн айыл башчысы;</w:t>
      </w:r>
    </w:p>
    <w:p w:rsidR="005C0C74" w:rsidRDefault="005C0C74" w:rsidP="005C0C74">
      <w:pPr>
        <w:tabs>
          <w:tab w:val="left" w:pos="142"/>
        </w:tabs>
        <w:jc w:val="both"/>
        <w:rPr>
          <w:lang w:val="ky-KG"/>
        </w:rPr>
      </w:pPr>
      <w:r>
        <w:rPr>
          <w:lang w:val="ky-KG"/>
        </w:rPr>
        <w:t xml:space="preserve"> - </w:t>
      </w:r>
    </w:p>
    <w:p w:rsidR="005C0C74" w:rsidRDefault="005C0C74" w:rsidP="005C0C74">
      <w:pPr>
        <w:tabs>
          <w:tab w:val="left" w:pos="142"/>
        </w:tabs>
        <w:jc w:val="both"/>
        <w:rPr>
          <w:lang w:val="ky-KG"/>
        </w:rPr>
      </w:pPr>
      <w:r>
        <w:rPr>
          <w:lang w:val="ky-KG"/>
        </w:rPr>
        <w:t>2. Кыргыз Республикасынын мыйзамдарынын аукцион өткөрүү мыйзам талаптарына ылайык, ФПСтин жерин аукциондун негизинде өткөрүү жаңы түзүлгөн комиссия курамына жана Элмирбек Иманалиев айыл аймагынын айыл өкмөт башчысы М.Сатаровго милдеттендирилсин.</w:t>
      </w:r>
    </w:p>
    <w:p w:rsidR="005C0C74" w:rsidRDefault="005C0C74" w:rsidP="005C0C74">
      <w:pPr>
        <w:tabs>
          <w:tab w:val="left" w:pos="142"/>
        </w:tabs>
        <w:jc w:val="both"/>
        <w:rPr>
          <w:lang w:val="ky-KG"/>
        </w:rPr>
      </w:pPr>
      <w:r>
        <w:rPr>
          <w:lang w:val="ky-KG"/>
        </w:rPr>
        <w:t xml:space="preserve"> </w:t>
      </w:r>
    </w:p>
    <w:p w:rsidR="005C0C74" w:rsidRDefault="005C0C74" w:rsidP="005C0C74">
      <w:pPr>
        <w:tabs>
          <w:tab w:val="left" w:pos="142"/>
        </w:tabs>
        <w:jc w:val="both"/>
        <w:rPr>
          <w:lang w:val="ky-KG"/>
        </w:rPr>
      </w:pPr>
      <w:r>
        <w:rPr>
          <w:lang w:val="ky-KG"/>
        </w:rPr>
        <w:t>3. Бул токтом аткарылышын көзөмөлдөө жагы Агрардык маселелер боюнча туруктуу комиссиясынын төрайымы Н.Бешкемпировага тапшырылсын.</w:t>
      </w:r>
    </w:p>
    <w:p w:rsidR="005C0C74" w:rsidRDefault="005C0C74" w:rsidP="005C0C74">
      <w:pPr>
        <w:jc w:val="both"/>
        <w:rPr>
          <w:lang w:val="ky-KG"/>
        </w:rPr>
      </w:pPr>
    </w:p>
    <w:p w:rsidR="005C0C74" w:rsidRDefault="005C0C74" w:rsidP="005C0C74">
      <w:pPr>
        <w:jc w:val="both"/>
        <w:rPr>
          <w:lang w:val="ky-KG"/>
        </w:rPr>
      </w:pPr>
      <w:r>
        <w:rPr>
          <w:lang w:val="ky-KG"/>
        </w:rPr>
        <w:t>4. Токтом мамлекеттик тилде гана кабыл алынды.</w:t>
      </w:r>
    </w:p>
    <w:p w:rsidR="005C0C74" w:rsidRDefault="005C0C74" w:rsidP="005C0C74">
      <w:pPr>
        <w:pStyle w:val="af6"/>
        <w:ind w:left="1418"/>
        <w:jc w:val="both"/>
        <w:rPr>
          <w:sz w:val="24"/>
          <w:szCs w:val="24"/>
          <w:lang w:val="ky-KG"/>
        </w:rPr>
      </w:pPr>
    </w:p>
    <w:p w:rsidR="005C0C74" w:rsidRDefault="005C0C74" w:rsidP="005C0C74">
      <w:pPr>
        <w:pStyle w:val="af6"/>
        <w:ind w:left="1418"/>
        <w:jc w:val="both"/>
        <w:rPr>
          <w:sz w:val="24"/>
          <w:szCs w:val="24"/>
          <w:lang w:val="ky-KG"/>
        </w:rPr>
      </w:pPr>
    </w:p>
    <w:p w:rsidR="005C0C74" w:rsidRDefault="005C0C74" w:rsidP="005C0C74">
      <w:pPr>
        <w:jc w:val="both"/>
        <w:rPr>
          <w:lang w:val="ky-KG"/>
        </w:rPr>
      </w:pPr>
    </w:p>
    <w:p w:rsidR="005C0C74" w:rsidRDefault="005C0C74" w:rsidP="005C0C74">
      <w:pPr>
        <w:rPr>
          <w:b/>
          <w:lang w:val="ky-KG"/>
        </w:rPr>
      </w:pPr>
      <w:r>
        <w:rPr>
          <w:b/>
          <w:lang w:val="ky-KG"/>
        </w:rPr>
        <w:t>Төрага                                                                                 А.Т.Уметалиев</w:t>
      </w: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4-марты                            №109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айылдык кеңешинин 2024-жылдын 16-декабрындагы №5 токтомуна өзгөртүү киргизүү  жөнүндө</w:t>
      </w:r>
    </w:p>
    <w:p w:rsidR="005C0C74" w:rsidRDefault="005C0C74" w:rsidP="005C0C74">
      <w:pPr>
        <w:pStyle w:val="af6"/>
        <w:ind w:left="644"/>
        <w:jc w:val="center"/>
        <w:rPr>
          <w:b/>
          <w:sz w:val="24"/>
          <w:szCs w:val="24"/>
          <w:lang w:val="ky-KG"/>
        </w:rPr>
      </w:pPr>
    </w:p>
    <w:p w:rsidR="005C0C74" w:rsidRDefault="005C0C74" w:rsidP="005C0C74">
      <w:pPr>
        <w:pStyle w:val="af6"/>
        <w:ind w:left="644"/>
        <w:jc w:val="center"/>
        <w:rPr>
          <w:b/>
          <w:sz w:val="24"/>
          <w:szCs w:val="24"/>
          <w:lang w:val="ky-KG"/>
        </w:rPr>
      </w:pPr>
    </w:p>
    <w:p w:rsidR="005C0C74" w:rsidRDefault="005C0C74" w:rsidP="005C0C74">
      <w:pPr>
        <w:jc w:val="both"/>
        <w:rPr>
          <w:b/>
          <w:lang w:val="ky-KG"/>
        </w:rPr>
      </w:pPr>
      <w:r>
        <w:rPr>
          <w:lang w:val="ky-KG"/>
        </w:rPr>
        <w:t xml:space="preserve">          Элмирбек Иманалиев айылдык кеңешинин экономика, бюджет, финансы каражаттары, чакан жана орто бизнес, маркетинг кызматы, кредит, инвестиция боюнча туруктуу комиссиясына айылдык кеңешинин депутаты Кусматова Баянкүл Текеевнаны которуу боюнча  айылдык кеңештин депутаттарынын сунушун угуп жана талкуулап,</w:t>
      </w:r>
      <w:r>
        <w:rPr>
          <w:b/>
          <w:lang w:val="ky-KG"/>
        </w:rPr>
        <w:t xml:space="preserve"> </w:t>
      </w:r>
      <w:r>
        <w:rPr>
          <w:lang w:val="ky-KG"/>
        </w:rPr>
        <w:t xml:space="preserve">Элмирбек Иманалиев кеңешинин  I чакырылышынын кезектеги XIV сессиясы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r>
        <w:rPr>
          <w:lang w:val="ky-KG"/>
        </w:rPr>
        <w:t>1. Элмирбек Иманалиев айылдык кеңешинин экономика, бюджет, финансы каражаттары, чакан жана орто бизнес, маркетинг кызматы, кредит, инвестиция боюнча туруктуу комиссиясынын мүчөсү кылып айылдык кеңешинин депутаты Б.Кусматованы которуу боюнча  айылдык кеңештин депутаттарынын сунушу эске алынсын.</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 xml:space="preserve">2. Элмирбек Иманалиев айылдык кеңешинин экономика, бюджет, финансы каражаттары, чакан жана орто бизнес, маркетинг кызматы, кредит, инвестиция боюнча туруктуу комиссиясынын  мүчөсу болуп  Кусматова Баянкүл Текеевна которулсун. </w:t>
      </w:r>
    </w:p>
    <w:p w:rsidR="005C0C74" w:rsidRDefault="005C0C74" w:rsidP="005C0C74">
      <w:pPr>
        <w:jc w:val="both"/>
        <w:rPr>
          <w:lang w:val="ky-KG"/>
        </w:rPr>
      </w:pPr>
      <w:r>
        <w:rPr>
          <w:lang w:val="ky-KG"/>
        </w:rPr>
        <w:t xml:space="preserve"> </w:t>
      </w:r>
    </w:p>
    <w:p w:rsidR="005C0C74" w:rsidRDefault="005C0C74" w:rsidP="005C0C74">
      <w:pPr>
        <w:tabs>
          <w:tab w:val="left" w:pos="142"/>
        </w:tabs>
        <w:ind w:left="284" w:hanging="284"/>
        <w:jc w:val="both"/>
        <w:rPr>
          <w:lang w:val="ky-KG"/>
        </w:rPr>
      </w:pPr>
      <w:r>
        <w:rPr>
          <w:lang w:val="ky-KG"/>
        </w:rPr>
        <w:t xml:space="preserve">3. Токтомдун ишке ашырылышын ишке ашырып, аткаруу жагы айылдык кеңештин </w:t>
      </w:r>
    </w:p>
    <w:p w:rsidR="005C0C74" w:rsidRDefault="005C0C74" w:rsidP="005C0C74">
      <w:pPr>
        <w:tabs>
          <w:tab w:val="left" w:pos="142"/>
        </w:tabs>
        <w:ind w:left="284" w:hanging="284"/>
        <w:jc w:val="both"/>
        <w:rPr>
          <w:lang w:val="ky-KG"/>
        </w:rPr>
      </w:pPr>
      <w:r>
        <w:rPr>
          <w:lang w:val="ky-KG"/>
        </w:rPr>
        <w:t xml:space="preserve">төрагасынын орун басары Т.К.Эрмекбаевге милдеттендирилсин. </w:t>
      </w:r>
    </w:p>
    <w:p w:rsidR="005C0C74" w:rsidRDefault="005C0C74" w:rsidP="005C0C74">
      <w:pPr>
        <w:pStyle w:val="af6"/>
        <w:rPr>
          <w:sz w:val="24"/>
          <w:szCs w:val="24"/>
          <w:lang w:val="ky-KG"/>
        </w:rPr>
      </w:pPr>
    </w:p>
    <w:p w:rsidR="005C0C74" w:rsidRDefault="005C0C74" w:rsidP="005C0C74">
      <w:pPr>
        <w:jc w:val="both"/>
        <w:rPr>
          <w:lang w:val="ky-KG"/>
        </w:rPr>
      </w:pPr>
      <w:r>
        <w:rPr>
          <w:lang w:val="ky-KG"/>
        </w:rPr>
        <w:t>4. Токтом мамлекеттик тилде гана кабыл алынды.</w:t>
      </w:r>
    </w:p>
    <w:p w:rsidR="005C0C74" w:rsidRDefault="005C0C74" w:rsidP="005C0C74">
      <w:pPr>
        <w:jc w:val="both"/>
        <w:rPr>
          <w:lang w:val="ky-KG"/>
        </w:rPr>
      </w:pP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4-марты                            №110                               Кызыл-Өзгөрүш айылы</w:t>
      </w:r>
    </w:p>
    <w:p w:rsidR="005C0C74" w:rsidRDefault="005C0C74" w:rsidP="005C0C74">
      <w:pPr>
        <w:ind w:left="-142" w:firstLine="142"/>
        <w:jc w:val="both"/>
        <w:rPr>
          <w:b/>
          <w:lang w:val="ky-KG"/>
        </w:rPr>
      </w:pPr>
    </w:p>
    <w:p w:rsidR="005C0C74" w:rsidRDefault="005C0C74" w:rsidP="005C0C74">
      <w:pPr>
        <w:tabs>
          <w:tab w:val="left" w:pos="142"/>
        </w:tabs>
        <w:jc w:val="center"/>
        <w:rPr>
          <w:b/>
          <w:lang w:val="ky-KG"/>
        </w:rPr>
      </w:pPr>
      <w:r>
        <w:rPr>
          <w:b/>
          <w:lang w:val="ky-KG"/>
        </w:rPr>
        <w:t>Жалал-Абад облусундагы Токтогул районунун жана Кара-Көл шаарынын Жазы-Кечүү айылынын атайын эсебинен каражаттарын башкаруу боюнча дирекциясынын байкоочу кеңештин мүчөлүгүнө өкүл дайындоо жөнүндө</w:t>
      </w:r>
    </w:p>
    <w:p w:rsidR="005C0C74" w:rsidRDefault="005C0C74" w:rsidP="005C0C74">
      <w:pPr>
        <w:pStyle w:val="af6"/>
        <w:ind w:left="644"/>
        <w:jc w:val="center"/>
        <w:rPr>
          <w:b/>
          <w:sz w:val="24"/>
          <w:szCs w:val="24"/>
          <w:lang w:val="ky-KG"/>
        </w:rPr>
      </w:pPr>
    </w:p>
    <w:p w:rsidR="005C0C74" w:rsidRDefault="005C0C74" w:rsidP="005C0C74">
      <w:pPr>
        <w:jc w:val="both"/>
        <w:rPr>
          <w:b/>
          <w:lang w:val="ky-KG"/>
        </w:rPr>
      </w:pPr>
      <w:r>
        <w:rPr>
          <w:lang w:val="ky-KG"/>
        </w:rPr>
        <w:t xml:space="preserve">          Жалал-Абад облусундагы Токтогул районунун жана Кара-Көл шаарынын Жазы-Кечүү айылынын атайын эсебинен каражаттарын башкаруу боюнча дирекциясынын байкоочу кеңештин мүчөсу Б.Нурдинов  өз каалоосу менен бошогондугуна  байланыштуу, депутаттардын сунушу боюнча Элмирбек Иманалиев кеңешинин  I чакырылышынын кезектеги XIV сессиясы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1. Жалал-Абад облусундагы Токтогул районунун жана Кара-Көл шаарынын Жазы-Кечүү айылынын атайын эсебинен каражаттарын башкаруу боюнча дирекциясынын байкоочу кеңештин мүчөлүгүнө Бусурманов Эмилбек Шерматович дайындалсын.</w:t>
      </w:r>
    </w:p>
    <w:p w:rsidR="005C0C74" w:rsidRDefault="005C0C74" w:rsidP="005C0C74">
      <w:pPr>
        <w:jc w:val="both"/>
        <w:rPr>
          <w:lang w:val="ky-KG"/>
        </w:rPr>
      </w:pPr>
    </w:p>
    <w:p w:rsidR="005C0C74" w:rsidRDefault="005C0C74" w:rsidP="005C0C74">
      <w:pPr>
        <w:jc w:val="both"/>
        <w:rPr>
          <w:lang w:val="ky-KG"/>
        </w:rPr>
      </w:pPr>
      <w:r>
        <w:rPr>
          <w:lang w:val="ky-KG"/>
        </w:rPr>
        <w:t xml:space="preserve">2. Бул токтомдун аткарылышын көзөмөлдөнү өзүмө калтырам. </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3. Токтом мамлекеттик тилде гана кабыл алынды.</w:t>
      </w:r>
    </w:p>
    <w:p w:rsidR="005C0C74" w:rsidRDefault="005C0C74" w:rsidP="005C0C74">
      <w:pPr>
        <w:jc w:val="both"/>
        <w:rPr>
          <w:lang w:val="ky-KG"/>
        </w:rPr>
      </w:pP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Pr>
        <w:jc w:val="both"/>
        <w:rPr>
          <w:b/>
          <w:lang w:val="ky-KG"/>
        </w:rPr>
      </w:pPr>
    </w:p>
    <w:p w:rsidR="005C0C74" w:rsidRDefault="005C0C74" w:rsidP="005C0C74">
      <w:pPr>
        <w:rPr>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 w:rsidR="005C0C74" w:rsidRDefault="005C0C74" w:rsidP="005C0C74"/>
    <w:p w:rsidR="005C0C74" w:rsidRDefault="005C0C74" w:rsidP="005C0C74"/>
    <w:p w:rsidR="005C0C74" w:rsidRDefault="005C0C74" w:rsidP="005C0C74"/>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4-марты                            №111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айылдык кеңештин төрагасын шайлоо жөнүндө</w:t>
      </w:r>
    </w:p>
    <w:p w:rsidR="005C0C74" w:rsidRDefault="005C0C74" w:rsidP="005C0C74">
      <w:pPr>
        <w:pStyle w:val="af6"/>
        <w:ind w:left="644"/>
        <w:jc w:val="center"/>
        <w:rPr>
          <w:b/>
          <w:sz w:val="24"/>
          <w:szCs w:val="24"/>
          <w:lang w:val="ky-KG"/>
        </w:rPr>
      </w:pPr>
    </w:p>
    <w:p w:rsidR="005C0C74" w:rsidRDefault="005C0C74" w:rsidP="005C0C74">
      <w:pPr>
        <w:pStyle w:val="af6"/>
        <w:ind w:left="644"/>
        <w:jc w:val="center"/>
        <w:rPr>
          <w:b/>
          <w:sz w:val="24"/>
          <w:szCs w:val="24"/>
          <w:lang w:val="ky-KG"/>
        </w:rPr>
      </w:pPr>
    </w:p>
    <w:p w:rsidR="005C0C74" w:rsidRDefault="005C0C74" w:rsidP="005C0C74">
      <w:pPr>
        <w:jc w:val="both"/>
        <w:rPr>
          <w:b/>
          <w:lang w:val="ky-KG"/>
        </w:rPr>
      </w:pPr>
      <w:r>
        <w:rPr>
          <w:lang w:val="ky-KG"/>
        </w:rPr>
        <w:t xml:space="preserve">          Элмирбек Иманалиев айылдык кеңештин мурдагы төрагасы А.Т.Уметалиев өз каалоосу менен кызматтан бошотуу жөнүндө арыз бергендигине байланыштуу, жана депутаттардын сунушу боюнча айылдык кеңештин жыйыны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1. Элмирбек Иманалиев айылдык кеңешинин төрагасы Уметалиев Айбек Турдалиевич өз каалоосу менен берген арызынын негизинде кызматынан бошотулсун.</w:t>
      </w:r>
    </w:p>
    <w:p w:rsidR="005C0C74" w:rsidRDefault="005C0C74" w:rsidP="005C0C74">
      <w:pPr>
        <w:jc w:val="both"/>
        <w:rPr>
          <w:lang w:val="ky-KG"/>
        </w:rPr>
      </w:pPr>
    </w:p>
    <w:p w:rsidR="005C0C74" w:rsidRDefault="005C0C74" w:rsidP="005C0C74">
      <w:pPr>
        <w:jc w:val="both"/>
        <w:rPr>
          <w:lang w:val="ky-KG"/>
        </w:rPr>
      </w:pPr>
      <w:r>
        <w:rPr>
          <w:lang w:val="ky-KG"/>
        </w:rPr>
        <w:t xml:space="preserve">2. Мыктарбек уулу Асанкул Элмирбек Иманалиев айылдык кеңешинин төрагасы болуп шайлансын. </w:t>
      </w:r>
    </w:p>
    <w:p w:rsidR="005C0C74" w:rsidRDefault="005C0C74" w:rsidP="005C0C74">
      <w:pPr>
        <w:jc w:val="both"/>
        <w:rPr>
          <w:lang w:val="ky-KG"/>
        </w:rPr>
      </w:pPr>
      <w:r>
        <w:rPr>
          <w:lang w:val="ky-KG"/>
        </w:rPr>
        <w:t xml:space="preserve"> </w:t>
      </w:r>
    </w:p>
    <w:p w:rsidR="005C0C74" w:rsidRDefault="005C0C74" w:rsidP="005C0C74">
      <w:pPr>
        <w:jc w:val="both"/>
        <w:rPr>
          <w:lang w:val="ky-KG"/>
        </w:rPr>
      </w:pPr>
      <w:r>
        <w:rPr>
          <w:lang w:val="ky-KG"/>
        </w:rPr>
        <w:t>3. Токтом мамлекеттик тилде гана кабыл алынды.</w:t>
      </w:r>
    </w:p>
    <w:p w:rsidR="005C0C74" w:rsidRDefault="005C0C74" w:rsidP="005C0C74">
      <w:pPr>
        <w:jc w:val="both"/>
        <w:rPr>
          <w:lang w:val="ky-KG"/>
        </w:rPr>
      </w:pP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Төраганын орун басары                                                               Т.К.Эрмекбаев</w:t>
      </w:r>
    </w:p>
    <w:p w:rsidR="005C0C74" w:rsidRDefault="005C0C74" w:rsidP="005C0C74">
      <w:pPr>
        <w:jc w:val="both"/>
        <w:rPr>
          <w:b/>
          <w:lang w:val="ky-KG"/>
        </w:rPr>
      </w:pPr>
    </w:p>
    <w:p w:rsidR="005C0C74" w:rsidRDefault="005C0C74" w:rsidP="005C0C74">
      <w:pPr>
        <w:rPr>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XIV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center"/>
        <w:rPr>
          <w:b/>
          <w:lang w:val="ky-KG"/>
        </w:rPr>
      </w:pPr>
      <w:r>
        <w:rPr>
          <w:b/>
          <w:lang w:val="ky-KG"/>
        </w:rPr>
        <w:t>2026-жылдын 04-март                            №112                               Кызыл-Өзгөрүш айылы</w:t>
      </w:r>
    </w:p>
    <w:p w:rsidR="005C0C74" w:rsidRDefault="005C0C74" w:rsidP="005C0C74">
      <w:pPr>
        <w:ind w:left="-142" w:firstLine="142"/>
        <w:jc w:val="both"/>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 аймагынын жер салыктарын эсептөөдө зоналдык коэффициенттин көтөрүү жөнүндө</w:t>
      </w:r>
    </w:p>
    <w:p w:rsidR="005C0C74" w:rsidRDefault="005C0C74" w:rsidP="005C0C74">
      <w:pPr>
        <w:pStyle w:val="af6"/>
        <w:ind w:left="644"/>
        <w:jc w:val="center"/>
        <w:rPr>
          <w:b/>
          <w:sz w:val="24"/>
          <w:szCs w:val="24"/>
          <w:lang w:val="ky-KG"/>
        </w:rPr>
      </w:pPr>
    </w:p>
    <w:p w:rsidR="005C0C74" w:rsidRDefault="005C0C74" w:rsidP="005C0C74">
      <w:pPr>
        <w:pStyle w:val="af6"/>
        <w:ind w:left="644"/>
        <w:jc w:val="center"/>
        <w:rPr>
          <w:b/>
          <w:sz w:val="24"/>
          <w:szCs w:val="24"/>
          <w:lang w:val="ky-KG"/>
        </w:rPr>
      </w:pPr>
    </w:p>
    <w:p w:rsidR="005C0C74" w:rsidRDefault="005C0C74" w:rsidP="005C0C74">
      <w:pPr>
        <w:jc w:val="both"/>
        <w:rPr>
          <w:b/>
          <w:lang w:val="ky-KG"/>
        </w:rPr>
      </w:pPr>
      <w:r>
        <w:rPr>
          <w:lang w:val="ky-KG"/>
        </w:rPr>
        <w:t xml:space="preserve">          Элмирбек Иманалиев айыл өкмөт башчысы М.Сатаровдун  2026-жылдын 25-февралындагы айыл аймагындагы жер салыктарын эсептөөдө зоналдык коэффициенттин 1,2 кылып көтөрүп берүү боюнча сунушун угуп жана талкуулап,</w:t>
      </w:r>
      <w:r>
        <w:rPr>
          <w:b/>
          <w:lang w:val="ky-KG"/>
        </w:rPr>
        <w:t xml:space="preserve"> </w:t>
      </w:r>
      <w:r>
        <w:rPr>
          <w:lang w:val="ky-KG"/>
        </w:rPr>
        <w:t xml:space="preserve">Элмирбек Иманалиев кеңешинин  I чакырылышынын кезектеги XIV сессиясы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jc w:val="both"/>
        <w:rPr>
          <w:lang w:val="ky-KG"/>
        </w:rPr>
      </w:pPr>
    </w:p>
    <w:p w:rsidR="005C0C74" w:rsidRDefault="005C0C74" w:rsidP="005C0C74">
      <w:pPr>
        <w:jc w:val="both"/>
        <w:rPr>
          <w:lang w:val="ky-KG"/>
        </w:rPr>
      </w:pPr>
      <w:r>
        <w:rPr>
          <w:lang w:val="ky-KG"/>
        </w:rPr>
        <w:t>1. Айыл өкмөт башчысы М.Сатаровдун айыл аймагындагы жер салыктарын эсептөөдө зоналдык коэффициенттин 1,2 өлчөмдө кылып көтөрүп берүү боюнча сунушу эске алынсын.</w:t>
      </w:r>
    </w:p>
    <w:p w:rsidR="005C0C74" w:rsidRDefault="005C0C74" w:rsidP="005C0C74">
      <w:pPr>
        <w:jc w:val="both"/>
        <w:rPr>
          <w:lang w:val="ky-KG"/>
        </w:rPr>
      </w:pPr>
    </w:p>
    <w:p w:rsidR="005C0C74" w:rsidRDefault="005C0C74" w:rsidP="005C0C74">
      <w:pPr>
        <w:tabs>
          <w:tab w:val="left" w:pos="142"/>
        </w:tabs>
        <w:jc w:val="both"/>
        <w:rPr>
          <w:lang w:val="ky-KG"/>
        </w:rPr>
      </w:pPr>
      <w:r>
        <w:rPr>
          <w:lang w:val="ky-KG"/>
        </w:rPr>
        <w:t xml:space="preserve">2. Элмирбек Иманалиев айыл аймагындагы жер салыктарын эсептөөдө зоналдык коэффициенти 1,2 өлчөмдө  бекитилсин.  </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3.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К.Сулпукоровага.тапшырылсын.</w:t>
      </w:r>
    </w:p>
    <w:p w:rsidR="005C0C74" w:rsidRDefault="005C0C74" w:rsidP="005C0C74">
      <w:pPr>
        <w:jc w:val="both"/>
        <w:rPr>
          <w:lang w:val="ky-KG"/>
        </w:rPr>
      </w:pPr>
    </w:p>
    <w:p w:rsidR="005C0C74" w:rsidRDefault="005C0C74" w:rsidP="005C0C74">
      <w:pPr>
        <w:jc w:val="both"/>
        <w:rPr>
          <w:lang w:val="ky-KG"/>
        </w:rPr>
      </w:pPr>
      <w:r>
        <w:rPr>
          <w:lang w:val="ky-KG"/>
        </w:rPr>
        <w:t>4. Токтом мамлекеттик тилде гана кабыл алынды.</w:t>
      </w:r>
    </w:p>
    <w:p w:rsidR="005C0C74" w:rsidRDefault="005C0C74" w:rsidP="005C0C74">
      <w:pPr>
        <w:jc w:val="both"/>
        <w:rPr>
          <w:lang w:val="ky-KG"/>
        </w:rPr>
      </w:pP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А.Т.Уметалиев</w:t>
      </w:r>
    </w:p>
    <w:p w:rsidR="005C0C74" w:rsidRDefault="005C0C74" w:rsidP="005C0C74"/>
    <w:p w:rsidR="005C0C74" w:rsidRDefault="005C0C74" w:rsidP="005C0C74"/>
    <w:p w:rsidR="005C0C74" w:rsidRDefault="005C0C74" w:rsidP="005C0C74"/>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lang w:val="ky-KG"/>
        </w:rPr>
      </w:pPr>
    </w:p>
    <w:p w:rsidR="005C0C74" w:rsidRDefault="005C0C74" w:rsidP="005C0C74">
      <w:pPr>
        <w:rPr>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both"/>
              <w:rPr>
                <w:b/>
                <w:sz w:val="20"/>
                <w:szCs w:val="20"/>
                <w:lang w:val="ky-KG" w:eastAsia="en-US"/>
              </w:rPr>
            </w:pPr>
          </w:p>
          <w:p w:rsidR="005C0C74" w:rsidRDefault="005C0C74">
            <w:pPr>
              <w:spacing w:line="256" w:lineRule="auto"/>
              <w:jc w:val="both"/>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jc w:val="both"/>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jc w:val="both"/>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jc w:val="both"/>
              <w:rPr>
                <w:b/>
                <w:caps/>
                <w:sz w:val="20"/>
                <w:szCs w:val="20"/>
                <w:lang w:eastAsia="en-US"/>
              </w:rPr>
            </w:pPr>
          </w:p>
          <w:p w:rsidR="005C0C74" w:rsidRDefault="005C0C74">
            <w:pPr>
              <w:spacing w:line="256" w:lineRule="auto"/>
              <w:ind w:right="-4247"/>
              <w:jc w:val="both"/>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jc w:val="both"/>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jc w:val="both"/>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jc w:val="both"/>
              <w:rPr>
                <w:b/>
                <w:caps/>
                <w:sz w:val="20"/>
                <w:szCs w:val="20"/>
                <w:lang w:eastAsia="en-US"/>
              </w:rPr>
            </w:pPr>
          </w:p>
          <w:p w:rsidR="005C0C74" w:rsidRDefault="005C0C74">
            <w:pPr>
              <w:spacing w:line="256" w:lineRule="auto"/>
              <w:jc w:val="both"/>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кезексиз XV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ind w:left="-142"/>
        <w:jc w:val="center"/>
        <w:rPr>
          <w:b/>
          <w:lang w:val="ky-KG"/>
        </w:rPr>
      </w:pPr>
      <w:r>
        <w:rPr>
          <w:b/>
          <w:lang w:val="ky-KG"/>
        </w:rPr>
        <w:t>ТОКТОМ</w:t>
      </w:r>
    </w:p>
    <w:p w:rsidR="005C0C74" w:rsidRDefault="005C0C74" w:rsidP="005C0C74">
      <w:pPr>
        <w:ind w:left="-142"/>
        <w:jc w:val="both"/>
        <w:rPr>
          <w:b/>
          <w:lang w:val="ky-KG"/>
        </w:rPr>
      </w:pPr>
    </w:p>
    <w:p w:rsidR="005C0C74" w:rsidRDefault="005C0C74" w:rsidP="005C0C74">
      <w:pPr>
        <w:ind w:left="-142" w:firstLine="142"/>
        <w:jc w:val="both"/>
        <w:rPr>
          <w:b/>
          <w:lang w:val="ky-KG"/>
        </w:rPr>
      </w:pPr>
      <w:r>
        <w:rPr>
          <w:b/>
          <w:lang w:val="ky-KG"/>
        </w:rPr>
        <w:t>2026-жылдын 16-марты                            №113                               Кызыл-Өзгөрүш айылы</w:t>
      </w:r>
    </w:p>
    <w:p w:rsidR="005C0C74" w:rsidRDefault="005C0C74" w:rsidP="005C0C74">
      <w:pPr>
        <w:ind w:left="-142" w:firstLine="142"/>
        <w:jc w:val="both"/>
        <w:rPr>
          <w:b/>
          <w:lang w:val="ky-KG"/>
        </w:rPr>
      </w:pPr>
    </w:p>
    <w:p w:rsidR="005C0C74" w:rsidRDefault="005C0C74" w:rsidP="005C0C74">
      <w:pPr>
        <w:tabs>
          <w:tab w:val="left" w:pos="142"/>
        </w:tabs>
        <w:jc w:val="center"/>
        <w:rPr>
          <w:b/>
          <w:lang w:val="ky-KG"/>
        </w:rPr>
      </w:pPr>
      <w:r>
        <w:rPr>
          <w:b/>
          <w:lang w:val="ky-KG"/>
        </w:rPr>
        <w:t xml:space="preserve">Элмирбек Иманалиев айыл аймагынын 2025-2030-жылдарга карата социалдык-экономикалык өнүгүү программасына (СЭӨПко) толуктоолорду киргизүү жана Коомдоштуктардын  демилгеси боюнча улуттук долбоордун алкагында каржылоого сунушталган чакан долбоор тууралуу </w:t>
      </w:r>
    </w:p>
    <w:p w:rsidR="005C0C74" w:rsidRDefault="005C0C74" w:rsidP="005C0C74">
      <w:pPr>
        <w:pStyle w:val="af6"/>
        <w:ind w:left="644"/>
        <w:jc w:val="center"/>
        <w:rPr>
          <w:b/>
          <w:sz w:val="24"/>
          <w:szCs w:val="24"/>
          <w:lang w:val="ky-KG"/>
        </w:rPr>
      </w:pPr>
    </w:p>
    <w:p w:rsidR="005C0C74" w:rsidRDefault="005C0C74" w:rsidP="005C0C74">
      <w:pPr>
        <w:jc w:val="both"/>
        <w:rPr>
          <w:b/>
          <w:lang w:val="ky-KG"/>
        </w:rPr>
      </w:pPr>
      <w:r>
        <w:rPr>
          <w:lang w:val="ky-KG"/>
        </w:rPr>
        <w:t xml:space="preserve">          Кыргыз Республикасынын “Жергиликтүү мамлекеттик администрация жана жергиликтүү өз алдынча башкаруу органдары жөнүндө” Мыйзамына, Коомдоштуктардын демилгелери боюнча улуттук долбоордун талаптарына, жумушчу топтун 27-февралындагы 2026-жылдагы протоколуна, коомдук угуунун жыйынтыгына таянып, Элмирбек Иманалиев кеңешинин  I чакырылышынын кезексиз XV сессиясы </w:t>
      </w:r>
      <w:r>
        <w:rPr>
          <w:b/>
          <w:lang w:val="ky-KG"/>
        </w:rPr>
        <w:t xml:space="preserve">токтом кылат:        </w:t>
      </w:r>
    </w:p>
    <w:p w:rsidR="005C0C74" w:rsidRDefault="005C0C74" w:rsidP="005C0C74">
      <w:pPr>
        <w:jc w:val="both"/>
        <w:rPr>
          <w:lang w:val="ky-KG"/>
        </w:rPr>
      </w:pPr>
      <w:r>
        <w:rPr>
          <w:b/>
          <w:lang w:val="ky-KG"/>
        </w:rPr>
        <w:t xml:space="preserve"> </w:t>
      </w:r>
      <w:r>
        <w:rPr>
          <w:lang w:val="ky-KG"/>
        </w:rPr>
        <w:t xml:space="preserve"> </w:t>
      </w:r>
    </w:p>
    <w:p w:rsidR="005C0C74" w:rsidRDefault="005C0C74" w:rsidP="005C0C74">
      <w:pPr>
        <w:pStyle w:val="af6"/>
        <w:ind w:left="644"/>
        <w:jc w:val="center"/>
        <w:rPr>
          <w:b/>
          <w:sz w:val="24"/>
          <w:szCs w:val="24"/>
          <w:lang w:val="ky-KG"/>
        </w:rPr>
      </w:pPr>
    </w:p>
    <w:p w:rsidR="005C0C74" w:rsidRDefault="005C0C74" w:rsidP="005C0C74">
      <w:pPr>
        <w:jc w:val="both"/>
        <w:rPr>
          <w:lang w:val="ky-KG"/>
        </w:rPr>
      </w:pPr>
      <w:r>
        <w:rPr>
          <w:lang w:val="ky-KG"/>
        </w:rPr>
        <w:t>1. Элмирбек Иманалиев айыл аймагынын курамына кирген айылдарда Жумушчу топ тарабынан өткөрүлгөн фокус топтук талкуулоонун жана айылдарда онлайн аркылуу талкуулоо жана добуш берүүнүн жыйынтыгында аныкталган көйгөйлөр жана сунуштар талкууланып жумушчу топтун протоколундагы тизме боюнча айыл аймактын Социалдык-экономикалык өнүгүү программасынын тийиштүү бөлүмдөрүнө тиркемеге ылайык толуктоолор киргизилсин.</w:t>
      </w:r>
    </w:p>
    <w:p w:rsidR="005C0C74" w:rsidRDefault="005C0C74" w:rsidP="005C0C74">
      <w:pPr>
        <w:jc w:val="both"/>
        <w:rPr>
          <w:lang w:val="ky-KG"/>
        </w:rPr>
      </w:pPr>
    </w:p>
    <w:p w:rsidR="005C0C74" w:rsidRDefault="005C0C74" w:rsidP="005C0C74">
      <w:pPr>
        <w:jc w:val="both"/>
        <w:rPr>
          <w:lang w:val="ky-KG"/>
        </w:rPr>
      </w:pPr>
      <w:r>
        <w:rPr>
          <w:lang w:val="ky-KG"/>
        </w:rPr>
        <w:t>2. Коомдоштуктардын демилгелери боюнча улуттук долбоорунун (НПИС) алкагында каржылоо үчүн Социалдык-экономикалык өнүгүү программасынын иш-аракеттер планына ылайык төмөнкү чакан долбоор сунушталсын:</w:t>
      </w:r>
    </w:p>
    <w:p w:rsidR="005C0C74" w:rsidRDefault="005C0C74" w:rsidP="005C0C74">
      <w:pPr>
        <w:jc w:val="both"/>
        <w:rPr>
          <w:lang w:val="ky-KG"/>
        </w:rPr>
      </w:pPr>
      <w:r>
        <w:rPr>
          <w:lang w:val="ky-KG"/>
        </w:rPr>
        <w:t>- Социалдык инфраструктуралык чакан долбоордун аталышы:</w:t>
      </w:r>
    </w:p>
    <w:p w:rsidR="005C0C74" w:rsidRDefault="005C0C74" w:rsidP="005C0C74">
      <w:pPr>
        <w:jc w:val="both"/>
        <w:rPr>
          <w:lang w:val="ky-KG"/>
        </w:rPr>
      </w:pPr>
      <w:r>
        <w:rPr>
          <w:lang w:val="ky-KG"/>
        </w:rPr>
        <w:t>“Белкарасуу айылына комплекстүү муниципиалдык базар куруу”.</w:t>
      </w:r>
    </w:p>
    <w:p w:rsidR="005C0C74" w:rsidRDefault="005C0C74" w:rsidP="005C0C74">
      <w:pPr>
        <w:jc w:val="both"/>
        <w:rPr>
          <w:lang w:val="ky-KG"/>
        </w:rPr>
      </w:pPr>
      <w:r>
        <w:rPr>
          <w:lang w:val="ky-KG"/>
        </w:rPr>
        <w:t>- Экономикалык багыттын аталышы:</w:t>
      </w:r>
    </w:p>
    <w:p w:rsidR="005C0C74" w:rsidRDefault="005C0C74" w:rsidP="005C0C74">
      <w:pPr>
        <w:jc w:val="both"/>
        <w:rPr>
          <w:lang w:val="ky-KG"/>
        </w:rPr>
      </w:pPr>
      <w:r>
        <w:rPr>
          <w:lang w:val="ky-KG"/>
        </w:rPr>
        <w:t>“Белкарасуу айылына муниципиалдык базардын жанына этти кайра иштетүүчү ишкана (цех) куруу”.</w:t>
      </w:r>
    </w:p>
    <w:p w:rsidR="005C0C74" w:rsidRDefault="005C0C74" w:rsidP="005C0C74">
      <w:pPr>
        <w:jc w:val="both"/>
        <w:rPr>
          <w:lang w:val="ky-KG"/>
        </w:rPr>
      </w:pPr>
    </w:p>
    <w:p w:rsidR="005C0C74" w:rsidRDefault="005C0C74" w:rsidP="005C0C74">
      <w:pPr>
        <w:jc w:val="both"/>
        <w:rPr>
          <w:lang w:val="ky-KG"/>
        </w:rPr>
      </w:pPr>
      <w:r>
        <w:rPr>
          <w:lang w:val="ky-KG"/>
        </w:rPr>
        <w:t>3. Айыл өкмөтүнө төмөнкүлөр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3.1. Социалдык инфраструктуралык чакан долбоор боюнча зарыл болгон документтердин топтому даярдалып, АРИСке жөнөтүлсүн;</w:t>
      </w:r>
    </w:p>
    <w:p w:rsidR="005C0C74" w:rsidRDefault="005C0C74" w:rsidP="005C0C74">
      <w:pPr>
        <w:jc w:val="both"/>
        <w:rPr>
          <w:lang w:val="ky-KG"/>
        </w:rPr>
      </w:pPr>
      <w:r>
        <w:rPr>
          <w:lang w:val="ky-KG"/>
        </w:rPr>
        <w:t>3.2. Долбоор тарабынан бөлүнгөн акча каражаты эгерде ашып калса же болбосо башка каржы булактарынан акча каражаты болуп калса Элмирбек Иманалиев айыл аймагына караштуу А.Ибраимов орто мектебине</w:t>
      </w:r>
      <w:r>
        <w:rPr>
          <w:lang w:val="kk-KZ"/>
        </w:rPr>
        <w:t xml:space="preserve"> жасалма жабуусу</w:t>
      </w:r>
      <w:r>
        <w:rPr>
          <w:lang w:val="ky-KG"/>
        </w:rPr>
        <w:t xml:space="preserve"> (төшөлмөсү)</w:t>
      </w:r>
      <w:r>
        <w:rPr>
          <w:lang w:val="kk-KZ"/>
        </w:rPr>
        <w:t xml:space="preserve"> бар мини-футбол аянтчасын куруу</w:t>
      </w:r>
      <w:r>
        <w:rPr>
          <w:lang w:val="ky-KG"/>
        </w:rPr>
        <w:t>га акча каражаты жумшалсын;</w:t>
      </w:r>
    </w:p>
    <w:p w:rsidR="005C0C74" w:rsidRDefault="005C0C74" w:rsidP="005C0C74">
      <w:pPr>
        <w:jc w:val="both"/>
        <w:rPr>
          <w:lang w:val="ky-KG"/>
        </w:rPr>
      </w:pPr>
      <w:r>
        <w:rPr>
          <w:lang w:val="ky-KG"/>
        </w:rPr>
        <w:lastRenderedPageBreak/>
        <w:t>3.3. Долбоор тарабынан бөлүнө турган акча каражаты жетпей калган учурда, жергиликтүү бюджеттен кошумча каржылоо камсыз кылынсын;</w:t>
      </w:r>
    </w:p>
    <w:p w:rsidR="005C0C74" w:rsidRDefault="005C0C74" w:rsidP="005C0C74">
      <w:pPr>
        <w:jc w:val="both"/>
        <w:rPr>
          <w:lang w:val="ky-KG"/>
        </w:rPr>
      </w:pPr>
      <w:r>
        <w:rPr>
          <w:lang w:val="ky-KG"/>
        </w:rPr>
        <w:t>3.4.Чакан долбоорду ишке ашырууда ачык-айкындуулук жана коомчулукту маалымдоо камсыз кылынсын;</w:t>
      </w:r>
    </w:p>
    <w:p w:rsidR="005C0C74" w:rsidRDefault="005C0C74" w:rsidP="005C0C74">
      <w:pPr>
        <w:jc w:val="both"/>
        <w:rPr>
          <w:lang w:val="ky-KG"/>
        </w:rPr>
      </w:pPr>
      <w:r>
        <w:rPr>
          <w:lang w:val="ky-KG"/>
        </w:rPr>
        <w:t>3.5. Экономикалык багыт боюнча Коомдоштуктардын демилгелери боюнча улуттук долбоордун конкурсуна тийиштүү документтер даярдалып тапшырылсын.</w:t>
      </w:r>
    </w:p>
    <w:p w:rsidR="005C0C74" w:rsidRDefault="005C0C74" w:rsidP="005C0C74">
      <w:pPr>
        <w:jc w:val="both"/>
        <w:rPr>
          <w:lang w:val="ky-KG"/>
        </w:rPr>
      </w:pPr>
    </w:p>
    <w:p w:rsidR="005C0C74" w:rsidRDefault="005C0C74" w:rsidP="005C0C74">
      <w:pPr>
        <w:jc w:val="both"/>
        <w:rPr>
          <w:lang w:val="ky-KG"/>
        </w:rPr>
      </w:pPr>
      <w:r>
        <w:rPr>
          <w:lang w:val="ky-KG"/>
        </w:rPr>
        <w:t>4.  СЭӨП түн ишке ашырылышын, чакан долбоорлорду үзгүлтүксүз баалап, коомчулукка маалымат берип туруу максатында түзүлүп жаткан биргелешкен мониторинг жана балоо тобунун (БМжБ) курамына 11-март 2026-жылы өтүлгөн коомдук угунун токтомуна ылайык коомчулуктан сунушталган өкүлдөрдүн жана айыл өкмөтүнүн сунушунун негизинде көрсөтүлгөн айыл өкмөт кызматкерлеринин тизмесине кошумча АК депутаттарынан төмөнкү депутаттар көрсөтүлсүн жана жалпы тизме бекитилсин: (тизме тиркелет).</w:t>
      </w:r>
    </w:p>
    <w:p w:rsidR="005C0C74" w:rsidRDefault="005C0C74" w:rsidP="005C0C74">
      <w:pPr>
        <w:jc w:val="both"/>
        <w:rPr>
          <w:lang w:val="ky-KG"/>
        </w:rPr>
      </w:pPr>
      <w:r>
        <w:rPr>
          <w:lang w:val="ky-KG"/>
        </w:rPr>
        <w:t>-  Сулпукорова Клара – Аң-Арык айылынын өкүлү</w:t>
      </w:r>
    </w:p>
    <w:p w:rsidR="005C0C74" w:rsidRDefault="005C0C74" w:rsidP="005C0C74">
      <w:pPr>
        <w:jc w:val="both"/>
        <w:rPr>
          <w:lang w:val="ky-KG"/>
        </w:rPr>
      </w:pPr>
      <w:r>
        <w:rPr>
          <w:lang w:val="ky-KG"/>
        </w:rPr>
        <w:t>-  Суранбаева Миргүл – Көк-Таш айылынын өкүлү</w:t>
      </w:r>
    </w:p>
    <w:p w:rsidR="005C0C74" w:rsidRDefault="005C0C74" w:rsidP="005C0C74">
      <w:pPr>
        <w:jc w:val="both"/>
        <w:rPr>
          <w:lang w:val="ky-KG"/>
        </w:rPr>
      </w:pPr>
      <w:r>
        <w:rPr>
          <w:lang w:val="ky-KG"/>
        </w:rPr>
        <w:t>-  Тоялиева Бактыгүл –Ничке-Сай айылынын өкүлү</w:t>
      </w:r>
    </w:p>
    <w:p w:rsidR="005C0C74" w:rsidRDefault="005C0C74" w:rsidP="005C0C74">
      <w:pPr>
        <w:jc w:val="both"/>
        <w:rPr>
          <w:lang w:val="ky-KG"/>
        </w:rPr>
      </w:pPr>
      <w:r>
        <w:rPr>
          <w:lang w:val="ky-KG"/>
        </w:rPr>
        <w:t>-  Жанкорозов Аймамбет –Кызыл-Өзгөрүш айылынын өкүлу</w:t>
      </w:r>
    </w:p>
    <w:p w:rsidR="005C0C74" w:rsidRDefault="005C0C74" w:rsidP="005C0C74">
      <w:pPr>
        <w:jc w:val="both"/>
        <w:rPr>
          <w:lang w:val="ky-KG"/>
        </w:rPr>
      </w:pPr>
    </w:p>
    <w:p w:rsidR="005C0C74" w:rsidRDefault="005C0C74" w:rsidP="005C0C74">
      <w:pPr>
        <w:jc w:val="both"/>
        <w:rPr>
          <w:lang w:val="ky-KG"/>
        </w:rPr>
      </w:pPr>
      <w:r>
        <w:rPr>
          <w:lang w:val="ky-KG"/>
        </w:rPr>
        <w:t xml:space="preserve">5. Бул токтомдун аткарылышын көзөмөлдөө жагы айыл өкмөтүнүн башчысы М.Сатаровго жүктөлсүн. </w:t>
      </w:r>
    </w:p>
    <w:p w:rsidR="005C0C74" w:rsidRDefault="005C0C74" w:rsidP="005C0C74">
      <w:pPr>
        <w:jc w:val="both"/>
        <w:rPr>
          <w:lang w:val="ky-KG"/>
        </w:rPr>
      </w:pPr>
    </w:p>
    <w:p w:rsidR="005C0C74" w:rsidRDefault="005C0C74" w:rsidP="005C0C74">
      <w:pPr>
        <w:jc w:val="both"/>
        <w:rPr>
          <w:lang w:val="ky-KG"/>
        </w:rPr>
      </w:pPr>
      <w:r>
        <w:rPr>
          <w:lang w:val="ky-KG"/>
        </w:rPr>
        <w:t>6. Токтом мамлекеттик тилде гана кабыл алынды.</w:t>
      </w:r>
    </w:p>
    <w:p w:rsidR="005C0C74" w:rsidRDefault="005C0C74" w:rsidP="005C0C74">
      <w:pPr>
        <w:jc w:val="both"/>
        <w:rPr>
          <w:lang w:val="ky-KG"/>
        </w:rPr>
      </w:pP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Мыктарбек уулу Асанкул</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bidi="en-US"/>
        </w:rPr>
      </w:pPr>
      <w:r>
        <w:rPr>
          <w:b/>
          <w:lang w:val="ky-KG"/>
        </w:rPr>
        <w:lastRenderedPageBreak/>
        <w:t xml:space="preserve">                                                                                   </w:t>
      </w:r>
      <w:r>
        <w:rPr>
          <w:b/>
          <w:lang w:val="ky-KG" w:bidi="en-US"/>
        </w:rPr>
        <w:t>Тиркеме</w:t>
      </w:r>
    </w:p>
    <w:p w:rsidR="005C0C74" w:rsidRDefault="005C0C74" w:rsidP="005C0C74">
      <w:pPr>
        <w:ind w:left="4956" w:firstLine="6"/>
        <w:rPr>
          <w:b/>
          <w:lang w:val="ky-KG" w:bidi="en-US"/>
        </w:rPr>
      </w:pPr>
      <w:r>
        <w:rPr>
          <w:b/>
          <w:lang w:val="ky-KG" w:bidi="en-US"/>
        </w:rPr>
        <w:t>Элмирбек Иманалиев  жергиликтүү кенешинин</w:t>
      </w:r>
    </w:p>
    <w:p w:rsidR="005C0C74" w:rsidRDefault="005C0C74" w:rsidP="005C0C74">
      <w:pPr>
        <w:ind w:left="4956" w:firstLine="6"/>
        <w:rPr>
          <w:b/>
          <w:lang w:val="ky-KG" w:bidi="en-US"/>
        </w:rPr>
      </w:pPr>
      <w:r>
        <w:rPr>
          <w:b/>
          <w:lang w:val="ky-KG" w:bidi="en-US"/>
        </w:rPr>
        <w:t xml:space="preserve">2026-жылдын 16-мартындагы </w:t>
      </w:r>
    </w:p>
    <w:p w:rsidR="005C0C74" w:rsidRDefault="005C0C74" w:rsidP="005C0C74">
      <w:pPr>
        <w:ind w:left="4956" w:firstLine="6"/>
        <w:rPr>
          <w:b/>
          <w:lang w:val="ky-KG" w:bidi="en-US"/>
        </w:rPr>
      </w:pPr>
      <w:r>
        <w:rPr>
          <w:b/>
          <w:lang w:val="ky-KG" w:bidi="en-US"/>
        </w:rPr>
        <w:t xml:space="preserve">№111 токтомуна  </w:t>
      </w:r>
    </w:p>
    <w:p w:rsidR="005C0C74" w:rsidRDefault="005C0C74" w:rsidP="005C0C74">
      <w:pPr>
        <w:rPr>
          <w:b/>
          <w:bCs/>
          <w:lang w:val="ky-KG" w:bidi="en-US"/>
        </w:rPr>
      </w:pPr>
    </w:p>
    <w:p w:rsidR="005C0C74" w:rsidRDefault="005C0C74" w:rsidP="005C0C74">
      <w:pPr>
        <w:jc w:val="center"/>
        <w:rPr>
          <w:b/>
          <w:bCs/>
          <w:lang w:val="ky-KG" w:bidi="en-US"/>
        </w:rPr>
      </w:pPr>
      <w:r>
        <w:rPr>
          <w:b/>
          <w:bCs/>
          <w:lang w:val="ky-KG" w:bidi="en-US"/>
        </w:rPr>
        <w:t xml:space="preserve">Э.Иманалиев айыл аймагынын 2025-2030-жылдарга карата социалдык-экономикалык өнүгүү программасына толуктоо катары киргизиле турган артыкчылыктуу көйгөйлөр. </w:t>
      </w:r>
    </w:p>
    <w:p w:rsidR="005C0C74" w:rsidRDefault="005C0C74" w:rsidP="005C0C74">
      <w:pPr>
        <w:jc w:val="center"/>
        <w:rPr>
          <w:lang w:val="ky-KG"/>
        </w:rPr>
      </w:pPr>
    </w:p>
    <w:p w:rsidR="005C0C74" w:rsidRDefault="005C0C74" w:rsidP="005C0C74">
      <w:pPr>
        <w:rPr>
          <w:b/>
          <w:bCs/>
          <w:lang w:val="kk-KZ"/>
        </w:rPr>
      </w:pPr>
      <w:r>
        <w:rPr>
          <w:b/>
          <w:bCs/>
          <w:lang w:val="ky-KG"/>
        </w:rPr>
        <w:t>3.3. Жергиликт</w:t>
      </w:r>
      <w:r>
        <w:rPr>
          <w:b/>
          <w:bCs/>
          <w:lang w:val="kk-KZ"/>
        </w:rPr>
        <w:t>үү коомчулуктун артыкчылыктуу муктаждыктарына анализ жүргүзүү.</w:t>
      </w:r>
    </w:p>
    <w:tbl>
      <w:tblPr>
        <w:tblStyle w:val="af9"/>
        <w:tblW w:w="0" w:type="auto"/>
        <w:tblInd w:w="-113" w:type="dxa"/>
        <w:tblLook w:val="04A0" w:firstRow="1" w:lastRow="0" w:firstColumn="1" w:lastColumn="0" w:noHBand="0" w:noVBand="1"/>
      </w:tblPr>
      <w:tblGrid>
        <w:gridCol w:w="2350"/>
        <w:gridCol w:w="3734"/>
        <w:gridCol w:w="3374"/>
      </w:tblGrid>
      <w:tr w:rsidR="005C0C74" w:rsidTr="005C0C74">
        <w:tc>
          <w:tcPr>
            <w:tcW w:w="3129" w:type="dxa"/>
            <w:tcBorders>
              <w:top w:val="single" w:sz="4" w:space="0" w:color="auto"/>
              <w:left w:val="single" w:sz="4" w:space="0" w:color="auto"/>
              <w:bottom w:val="single" w:sz="4" w:space="0" w:color="auto"/>
              <w:right w:val="single" w:sz="4" w:space="0" w:color="auto"/>
            </w:tcBorders>
            <w:vAlign w:val="center"/>
            <w:hideMark/>
          </w:tcPr>
          <w:p w:rsidR="005C0C74" w:rsidRDefault="005C0C74">
            <w:pPr>
              <w:jc w:val="center"/>
              <w:rPr>
                <w:b/>
                <w:bCs/>
                <w:lang w:val="kk-KZ"/>
              </w:rPr>
            </w:pPr>
            <w:r>
              <w:rPr>
                <w:b/>
                <w:bCs/>
                <w:lang w:val="kk-KZ"/>
              </w:rPr>
              <w:t>Артыкчылык</w:t>
            </w:r>
          </w:p>
        </w:tc>
        <w:tc>
          <w:tcPr>
            <w:tcW w:w="3088" w:type="dxa"/>
            <w:tcBorders>
              <w:top w:val="single" w:sz="4" w:space="0" w:color="auto"/>
              <w:left w:val="single" w:sz="4" w:space="0" w:color="auto"/>
              <w:bottom w:val="single" w:sz="4" w:space="0" w:color="auto"/>
              <w:right w:val="single" w:sz="4" w:space="0" w:color="auto"/>
            </w:tcBorders>
            <w:vAlign w:val="center"/>
            <w:hideMark/>
          </w:tcPr>
          <w:p w:rsidR="005C0C74" w:rsidRDefault="005C0C74">
            <w:pPr>
              <w:jc w:val="center"/>
              <w:rPr>
                <w:b/>
                <w:bCs/>
                <w:lang w:val="kk-KZ"/>
              </w:rPr>
            </w:pPr>
            <w:r>
              <w:rPr>
                <w:b/>
                <w:bCs/>
                <w:lang w:val="kk-KZ"/>
              </w:rPr>
              <w:t>Мүмкүн болгон чаралардын жалпы сүрөттөлүшү</w:t>
            </w:r>
          </w:p>
        </w:tc>
        <w:tc>
          <w:tcPr>
            <w:tcW w:w="3127" w:type="dxa"/>
            <w:tcBorders>
              <w:top w:val="single" w:sz="4" w:space="0" w:color="auto"/>
              <w:left w:val="single" w:sz="4" w:space="0" w:color="auto"/>
              <w:bottom w:val="single" w:sz="4" w:space="0" w:color="auto"/>
              <w:right w:val="single" w:sz="4" w:space="0" w:color="auto"/>
            </w:tcBorders>
            <w:vAlign w:val="center"/>
            <w:hideMark/>
          </w:tcPr>
          <w:p w:rsidR="005C0C74" w:rsidRDefault="005C0C74">
            <w:pPr>
              <w:jc w:val="center"/>
              <w:rPr>
                <w:b/>
                <w:bCs/>
                <w:lang w:val="kk-KZ"/>
              </w:rPr>
            </w:pPr>
            <w:r>
              <w:rPr>
                <w:b/>
                <w:bCs/>
                <w:lang w:val="kk-KZ"/>
              </w:rPr>
              <w:t>Күтүлгөн натыйжа жана мөөнөттөр</w:t>
            </w:r>
          </w:p>
        </w:tc>
      </w:tr>
      <w:tr w:rsidR="005C0C74" w:rsidRPr="005C0C74" w:rsidTr="005C0C74">
        <w:tc>
          <w:tcPr>
            <w:tcW w:w="3129" w:type="dxa"/>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SimSun"/>
                <w:color w:val="000000"/>
                <w:sz w:val="20"/>
                <w:szCs w:val="20"/>
                <w:lang w:eastAsia="zh-CN" w:bidi="ar"/>
              </w:rPr>
            </w:pPr>
            <w:r>
              <w:rPr>
                <w:rFonts w:eastAsia="SimSun"/>
                <w:color w:val="000000"/>
                <w:sz w:val="20"/>
                <w:szCs w:val="20"/>
                <w:lang w:eastAsia="zh-CN" w:bidi="ar"/>
              </w:rPr>
              <w:t>А</w:t>
            </w:r>
            <w:r>
              <w:rPr>
                <w:rFonts w:eastAsia="SimSun"/>
                <w:color w:val="000000"/>
                <w:sz w:val="20"/>
                <w:szCs w:val="20"/>
                <w:lang w:val="ky-KG" w:eastAsia="zh-CN" w:bidi="ar"/>
              </w:rPr>
              <w:t>йыл</w:t>
            </w:r>
            <w:r>
              <w:rPr>
                <w:rFonts w:eastAsia="SimSun"/>
                <w:color w:val="000000"/>
                <w:sz w:val="20"/>
                <w:szCs w:val="20"/>
                <w:lang w:eastAsia="zh-CN" w:bidi="ar"/>
              </w:rPr>
              <w:t xml:space="preserve"> деңгээлде муниципалдык </w:t>
            </w:r>
            <w:r>
              <w:rPr>
                <w:rFonts w:eastAsia="SimSun"/>
                <w:color w:val="000000"/>
                <w:sz w:val="20"/>
                <w:szCs w:val="20"/>
                <w:lang w:val="ky-KG" w:eastAsia="zh-CN" w:bidi="ar"/>
              </w:rPr>
              <w:t xml:space="preserve">комплекстүү </w:t>
            </w:r>
            <w:r>
              <w:rPr>
                <w:rFonts w:eastAsia="SimSun"/>
                <w:color w:val="000000"/>
                <w:sz w:val="20"/>
                <w:szCs w:val="20"/>
                <w:lang w:eastAsia="zh-CN" w:bidi="ar"/>
              </w:rPr>
              <w:t xml:space="preserve"> базар куруу</w:t>
            </w:r>
            <w:r>
              <w:rPr>
                <w:rFonts w:eastAsia="SimSun"/>
                <w:color w:val="000000"/>
                <w:sz w:val="20"/>
                <w:szCs w:val="20"/>
                <w:lang w:val="ky-KG" w:eastAsia="zh-CN" w:bidi="ar"/>
              </w:rPr>
              <w:t xml:space="preserve"> ( күнүмдүк керектелүүчү буюмдар, азык-түлүк, кийим-кече, мал сатуу боюнча бардык шарттары каралган базар)</w:t>
            </w:r>
          </w:p>
          <w:p w:rsidR="005C0C74" w:rsidRDefault="005C0C74">
            <w:pPr>
              <w:textAlignment w:val="bottom"/>
              <w:rPr>
                <w:rFonts w:eastAsia="SimSun"/>
                <w:color w:val="000000"/>
                <w:sz w:val="20"/>
                <w:szCs w:val="20"/>
                <w:lang w:val="kk-KZ" w:bidi="ar"/>
              </w:rPr>
            </w:pPr>
          </w:p>
        </w:tc>
        <w:tc>
          <w:tcPr>
            <w:tcW w:w="3088" w:type="dxa"/>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 xml:space="preserve"> </w:t>
            </w:r>
            <w:r>
              <w:rPr>
                <w:sz w:val="20"/>
                <w:szCs w:val="20"/>
                <w:lang w:val="ky-KG"/>
              </w:rPr>
              <w:t>Атайын каралган</w:t>
            </w:r>
            <w:r>
              <w:rPr>
                <w:sz w:val="20"/>
                <w:szCs w:val="20"/>
              </w:rPr>
              <w:t xml:space="preserve"> жерге ж</w:t>
            </w:r>
            <w:r>
              <w:rPr>
                <w:sz w:val="20"/>
                <w:szCs w:val="20"/>
                <w:lang w:val="ky-KG"/>
              </w:rPr>
              <w:t xml:space="preserve">аңы муниципалдык комплекстүү базар курулат </w:t>
            </w:r>
          </w:p>
        </w:tc>
        <w:tc>
          <w:tcPr>
            <w:tcW w:w="3127" w:type="dxa"/>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y-KG"/>
              </w:rPr>
              <w:t>Бардык керектөөлөрдү эске алуу менен көп тараптуу соода кылууга багытталган жаңы заманбап базар комплексин куруу ( мал сатуу үчүн шарты түзүлгөн базар аянтчасы, күнүмдүк керектөөлөргө арналган соода аянтчалары, азык-түлүк, кийим-кече ж.б., тамак-аш сатуу түйүндөрү, унаа токтоочу атайын жерлерди уюштуруу )</w:t>
            </w:r>
          </w:p>
        </w:tc>
      </w:tr>
      <w:tr w:rsidR="005C0C74" w:rsidRPr="005C0C74" w:rsidTr="005C0C74">
        <w:tc>
          <w:tcPr>
            <w:tcW w:w="3129" w:type="dxa"/>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SimSun"/>
                <w:color w:val="000000"/>
                <w:sz w:val="20"/>
                <w:szCs w:val="20"/>
                <w:lang w:val="en-US" w:eastAsia="zh-CN" w:bidi="ar"/>
              </w:rPr>
            </w:pPr>
            <w:r>
              <w:rPr>
                <w:rFonts w:eastAsia="SimSun"/>
                <w:color w:val="000000"/>
                <w:sz w:val="20"/>
                <w:szCs w:val="20"/>
                <w:lang w:val="en-US" w:eastAsia="zh-CN" w:bidi="ar"/>
              </w:rPr>
              <w:t>Жунусалиев мектебине кошумча корпус куруу</w:t>
            </w:r>
          </w:p>
          <w:p w:rsidR="005C0C74" w:rsidRDefault="005C0C74">
            <w:pPr>
              <w:textAlignment w:val="bottom"/>
              <w:rPr>
                <w:rFonts w:eastAsia="SimSun"/>
                <w:color w:val="000000"/>
                <w:sz w:val="20"/>
                <w:szCs w:val="20"/>
                <w:lang w:val="kk-KZ" w:bidi="ar"/>
              </w:rPr>
            </w:pPr>
          </w:p>
        </w:tc>
        <w:tc>
          <w:tcPr>
            <w:tcW w:w="3088" w:type="dxa"/>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y-KG"/>
              </w:rPr>
              <w:t>Ничке-Сай айылындагы Жунусалиев атындагы орто мектебине жаңы окуу корпусу курулат</w:t>
            </w:r>
          </w:p>
        </w:tc>
        <w:tc>
          <w:tcPr>
            <w:tcW w:w="3127" w:type="dxa"/>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k-KZ"/>
              </w:rPr>
            </w:pPr>
            <w:r>
              <w:rPr>
                <w:sz w:val="20"/>
                <w:szCs w:val="20"/>
                <w:lang w:val="kk-KZ"/>
              </w:rPr>
              <w:t xml:space="preserve">Окуучулар үчүн ыңгайлуу окуу шарттары түзүлөт, класстардагы тыгыздык азаят. </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Calibri"/>
                <w:color w:val="000000"/>
                <w:sz w:val="20"/>
                <w:szCs w:val="20"/>
                <w:lang w:val="ky-KG"/>
              </w:rPr>
            </w:pPr>
            <w:r>
              <w:rPr>
                <w:rFonts w:eastAsia="SimSun"/>
                <w:color w:val="000000"/>
                <w:sz w:val="20"/>
                <w:szCs w:val="20"/>
                <w:lang w:val="en-US" w:eastAsia="zh-CN" w:bidi="ar"/>
              </w:rPr>
              <w:t>Чоргочу айылына бала-бакча куруу</w:t>
            </w:r>
          </w:p>
          <w:p w:rsidR="005C0C74" w:rsidRDefault="005C0C74">
            <w:pPr>
              <w:textAlignment w:val="bottom"/>
              <w:rPr>
                <w:rFonts w:eastAsia="SimSun"/>
                <w:color w:val="000000"/>
                <w:sz w:val="20"/>
                <w:szCs w:val="20"/>
                <w:lang w:val="en-US" w:eastAsia="zh-CN" w:bidi="ar"/>
              </w:rPr>
            </w:pPr>
          </w:p>
          <w:p w:rsidR="005C0C74" w:rsidRDefault="005C0C74">
            <w:pPr>
              <w:textAlignment w:val="bottom"/>
              <w:rPr>
                <w:rFonts w:eastAsia="SimSun"/>
                <w:color w:val="000000"/>
                <w:sz w:val="20"/>
                <w:szCs w:val="20"/>
                <w:lang w:val="en-US" w:eastAsia="zh-CN" w:bidi="ar"/>
              </w:rPr>
            </w:pPr>
          </w:p>
          <w:p w:rsidR="005C0C74" w:rsidRDefault="005C0C74">
            <w:pPr>
              <w:textAlignment w:val="bottom"/>
              <w:rPr>
                <w:rFonts w:eastAsia="SimSun"/>
                <w:color w:val="000000"/>
                <w:sz w:val="20"/>
                <w:szCs w:val="20"/>
                <w:lang w:val="en-US" w:eastAsia="zh-CN" w:bidi="ar"/>
              </w:rPr>
            </w:pP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y-KG"/>
              </w:rPr>
              <w:t>Чоргочу айылына 50 орундуу жаны бала-бакча курулат</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iCs/>
                <w:sz w:val="20"/>
                <w:szCs w:val="20"/>
              </w:rPr>
            </w:pPr>
            <w:r>
              <w:rPr>
                <w:iCs/>
                <w:sz w:val="20"/>
                <w:szCs w:val="20"/>
              </w:rPr>
              <w:t>2025 - 2029</w:t>
            </w:r>
          </w:p>
          <w:p w:rsidR="005C0C74" w:rsidRDefault="005C0C74">
            <w:pPr>
              <w:rPr>
                <w:iCs/>
                <w:sz w:val="20"/>
                <w:szCs w:val="20"/>
              </w:rPr>
            </w:pPr>
            <w:r>
              <w:rPr>
                <w:iCs/>
                <w:sz w:val="20"/>
                <w:szCs w:val="20"/>
              </w:rPr>
              <w:t>Бала бакчага кабыл алуу үчүн кезекте турган балдардын саны кыскарат.</w:t>
            </w:r>
          </w:p>
          <w:p w:rsidR="005C0C74" w:rsidRDefault="005C0C74">
            <w:pPr>
              <w:spacing w:before="40" w:after="40" w:line="276" w:lineRule="auto"/>
              <w:rPr>
                <w:sz w:val="20"/>
                <w:szCs w:val="20"/>
                <w:lang w:val="kk-KZ"/>
              </w:rPr>
            </w:pPr>
            <w:r>
              <w:rPr>
                <w:iCs/>
                <w:sz w:val="20"/>
                <w:szCs w:val="20"/>
              </w:rPr>
              <w:t>Балдарды мектепке чейинки билим берүү кызматтары менен камтуу 202</w:t>
            </w:r>
            <w:r>
              <w:rPr>
                <w:iCs/>
                <w:sz w:val="20"/>
                <w:szCs w:val="20"/>
                <w:lang w:val="ky-KG"/>
              </w:rPr>
              <w:t>7</w:t>
            </w:r>
            <w:r>
              <w:rPr>
                <w:iCs/>
                <w:sz w:val="20"/>
                <w:szCs w:val="20"/>
              </w:rPr>
              <w:t>-жылы 10%га чейин өсөт.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Calibri"/>
                <w:color w:val="000000"/>
                <w:sz w:val="20"/>
                <w:szCs w:val="20"/>
                <w:lang w:val="ky-KG"/>
              </w:rPr>
            </w:pPr>
            <w:r>
              <w:rPr>
                <w:rFonts w:eastAsia="SimSun"/>
                <w:color w:val="000000"/>
                <w:sz w:val="20"/>
                <w:szCs w:val="20"/>
                <w:lang w:eastAsia="zh-CN" w:bidi="ar"/>
              </w:rPr>
              <w:t>Камыш-Башы айылына бала-бакча куруу</w:t>
            </w:r>
          </w:p>
          <w:p w:rsidR="005C0C74" w:rsidRDefault="005C0C74">
            <w:pPr>
              <w:textAlignment w:val="bottom"/>
              <w:rPr>
                <w:rFonts w:eastAsia="SimSun"/>
                <w:color w:val="000000"/>
                <w:sz w:val="20"/>
                <w:szCs w:val="20"/>
                <w:lang w:eastAsia="zh-CN" w:bidi="ar"/>
              </w:rPr>
            </w:pP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y-KG"/>
              </w:rPr>
              <w:t>Камыш-Башы айылына 50 орундуу жаны бала-бакча курулат</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iCs/>
                <w:sz w:val="20"/>
                <w:szCs w:val="20"/>
              </w:rPr>
            </w:pPr>
            <w:r>
              <w:rPr>
                <w:iCs/>
                <w:sz w:val="20"/>
                <w:szCs w:val="20"/>
              </w:rPr>
              <w:t>2025 - 2029</w:t>
            </w:r>
          </w:p>
          <w:p w:rsidR="005C0C74" w:rsidRDefault="005C0C74">
            <w:pPr>
              <w:rPr>
                <w:iCs/>
                <w:sz w:val="20"/>
                <w:szCs w:val="20"/>
              </w:rPr>
            </w:pPr>
            <w:r>
              <w:rPr>
                <w:iCs/>
                <w:sz w:val="20"/>
                <w:szCs w:val="20"/>
              </w:rPr>
              <w:t>Бала бакчага кабыл алуу үчүн кезекте турган балдардын саны кыскарат.</w:t>
            </w:r>
          </w:p>
          <w:p w:rsidR="005C0C74" w:rsidRDefault="005C0C74">
            <w:pPr>
              <w:spacing w:before="40" w:after="40" w:line="276" w:lineRule="auto"/>
              <w:rPr>
                <w:iCs/>
                <w:sz w:val="20"/>
                <w:szCs w:val="20"/>
                <w:lang w:val="kk-KZ"/>
              </w:rPr>
            </w:pPr>
            <w:r>
              <w:rPr>
                <w:iCs/>
                <w:sz w:val="20"/>
                <w:szCs w:val="20"/>
              </w:rPr>
              <w:t>Балдарды мектепке чейинки билим берүү кызматтары менен камтуу 202</w:t>
            </w:r>
            <w:r>
              <w:rPr>
                <w:iCs/>
                <w:sz w:val="20"/>
                <w:szCs w:val="20"/>
                <w:lang w:val="ky-KG"/>
              </w:rPr>
              <w:t>7</w:t>
            </w:r>
            <w:r>
              <w:rPr>
                <w:iCs/>
                <w:sz w:val="20"/>
                <w:szCs w:val="20"/>
              </w:rPr>
              <w:t>-жылы 10%га чейин өсөт.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SimSun"/>
                <w:color w:val="000000"/>
                <w:sz w:val="20"/>
                <w:szCs w:val="20"/>
                <w:lang w:val="kk-KZ" w:bidi="ar"/>
              </w:rPr>
            </w:pPr>
            <w:r>
              <w:rPr>
                <w:rFonts w:eastAsia="SimSun"/>
                <w:color w:val="000000"/>
                <w:sz w:val="20"/>
                <w:szCs w:val="20"/>
                <w:lang w:eastAsia="zh-CN" w:bidi="ar"/>
              </w:rPr>
              <w:t>Орто-Жон айылына таза суу системасын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sz w:val="20"/>
                <w:szCs w:val="20"/>
                <w:lang w:val="kk-KZ"/>
              </w:rPr>
            </w:pPr>
            <w:r>
              <w:rPr>
                <w:sz w:val="20"/>
                <w:szCs w:val="20"/>
                <w:lang w:val="ky-KG"/>
              </w:rPr>
              <w:t xml:space="preserve"> Траншея казылып,суу түтүктөрү жаткырылат.</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iCs/>
                <w:sz w:val="20"/>
                <w:szCs w:val="20"/>
                <w:lang w:val="kk-KZ"/>
              </w:rPr>
            </w:pPr>
            <w:r>
              <w:rPr>
                <w:iCs/>
                <w:sz w:val="20"/>
                <w:szCs w:val="20"/>
                <w:lang w:val="ky-KG"/>
              </w:rPr>
              <w:t>Орто-Жон айылынын тургундары таза суу менен камсыз болушат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SimSun"/>
                <w:color w:val="000000"/>
                <w:sz w:val="20"/>
                <w:szCs w:val="20"/>
                <w:lang w:val="kk-KZ" w:bidi="ar"/>
              </w:rPr>
            </w:pPr>
            <w:r>
              <w:rPr>
                <w:rFonts w:eastAsia="SimSun"/>
                <w:color w:val="000000"/>
                <w:sz w:val="20"/>
                <w:szCs w:val="20"/>
                <w:lang w:val="en-US" w:eastAsia="zh-CN" w:bidi="ar"/>
              </w:rPr>
              <w:t xml:space="preserve">Бууракан айылына ФАП куруу </w:t>
            </w:r>
          </w:p>
          <w:p w:rsidR="005C0C74" w:rsidRDefault="005C0C74">
            <w:pPr>
              <w:textAlignment w:val="bottom"/>
              <w:rPr>
                <w:rFonts w:eastAsia="SimSun"/>
                <w:color w:val="000000"/>
                <w:sz w:val="20"/>
                <w:szCs w:val="20"/>
                <w:lang w:val="en-US" w:eastAsia="zh-CN" w:bidi="ar"/>
              </w:rPr>
            </w:pP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y-KG"/>
              </w:rPr>
              <w:t>Бууракан айылына жаны ФАП курулат</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iCs/>
                <w:sz w:val="20"/>
                <w:szCs w:val="20"/>
                <w:lang w:val="kk-KZ"/>
              </w:rPr>
            </w:pPr>
            <w:r>
              <w:rPr>
                <w:iCs/>
                <w:sz w:val="20"/>
                <w:szCs w:val="20"/>
                <w:lang w:val="ky-KG"/>
              </w:rPr>
              <w:t>Бууракан жана коншулаш жайгашкан айылдардын тургундары жакшыртылган шарттагы медициналык тейлөө кызматынан пайдалана алышат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SimSun"/>
                <w:color w:val="000000"/>
                <w:sz w:val="20"/>
                <w:szCs w:val="20"/>
                <w:lang w:eastAsia="zh-CN" w:bidi="ar"/>
              </w:rPr>
            </w:pPr>
            <w:r>
              <w:rPr>
                <w:rFonts w:eastAsia="SimSun"/>
                <w:color w:val="000000"/>
                <w:sz w:val="20"/>
                <w:szCs w:val="20"/>
                <w:lang w:eastAsia="zh-CN" w:bidi="ar"/>
              </w:rPr>
              <w:t>Коңур-Өгүз айылына бала-бакча куруу</w:t>
            </w: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textAlignment w:val="bottom"/>
              <w:rPr>
                <w:rFonts w:eastAsia="SimSun"/>
                <w:color w:val="000000"/>
                <w:sz w:val="20"/>
                <w:szCs w:val="20"/>
                <w:lang w:val="ky-KG" w:eastAsia="zh-CN" w:bidi="ar"/>
              </w:rPr>
            </w:pPr>
            <w:r>
              <w:rPr>
                <w:rFonts w:eastAsia="SimSun"/>
                <w:color w:val="000000"/>
                <w:sz w:val="20"/>
                <w:szCs w:val="20"/>
                <w:lang w:val="kk-KZ" w:eastAsia="zh-CN" w:bidi="ar"/>
              </w:rPr>
              <w:t>Коңур-Өгүз айылына</w:t>
            </w:r>
            <w:r>
              <w:rPr>
                <w:rFonts w:eastAsia="SimSun"/>
                <w:color w:val="000000"/>
                <w:sz w:val="20"/>
                <w:szCs w:val="20"/>
                <w:lang w:val="ky-KG" w:eastAsia="zh-CN" w:bidi="ar"/>
              </w:rPr>
              <w:t xml:space="preserve"> 50 орундуу</w:t>
            </w:r>
            <w:r>
              <w:rPr>
                <w:rFonts w:eastAsia="SimSun"/>
                <w:color w:val="000000"/>
                <w:sz w:val="20"/>
                <w:szCs w:val="20"/>
                <w:lang w:val="kk-KZ" w:eastAsia="zh-CN" w:bidi="ar"/>
              </w:rPr>
              <w:t xml:space="preserve"> бала-бакча куру</w:t>
            </w:r>
            <w:r>
              <w:rPr>
                <w:rFonts w:eastAsia="SimSun"/>
                <w:color w:val="000000"/>
                <w:sz w:val="20"/>
                <w:szCs w:val="20"/>
                <w:lang w:val="ky-KG" w:eastAsia="zh-CN" w:bidi="ar"/>
              </w:rPr>
              <w:t>лат</w:t>
            </w: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iCs/>
                <w:sz w:val="20"/>
                <w:szCs w:val="20"/>
              </w:rPr>
            </w:pPr>
            <w:r>
              <w:rPr>
                <w:iCs/>
                <w:sz w:val="20"/>
                <w:szCs w:val="20"/>
              </w:rPr>
              <w:t>2025 - 2029</w:t>
            </w:r>
          </w:p>
          <w:p w:rsidR="005C0C74" w:rsidRDefault="005C0C74">
            <w:pPr>
              <w:rPr>
                <w:iCs/>
                <w:sz w:val="20"/>
                <w:szCs w:val="20"/>
              </w:rPr>
            </w:pPr>
            <w:r>
              <w:rPr>
                <w:iCs/>
                <w:sz w:val="20"/>
                <w:szCs w:val="20"/>
              </w:rPr>
              <w:t>Бала бакчага кабыл алуу үчүн кезекте турган балдардын саны кыскарат.</w:t>
            </w:r>
          </w:p>
          <w:p w:rsidR="005C0C74" w:rsidRDefault="005C0C74">
            <w:pPr>
              <w:spacing w:before="40" w:after="40" w:line="276" w:lineRule="auto"/>
              <w:rPr>
                <w:iCs/>
                <w:sz w:val="20"/>
                <w:szCs w:val="20"/>
                <w:lang w:val="kk-KZ"/>
              </w:rPr>
            </w:pPr>
            <w:r>
              <w:rPr>
                <w:iCs/>
                <w:sz w:val="20"/>
                <w:szCs w:val="20"/>
              </w:rPr>
              <w:lastRenderedPageBreak/>
              <w:t>Балдарды мектепке чейинки билим берүү кызматтары менен камтуу 202</w:t>
            </w:r>
            <w:r>
              <w:rPr>
                <w:iCs/>
                <w:sz w:val="20"/>
                <w:szCs w:val="20"/>
                <w:lang w:val="ky-KG"/>
              </w:rPr>
              <w:t>7</w:t>
            </w:r>
            <w:r>
              <w:rPr>
                <w:iCs/>
                <w:sz w:val="20"/>
                <w:szCs w:val="20"/>
              </w:rPr>
              <w:t>-жылы 10%га чейин өсөт.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SimSun"/>
                <w:color w:val="000000"/>
                <w:sz w:val="20"/>
                <w:szCs w:val="20"/>
                <w:lang w:val="kk-KZ" w:bidi="ar"/>
              </w:rPr>
            </w:pPr>
            <w:r>
              <w:rPr>
                <w:rFonts w:eastAsia="SimSun"/>
                <w:color w:val="000000"/>
                <w:sz w:val="20"/>
                <w:szCs w:val="20"/>
                <w:lang w:eastAsia="zh-CN" w:bidi="ar"/>
              </w:rPr>
              <w:lastRenderedPageBreak/>
              <w:t>Бел-Кара-Суу айылына таза суу системасын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sz w:val="20"/>
                <w:szCs w:val="20"/>
                <w:lang w:val="kk-KZ"/>
              </w:rPr>
            </w:pPr>
            <w:r>
              <w:rPr>
                <w:sz w:val="20"/>
                <w:szCs w:val="20"/>
                <w:lang w:val="ky-KG"/>
              </w:rPr>
              <w:t xml:space="preserve"> Траншеялар казылып,суу түтүктөрү жаткырылат.</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iCs/>
                <w:sz w:val="20"/>
                <w:szCs w:val="20"/>
                <w:lang w:val="kk-KZ"/>
              </w:rPr>
            </w:pPr>
            <w:r>
              <w:rPr>
                <w:iCs/>
                <w:sz w:val="20"/>
                <w:szCs w:val="20"/>
                <w:lang w:val="ky-KG"/>
              </w:rPr>
              <w:t>Бел-Кара-Суу айылынын тургундары таза суу менен камсыз болушат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SimSun"/>
                <w:color w:val="000000"/>
                <w:sz w:val="20"/>
                <w:szCs w:val="20"/>
                <w:lang w:val="ky-KG" w:bidi="ar"/>
              </w:rPr>
            </w:pPr>
            <w:r>
              <w:rPr>
                <w:rFonts w:eastAsia="SimSun"/>
                <w:color w:val="000000"/>
                <w:sz w:val="20"/>
                <w:szCs w:val="20"/>
                <w:lang w:eastAsia="zh-CN" w:bidi="ar"/>
              </w:rPr>
              <w:t>Ничке-Сай айылына бала-бакча куруу</w:t>
            </w: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textAlignment w:val="bottom"/>
              <w:rPr>
                <w:rFonts w:eastAsia="SimSun"/>
                <w:color w:val="000000"/>
                <w:sz w:val="20"/>
                <w:szCs w:val="20"/>
                <w:lang w:val="ky-KG" w:eastAsia="zh-CN" w:bidi="ar"/>
              </w:rPr>
            </w:pPr>
            <w:r>
              <w:rPr>
                <w:rFonts w:eastAsia="SimSun"/>
                <w:color w:val="000000"/>
                <w:sz w:val="20"/>
                <w:szCs w:val="20"/>
                <w:lang w:val="ky-KG" w:eastAsia="zh-CN" w:bidi="ar"/>
              </w:rPr>
              <w:t>Ничке-Сай</w:t>
            </w:r>
            <w:r>
              <w:rPr>
                <w:rFonts w:eastAsia="SimSun"/>
                <w:color w:val="000000"/>
                <w:sz w:val="20"/>
                <w:szCs w:val="20"/>
                <w:lang w:eastAsia="zh-CN" w:bidi="ar"/>
              </w:rPr>
              <w:t xml:space="preserve"> айылына</w:t>
            </w:r>
            <w:r>
              <w:rPr>
                <w:rFonts w:eastAsia="SimSun"/>
                <w:color w:val="000000"/>
                <w:sz w:val="20"/>
                <w:szCs w:val="20"/>
                <w:lang w:val="ky-KG" w:eastAsia="zh-CN" w:bidi="ar"/>
              </w:rPr>
              <w:t xml:space="preserve"> 50 же 120 орундуу</w:t>
            </w:r>
            <w:r>
              <w:rPr>
                <w:rFonts w:eastAsia="SimSun"/>
                <w:color w:val="000000"/>
                <w:sz w:val="20"/>
                <w:szCs w:val="20"/>
                <w:lang w:eastAsia="zh-CN" w:bidi="ar"/>
              </w:rPr>
              <w:t xml:space="preserve"> бала-бакча куру</w:t>
            </w:r>
            <w:r>
              <w:rPr>
                <w:rFonts w:eastAsia="SimSun"/>
                <w:color w:val="000000"/>
                <w:sz w:val="20"/>
                <w:szCs w:val="20"/>
                <w:lang w:val="ky-KG" w:eastAsia="zh-CN" w:bidi="ar"/>
              </w:rPr>
              <w:t>лат</w:t>
            </w: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iCs/>
                <w:sz w:val="20"/>
                <w:szCs w:val="20"/>
              </w:rPr>
            </w:pPr>
            <w:r>
              <w:rPr>
                <w:iCs/>
                <w:sz w:val="20"/>
                <w:szCs w:val="20"/>
              </w:rPr>
              <w:t>Бала бакчага кабыл алуу үчүн кезекте турган балдардын саны кыскарат.</w:t>
            </w:r>
          </w:p>
          <w:p w:rsidR="005C0C74" w:rsidRDefault="005C0C74">
            <w:pPr>
              <w:spacing w:before="40" w:after="40" w:line="276" w:lineRule="auto"/>
              <w:rPr>
                <w:iCs/>
                <w:sz w:val="20"/>
                <w:szCs w:val="20"/>
                <w:lang w:val="kk-KZ"/>
              </w:rPr>
            </w:pPr>
            <w:r>
              <w:rPr>
                <w:iCs/>
                <w:sz w:val="20"/>
                <w:szCs w:val="20"/>
              </w:rPr>
              <w:t>Балдарды мектепке чейинки билим берүү кызматтары менен камтуу 202</w:t>
            </w:r>
            <w:r>
              <w:rPr>
                <w:iCs/>
                <w:sz w:val="20"/>
                <w:szCs w:val="20"/>
                <w:lang w:val="ky-KG"/>
              </w:rPr>
              <w:t>7</w:t>
            </w:r>
            <w:r>
              <w:rPr>
                <w:iCs/>
                <w:sz w:val="20"/>
                <w:szCs w:val="20"/>
              </w:rPr>
              <w:t>-жылы 10%га чейин өсөт.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SimSun"/>
                <w:color w:val="000000"/>
                <w:sz w:val="20"/>
                <w:szCs w:val="20"/>
                <w:lang w:val="kk-KZ" w:bidi="ar"/>
              </w:rPr>
            </w:pPr>
            <w:r>
              <w:rPr>
                <w:rFonts w:eastAsia="SimSun"/>
                <w:color w:val="000000"/>
                <w:sz w:val="20"/>
                <w:szCs w:val="20"/>
                <w:lang w:eastAsia="zh-CN" w:bidi="ar"/>
              </w:rPr>
              <w:t>Көк-Таш айылына таза суу системасын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sz w:val="20"/>
                <w:szCs w:val="20"/>
                <w:lang w:val="kk-KZ"/>
              </w:rPr>
            </w:pPr>
            <w:r>
              <w:rPr>
                <w:sz w:val="20"/>
                <w:szCs w:val="20"/>
                <w:lang w:val="ky-KG"/>
              </w:rPr>
              <w:t>Жалпы узундугу ___метр аралыкка траншея казылып,суу түтүктөрү жаткырылат.</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iCs/>
                <w:sz w:val="20"/>
                <w:szCs w:val="20"/>
                <w:lang w:val="kk-KZ"/>
              </w:rPr>
            </w:pPr>
            <w:r>
              <w:rPr>
                <w:iCs/>
                <w:sz w:val="20"/>
                <w:szCs w:val="20"/>
                <w:lang w:val="ky-KG"/>
              </w:rPr>
              <w:t>Көк-Таш айылынын тургундары таза суу менен камсыз болушат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SimSun"/>
                <w:color w:val="000000"/>
                <w:sz w:val="20"/>
                <w:szCs w:val="20"/>
                <w:lang w:val="en-US" w:eastAsia="zh-CN" w:bidi="ar"/>
              </w:rPr>
            </w:pPr>
            <w:r>
              <w:rPr>
                <w:rFonts w:eastAsia="SimSun"/>
                <w:color w:val="000000"/>
                <w:sz w:val="20"/>
                <w:szCs w:val="20"/>
                <w:lang w:val="en-US" w:eastAsia="zh-CN" w:bidi="ar"/>
              </w:rPr>
              <w:t>Чаргынов мектебине кошумча корпус куруу</w:t>
            </w: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y-KG"/>
              </w:rPr>
              <w:t>Камыш-Башы айылындагы Чаргынов атындагы орто мектебине жаңы окуу корпусу курулат</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y-KG"/>
              </w:rPr>
              <w:t>Мектеп үчүн жаңы окуу корпусунун курулушу менен окуучуларга ыңгайлуу шарттар түзүлүп, батпай жаткан класстар жайгаштырылат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SimSun"/>
                <w:color w:val="000000"/>
                <w:sz w:val="20"/>
                <w:szCs w:val="20"/>
                <w:lang w:val="ky-KG" w:bidi="ar"/>
              </w:rPr>
            </w:pPr>
            <w:r>
              <w:rPr>
                <w:rFonts w:eastAsia="SimSun"/>
                <w:color w:val="000000"/>
                <w:sz w:val="20"/>
                <w:szCs w:val="20"/>
                <w:lang w:eastAsia="zh-CN" w:bidi="ar"/>
              </w:rPr>
              <w:t>Көк-Таш айылына бала-бакча куруу</w:t>
            </w:r>
          </w:p>
          <w:p w:rsidR="005C0C74" w:rsidRDefault="005C0C74">
            <w:pPr>
              <w:textAlignment w:val="bottom"/>
              <w:rPr>
                <w:rFonts w:eastAsia="SimSun"/>
                <w:color w:val="000000"/>
                <w:sz w:val="20"/>
                <w:szCs w:val="20"/>
                <w:lang w:eastAsia="zh-CN" w:bidi="ar"/>
              </w:rPr>
            </w:pP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textAlignment w:val="bottom"/>
              <w:rPr>
                <w:rFonts w:eastAsia="SimSun"/>
                <w:color w:val="000000"/>
                <w:sz w:val="20"/>
                <w:szCs w:val="20"/>
                <w:lang w:val="ky-KG" w:eastAsia="zh-CN" w:bidi="ar"/>
              </w:rPr>
            </w:pPr>
            <w:r>
              <w:rPr>
                <w:rFonts w:eastAsia="SimSun"/>
                <w:color w:val="000000"/>
                <w:sz w:val="20"/>
                <w:szCs w:val="20"/>
                <w:lang w:val="ky-KG" w:eastAsia="zh-CN" w:bidi="ar"/>
              </w:rPr>
              <w:t>Көк-Таш</w:t>
            </w:r>
            <w:r>
              <w:rPr>
                <w:rFonts w:eastAsia="SimSun"/>
                <w:color w:val="000000"/>
                <w:sz w:val="20"/>
                <w:szCs w:val="20"/>
                <w:lang w:eastAsia="zh-CN" w:bidi="ar"/>
              </w:rPr>
              <w:t xml:space="preserve"> айылына</w:t>
            </w:r>
            <w:r>
              <w:rPr>
                <w:rFonts w:eastAsia="SimSun"/>
                <w:color w:val="000000"/>
                <w:sz w:val="20"/>
                <w:szCs w:val="20"/>
                <w:lang w:val="ky-KG" w:eastAsia="zh-CN" w:bidi="ar"/>
              </w:rPr>
              <w:t xml:space="preserve"> 50 орундуу</w:t>
            </w:r>
            <w:r>
              <w:rPr>
                <w:rFonts w:eastAsia="SimSun"/>
                <w:color w:val="000000"/>
                <w:sz w:val="20"/>
                <w:szCs w:val="20"/>
                <w:lang w:eastAsia="zh-CN" w:bidi="ar"/>
              </w:rPr>
              <w:t xml:space="preserve"> бала-бакча куру</w:t>
            </w:r>
            <w:r>
              <w:rPr>
                <w:rFonts w:eastAsia="SimSun"/>
                <w:color w:val="000000"/>
                <w:sz w:val="20"/>
                <w:szCs w:val="20"/>
                <w:lang w:val="ky-KG" w:eastAsia="zh-CN" w:bidi="ar"/>
              </w:rPr>
              <w:t>лат</w:t>
            </w:r>
          </w:p>
          <w:p w:rsidR="005C0C74" w:rsidRDefault="005C0C74">
            <w:pPr>
              <w:textAlignment w:val="bottom"/>
              <w:rPr>
                <w:rFonts w:eastAsia="SimSun"/>
                <w:color w:val="000000"/>
                <w:sz w:val="20"/>
                <w:szCs w:val="20"/>
                <w:lang w:val="ky-KG" w:eastAsia="zh-CN" w:bidi="ar"/>
              </w:rPr>
            </w:pP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iCs/>
                <w:sz w:val="20"/>
                <w:szCs w:val="20"/>
              </w:rPr>
            </w:pPr>
            <w:r>
              <w:rPr>
                <w:iCs/>
                <w:sz w:val="20"/>
                <w:szCs w:val="20"/>
              </w:rPr>
              <w:t>2025 - 2029</w:t>
            </w:r>
          </w:p>
          <w:p w:rsidR="005C0C74" w:rsidRDefault="005C0C74">
            <w:pPr>
              <w:rPr>
                <w:iCs/>
                <w:sz w:val="20"/>
                <w:szCs w:val="20"/>
              </w:rPr>
            </w:pPr>
            <w:r>
              <w:rPr>
                <w:iCs/>
                <w:sz w:val="20"/>
                <w:szCs w:val="20"/>
              </w:rPr>
              <w:t>Бала бакчага кабыл алуу үчүн кезекте турган балдардын саны кыскарат.</w:t>
            </w:r>
          </w:p>
          <w:p w:rsidR="005C0C74" w:rsidRDefault="005C0C74">
            <w:pPr>
              <w:spacing w:before="40" w:after="40" w:line="276" w:lineRule="auto"/>
              <w:rPr>
                <w:iCs/>
                <w:sz w:val="20"/>
                <w:szCs w:val="20"/>
                <w:lang w:val="kk-KZ"/>
              </w:rPr>
            </w:pPr>
            <w:r>
              <w:rPr>
                <w:iCs/>
                <w:sz w:val="20"/>
                <w:szCs w:val="20"/>
              </w:rPr>
              <w:t>Балдарды мектепке чейинки билим берүү кызматтары менен камтуу 202</w:t>
            </w:r>
            <w:r>
              <w:rPr>
                <w:iCs/>
                <w:sz w:val="20"/>
                <w:szCs w:val="20"/>
                <w:lang w:val="ky-KG"/>
              </w:rPr>
              <w:t>7</w:t>
            </w:r>
            <w:r>
              <w:rPr>
                <w:iCs/>
                <w:sz w:val="20"/>
                <w:szCs w:val="20"/>
              </w:rPr>
              <w:t>-жылы 10%га чейин өсөт.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SimSun"/>
                <w:color w:val="000000"/>
                <w:sz w:val="20"/>
                <w:szCs w:val="20"/>
                <w:lang w:val="kk-KZ" w:bidi="ar"/>
              </w:rPr>
            </w:pPr>
            <w:r>
              <w:rPr>
                <w:rFonts w:eastAsia="SimSun"/>
                <w:color w:val="000000"/>
                <w:sz w:val="20"/>
                <w:szCs w:val="20"/>
                <w:lang w:eastAsia="zh-CN" w:bidi="ar"/>
              </w:rPr>
              <w:t>Бууракан айылына таза суу системасын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sz w:val="20"/>
                <w:szCs w:val="20"/>
                <w:lang w:val="kk-KZ"/>
              </w:rPr>
            </w:pPr>
            <w:r>
              <w:rPr>
                <w:sz w:val="20"/>
                <w:szCs w:val="20"/>
                <w:lang w:val="ky-KG"/>
              </w:rPr>
              <w:t>Жалпы узундугу ___метр аралыкка траншея казылып,суу түтүктөрү жаткырылат.</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iCs/>
                <w:sz w:val="20"/>
                <w:szCs w:val="20"/>
                <w:lang w:val="kk-KZ"/>
              </w:rPr>
            </w:pPr>
            <w:r>
              <w:rPr>
                <w:iCs/>
                <w:sz w:val="20"/>
                <w:szCs w:val="20"/>
                <w:lang w:val="ky-KG"/>
              </w:rPr>
              <w:t>Бууракан айылынын тургундары таза суу менен камсыз болушат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Ничке-Сай айылына муниципалдык тигүү цехин куруу</w:t>
            </w:r>
          </w:p>
          <w:p w:rsidR="005C0C74" w:rsidRDefault="005C0C74">
            <w:pPr>
              <w:textAlignment w:val="bottom"/>
              <w:rPr>
                <w:rFonts w:eastAsia="SimSun"/>
                <w:color w:val="000000"/>
                <w:sz w:val="20"/>
                <w:szCs w:val="20"/>
                <w:lang w:val="kk-KZ" w:bidi="ar"/>
              </w:rPr>
            </w:pP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k-KZ"/>
              </w:rPr>
            </w:pPr>
            <w:r>
              <w:rPr>
                <w:sz w:val="20"/>
                <w:szCs w:val="20"/>
                <w:lang w:val="kk-KZ"/>
              </w:rPr>
              <w:t>Ничке-Сай айылында муниципалдык тигүү цехин куруу жана тигүү жабдуулары менен камсыз кылуу, жергиликтүү аялдарды жана жаштарды тигүү ишине окутуу.</w:t>
            </w:r>
          </w:p>
        </w:tc>
        <w:tc>
          <w:tcPr>
            <w:tcW w:w="0" w:type="auto"/>
            <w:tcBorders>
              <w:top w:val="single" w:sz="4" w:space="0" w:color="auto"/>
              <w:left w:val="single" w:sz="4" w:space="0" w:color="auto"/>
              <w:bottom w:val="single" w:sz="4" w:space="0" w:color="auto"/>
              <w:right w:val="single" w:sz="4" w:space="0" w:color="auto"/>
            </w:tcBorders>
          </w:tcPr>
          <w:p w:rsidR="005C0C74" w:rsidRDefault="005C0C74">
            <w:pPr>
              <w:pStyle w:val="a5"/>
              <w:rPr>
                <w:sz w:val="20"/>
                <w:szCs w:val="20"/>
                <w:lang w:val="kk-KZ"/>
              </w:rPr>
            </w:pPr>
            <w:r>
              <w:rPr>
                <w:sz w:val="20"/>
                <w:szCs w:val="20"/>
                <w:lang w:val="kk-KZ"/>
              </w:rPr>
              <w:t>Айыл тургундары үчүн жаңы жумуш орундар түзүлөт, тигүү продукцияларын өндүрүү жолго коюлат. 202</w:t>
            </w:r>
            <w:r>
              <w:rPr>
                <w:sz w:val="20"/>
                <w:szCs w:val="20"/>
                <w:lang w:val="ky-KG"/>
              </w:rPr>
              <w:t>7</w:t>
            </w:r>
            <w:r>
              <w:rPr>
                <w:sz w:val="20"/>
                <w:szCs w:val="20"/>
                <w:lang w:val="kk-KZ"/>
              </w:rPr>
              <w:t>–2028-жылдар.</w:t>
            </w:r>
          </w:p>
          <w:p w:rsidR="005C0C74" w:rsidRDefault="005C0C74">
            <w:pPr>
              <w:spacing w:before="40" w:after="40" w:line="276" w:lineRule="auto"/>
              <w:rPr>
                <w:iCs/>
                <w:sz w:val="20"/>
                <w:szCs w:val="20"/>
                <w:lang w:val="kk-KZ"/>
              </w:rPr>
            </w:pP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tcPr>
          <w:p w:rsidR="005C0C74" w:rsidRDefault="005C0C74">
            <w:pPr>
              <w:numPr>
                <w:ilvl w:val="0"/>
                <w:numId w:val="8"/>
              </w:numPr>
              <w:spacing w:after="160"/>
              <w:textAlignment w:val="bottom"/>
              <w:rPr>
                <w:rFonts w:eastAsia="Calibri"/>
                <w:color w:val="000000"/>
                <w:sz w:val="20"/>
                <w:szCs w:val="20"/>
                <w:lang w:val="kk-KZ" w:eastAsia="zh-CN"/>
              </w:rPr>
            </w:pPr>
            <w:r>
              <w:rPr>
                <w:rFonts w:eastAsia="SimSun"/>
                <w:color w:val="000000"/>
                <w:sz w:val="20"/>
                <w:szCs w:val="20"/>
                <w:lang w:eastAsia="zh-CN" w:bidi="ar"/>
              </w:rPr>
              <w:t>Ибраимов орто мектебине мини футбол аянтчасын куруу</w:t>
            </w:r>
          </w:p>
          <w:p w:rsidR="005C0C74" w:rsidRDefault="005C0C74">
            <w:pPr>
              <w:textAlignment w:val="bottom"/>
              <w:rPr>
                <w:rFonts w:eastAsia="Calibri"/>
                <w:color w:val="000000"/>
                <w:sz w:val="20"/>
                <w:szCs w:val="20"/>
                <w:lang w:val="kk-KZ" w:eastAsia="zh-CN"/>
              </w:rPr>
            </w:pP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k-KZ"/>
              </w:rPr>
            </w:pPr>
            <w:r>
              <w:rPr>
                <w:sz w:val="20"/>
                <w:szCs w:val="20"/>
                <w:lang w:val="kk-KZ"/>
              </w:rPr>
              <w:t>Мектептин аймагына жасалма жабуусу</w:t>
            </w:r>
            <w:r>
              <w:rPr>
                <w:sz w:val="20"/>
                <w:szCs w:val="20"/>
                <w:lang w:val="ky-KG"/>
              </w:rPr>
              <w:t xml:space="preserve"> (төшөлмөсү)</w:t>
            </w:r>
            <w:r>
              <w:rPr>
                <w:sz w:val="20"/>
                <w:szCs w:val="20"/>
                <w:lang w:val="kk-KZ"/>
              </w:rPr>
              <w:t xml:space="preserve"> бар мини-футбол аянтчасын куруу.</w:t>
            </w:r>
          </w:p>
        </w:tc>
        <w:tc>
          <w:tcPr>
            <w:tcW w:w="0" w:type="auto"/>
            <w:tcBorders>
              <w:top w:val="single" w:sz="4" w:space="0" w:color="auto"/>
              <w:left w:val="single" w:sz="4" w:space="0" w:color="auto"/>
              <w:bottom w:val="single" w:sz="4" w:space="0" w:color="auto"/>
              <w:right w:val="single" w:sz="4" w:space="0" w:color="auto"/>
            </w:tcBorders>
          </w:tcPr>
          <w:p w:rsidR="005C0C74" w:rsidRDefault="005C0C74">
            <w:pPr>
              <w:pStyle w:val="a5"/>
              <w:rPr>
                <w:sz w:val="20"/>
                <w:szCs w:val="20"/>
              </w:rPr>
            </w:pPr>
            <w:r>
              <w:rPr>
                <w:sz w:val="20"/>
                <w:szCs w:val="20"/>
                <w:lang w:val="kk-KZ"/>
              </w:rPr>
              <w:t xml:space="preserve">Окуучулар үчүн дене тарбия жана спорт менен машыгууга шарт түзүлөт, жаштар арасында спорт өнүгөт. </w:t>
            </w:r>
            <w:r>
              <w:rPr>
                <w:sz w:val="20"/>
                <w:szCs w:val="20"/>
              </w:rPr>
              <w:t>202</w:t>
            </w:r>
            <w:r>
              <w:rPr>
                <w:sz w:val="20"/>
                <w:szCs w:val="20"/>
                <w:lang w:val="ky-KG"/>
              </w:rPr>
              <w:t>6</w:t>
            </w:r>
            <w:r>
              <w:rPr>
                <w:sz w:val="20"/>
                <w:szCs w:val="20"/>
              </w:rPr>
              <w:t>–2027-жылдар.</w:t>
            </w:r>
          </w:p>
          <w:p w:rsidR="005C0C74" w:rsidRDefault="005C0C74">
            <w:pPr>
              <w:spacing w:before="40" w:after="40" w:line="276" w:lineRule="auto"/>
              <w:rPr>
                <w:iCs/>
                <w:sz w:val="20"/>
                <w:szCs w:val="20"/>
                <w:lang w:val="kk-KZ"/>
              </w:rPr>
            </w:pP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eastAsia="zh-CN"/>
              </w:rPr>
            </w:pPr>
            <w:r>
              <w:rPr>
                <w:rFonts w:eastAsia="SimSun"/>
                <w:color w:val="000000"/>
                <w:sz w:val="20"/>
                <w:szCs w:val="20"/>
                <w:lang w:eastAsia="zh-CN" w:bidi="ar"/>
              </w:rPr>
              <w:t>Чекиров орто мектебине кошумча корпус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k-KZ"/>
              </w:rPr>
            </w:pPr>
            <w:r>
              <w:rPr>
                <w:sz w:val="20"/>
                <w:szCs w:val="20"/>
                <w:lang w:val="kk-KZ"/>
              </w:rPr>
              <w:t>Мектептин окуу процессин кеңейтүү үчүн кошумча окуу корпусун куруу жана керектүү окуу жабдуулары менен камсыз кылуу.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iCs/>
                <w:sz w:val="20"/>
                <w:szCs w:val="20"/>
                <w:lang w:val="kk-KZ"/>
              </w:rPr>
            </w:pPr>
            <w:r>
              <w:rPr>
                <w:sz w:val="20"/>
                <w:szCs w:val="20"/>
                <w:lang w:val="kk-KZ"/>
              </w:rPr>
              <w:t xml:space="preserve">Окуучулар үчүн ыңгайлуу окуу шарттары түзүлөт, класстардагы тыгыздык азаят. </w:t>
            </w:r>
            <w:r>
              <w:rPr>
                <w:sz w:val="20"/>
                <w:szCs w:val="20"/>
              </w:rPr>
              <w:t>2025–2028-жылдар.</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eastAsia="zh-CN"/>
              </w:rPr>
            </w:pPr>
            <w:r>
              <w:rPr>
                <w:rFonts w:eastAsia="SimSun"/>
                <w:color w:val="000000"/>
                <w:sz w:val="20"/>
                <w:szCs w:val="20"/>
                <w:lang w:eastAsia="zh-CN" w:bidi="ar"/>
              </w:rPr>
              <w:t>Ничке-Сай айылына жабдууланган тиш дарылоочу жай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k-KZ"/>
              </w:rPr>
            </w:pPr>
            <w:r>
              <w:rPr>
                <w:sz w:val="20"/>
                <w:szCs w:val="20"/>
              </w:rPr>
              <w:t>Ничке-Сай айылына стоматологиялык кабинет куруу жана заманбап тиш дарылоочу жабдуулар менен камсыз кылуу.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iCs/>
                <w:sz w:val="20"/>
                <w:szCs w:val="20"/>
                <w:lang w:val="kk-KZ"/>
              </w:rPr>
            </w:pPr>
            <w:r>
              <w:rPr>
                <w:sz w:val="20"/>
                <w:szCs w:val="20"/>
              </w:rPr>
              <w:t>Айыл тургундары сапаттуу стоматологиялык кызматтарды жеринде ала алышат.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Коңур-Өгүз айылынын ички жолдорун асфальттоо</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k-KZ"/>
              </w:rPr>
            </w:pPr>
            <w:r>
              <w:rPr>
                <w:sz w:val="20"/>
                <w:szCs w:val="20"/>
                <w:lang w:val="kk-KZ"/>
              </w:rPr>
              <w:t>Айыл ичиндеги негизги көчөлөрдү оңдоо жана асфальттоо иштерин жүргүзүү.</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iCs/>
                <w:sz w:val="20"/>
                <w:szCs w:val="20"/>
                <w:lang w:val="kk-KZ"/>
              </w:rPr>
            </w:pPr>
            <w:r>
              <w:rPr>
                <w:sz w:val="20"/>
                <w:szCs w:val="20"/>
              </w:rPr>
              <w:t>Жол каттамы жакшырат, транспорт кыймылы жеңилдейт.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Шабданов мектебине интерактивдүү доскаларды сатып алуу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k-KZ"/>
              </w:rPr>
            </w:pPr>
            <w:r>
              <w:rPr>
                <w:sz w:val="20"/>
                <w:szCs w:val="20"/>
                <w:lang w:val="kk-KZ"/>
              </w:rPr>
              <w:t>Мектепке интерактивдүү доскаларды сатып алуу жана мугалимдерди колдонуу боюнча окутуу.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iCs/>
                <w:sz w:val="20"/>
                <w:szCs w:val="20"/>
                <w:lang w:val="kk-KZ"/>
              </w:rPr>
            </w:pPr>
            <w:r>
              <w:rPr>
                <w:sz w:val="20"/>
                <w:szCs w:val="20"/>
              </w:rPr>
              <w:t xml:space="preserve">Окуу процесси заманбап технологиялар менен камсыз болуп, билим берүүнүн сапаты жогорулайт. </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lastRenderedPageBreak/>
              <w:t>Окуучулар үчүн жайкы лагерь уюштуруу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k-KZ"/>
              </w:rPr>
            </w:pPr>
            <w:r>
              <w:rPr>
                <w:sz w:val="20"/>
                <w:szCs w:val="20"/>
                <w:lang w:val="kk-KZ"/>
              </w:rPr>
              <w:t>Окуучулар үчүн жайкы эс алуу жана өнүктүрүү лагерлерин уюштуруу, маданий жана спорттук иш-чараларды өткөрүү.</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pStyle w:val="a5"/>
              <w:rPr>
                <w:iCs/>
                <w:sz w:val="20"/>
                <w:szCs w:val="20"/>
                <w:lang w:val="kk-KZ"/>
              </w:rPr>
            </w:pPr>
            <w:r>
              <w:rPr>
                <w:sz w:val="20"/>
                <w:szCs w:val="20"/>
                <w:lang w:val="kk-KZ"/>
              </w:rPr>
              <w:t xml:space="preserve">Балдардын эс алуусу жана социалдык өнүгүүсү жакшыртылат. </w:t>
            </w:r>
            <w:r>
              <w:rPr>
                <w:sz w:val="20"/>
                <w:szCs w:val="20"/>
              </w:rPr>
              <w:t xml:space="preserve">Жыл сайын </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Кызыл-Өзгөрүш айылына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 xml:space="preserve">Кызыл-Өзгөрүш айылына </w:t>
            </w:r>
            <w:r>
              <w:rPr>
                <w:sz w:val="20"/>
                <w:szCs w:val="20"/>
                <w:lang w:val="ky-KG"/>
              </w:rPr>
              <w:t xml:space="preserve">талапка ылайык </w:t>
            </w:r>
            <w:r>
              <w:rPr>
                <w:sz w:val="20"/>
                <w:szCs w:val="20"/>
                <w:lang w:val="kk-KZ"/>
              </w:rPr>
              <w:t>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Балдарды мектепке чейинки билим берүү менен камтуу көбөйөт.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val="kk-KZ" w:eastAsia="zh-CN" w:bidi="ar"/>
              </w:rPr>
              <w:t>Орто-Жон айылынын ички жолдорун асфальттоо</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Айыл ичиндеги жолдорду оңдоо жана асфальттоо иштерин жүргүзүү.</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Жол инфраструктурасы жакшыртылып, транспорт кыймылы жеңилдейт.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Коңур-Өгүз айылына таза суу системасын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Траншея казып, суу түтүктөрүн орнотуу аркылуу жаңы таза суу системасын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Айыл тургундары таза ичүүчү суу менен камсыз болушат.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Аң-Арык айылына таза суу системасын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Траншея казуу жана суу түтүктөрүн орнотуу аркылуу таза суу системасын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Аң-Арык айылынын тургундары таза суу менен камсыз болушат.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Бел-Кар</w:t>
            </w:r>
            <w:r>
              <w:rPr>
                <w:rFonts w:eastAsia="SimSun"/>
                <w:color w:val="000000"/>
                <w:sz w:val="20"/>
                <w:szCs w:val="20"/>
                <w:lang w:val="ky-KG" w:eastAsia="zh-CN" w:bidi="ar"/>
              </w:rPr>
              <w:t>а</w:t>
            </w:r>
            <w:r>
              <w:rPr>
                <w:rFonts w:eastAsia="SimSun"/>
                <w:color w:val="000000"/>
                <w:sz w:val="20"/>
                <w:szCs w:val="20"/>
                <w:lang w:eastAsia="zh-CN" w:bidi="ar"/>
              </w:rPr>
              <w:t>-Суу айылына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Бел-Кара-Суу айылына 50 орундуу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Балдарды мектепке чейинки билим берүү менен камтуу көбөйөт.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val="kk-KZ" w:eastAsia="zh-CN" w:bidi="ar"/>
              </w:rPr>
              <w:t>Камыш-Башы айылындагы негизги жолду оңдоо (асфальттоо)</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Айылдагы негизги жолду оңдоо жана асфальттоо иштерин жүргүзүү.</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Айылдагы транспорт кыймылы жана жол шарттары жакшыртылат.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Балдарды ташый турган унаа сатып алуу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Окуучуларды мектепке ташуу үчүн атайын мектеп автобусун сатып алуу.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Алыс айылдардагы окуучулар мектепке коопсуз жеткирилет.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val="kk-KZ" w:eastAsia="zh-CN" w:bidi="ar"/>
              </w:rPr>
              <w:t>Аң-Арык айылынын сугат суу системасын жаңы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Сугат суу системасын кайра куруу жана каналдарды оңдоо иштерин жүргүзүү.</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Айыл чарба жерлерин сугаруу мүмкүнчүлүгү жакшыртылат.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Ак-Жар айылына таза суу системасын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Суу түтүктөрүн орнотуу менен жаңы таза суу системасын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Ак-Жар айылынын тургундары таза суу менен камсыз болушат.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Бел-Кара-Суу айылынын ички жолдорун асфальттоо</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Айыл ичиндеги жолдорду оңдоо жана асфальттоо.</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Жол инфраструктурасы жакшыртылат.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Аң-Арык айылына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Аң-Арык айылына 50 орундуу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Балдарды мектепке чейинки билим берүү менен камтуу көбөйөт.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val="kk-KZ" w:eastAsia="zh-CN" w:bidi="ar"/>
              </w:rPr>
              <w:t>Аң-Арык айылынын ички жолдорун асфальттоо</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Айыл ичиндеги жолдорду оңдоо жана асфальттоо иштерин жүргүзүү.</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 xml:space="preserve">Тургундардын </w:t>
            </w:r>
            <w:r>
              <w:rPr>
                <w:sz w:val="20"/>
                <w:szCs w:val="20"/>
                <w:lang w:val="ky-KG"/>
              </w:rPr>
              <w:t>каттоосу</w:t>
            </w:r>
            <w:r>
              <w:rPr>
                <w:sz w:val="20"/>
                <w:szCs w:val="20"/>
                <w:lang w:val="kk-KZ"/>
              </w:rPr>
              <w:t xml:space="preserve"> жеңилдеп, транспорт кыймылы жакшыртылат.</w:t>
            </w:r>
          </w:p>
        </w:tc>
      </w:tr>
      <w:tr w:rsid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SimSun"/>
                <w:color w:val="000000"/>
                <w:sz w:val="20"/>
                <w:szCs w:val="20"/>
                <w:lang w:val="kk-KZ" w:bidi="ar"/>
              </w:rPr>
            </w:pPr>
            <w:r>
              <w:rPr>
                <w:rFonts w:eastAsia="SimSun"/>
                <w:color w:val="000000"/>
                <w:sz w:val="20"/>
                <w:szCs w:val="20"/>
                <w:lang w:eastAsia="zh-CN" w:bidi="ar"/>
              </w:rPr>
              <w:t>Бууракан айылына интернет байланышын тартуу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Айылга жогорку ылдамдыктагы интернет тармагын тартуу жана байланыш инфраструктурасын жакшыртуу.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Тургундар интернет кызматтарын кеңири пайдалана алышат.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Бууракан айылына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Бууракан айылына 50 орундуу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Балдарды мектепке чейинки билим берүү менен камтуу көбөйөт.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Ак-Жар айылына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Ак-Жар айылына 50 орундуу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Балдарды мектепке чейинки билим берүү кызматтары менен камтуу жогорулайт.</w:t>
            </w:r>
          </w:p>
        </w:tc>
      </w:tr>
      <w:tr w:rsidR="005C0C74" w:rsidRPr="005C0C74" w:rsidTr="005C0C74">
        <w:tc>
          <w:tcPr>
            <w:tcW w:w="0" w:type="auto"/>
            <w:tcBorders>
              <w:top w:val="single" w:sz="4" w:space="0" w:color="auto"/>
              <w:left w:val="single" w:sz="4" w:space="0" w:color="auto"/>
              <w:bottom w:val="single" w:sz="4" w:space="0" w:color="auto"/>
              <w:right w:val="single" w:sz="4" w:space="0" w:color="auto"/>
            </w:tcBorders>
            <w:vAlign w:val="bottom"/>
            <w:hideMark/>
          </w:tcPr>
          <w:p w:rsidR="005C0C74" w:rsidRDefault="005C0C74">
            <w:pPr>
              <w:numPr>
                <w:ilvl w:val="0"/>
                <w:numId w:val="8"/>
              </w:numPr>
              <w:spacing w:after="160"/>
              <w:textAlignment w:val="bottom"/>
              <w:rPr>
                <w:rFonts w:eastAsia="Calibri"/>
                <w:color w:val="000000"/>
                <w:sz w:val="20"/>
                <w:szCs w:val="20"/>
                <w:lang w:val="kk-KZ"/>
              </w:rPr>
            </w:pPr>
            <w:r>
              <w:rPr>
                <w:rFonts w:eastAsia="SimSun"/>
                <w:color w:val="000000"/>
                <w:sz w:val="20"/>
                <w:szCs w:val="20"/>
                <w:lang w:eastAsia="zh-CN" w:bidi="ar"/>
              </w:rPr>
              <w:t>Чеч-Дөбө айылына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rPr>
              <w:t>Чеч-Дөбө айылына 50 орундуу бала-бакча куруу.</w:t>
            </w:r>
          </w:p>
        </w:tc>
        <w:tc>
          <w:tcPr>
            <w:tcW w:w="0" w:type="auto"/>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Айылдагы балдар үчүн мектепке чейинки билим берүү мүмкүнчүлүгү кеңейтилет.</w:t>
            </w:r>
          </w:p>
        </w:tc>
      </w:tr>
    </w:tbl>
    <w:p w:rsidR="005C0C74" w:rsidRDefault="005C0C74" w:rsidP="005C0C74">
      <w:pPr>
        <w:rPr>
          <w:lang w:val="kk-KZ"/>
        </w:rPr>
      </w:pPr>
    </w:p>
    <w:p w:rsidR="005C0C74" w:rsidRDefault="005C0C74" w:rsidP="005C0C74">
      <w:pPr>
        <w:rPr>
          <w:b/>
          <w:bCs/>
          <w:lang w:val="kk-KZ"/>
        </w:rPr>
      </w:pPr>
      <w:r>
        <w:rPr>
          <w:b/>
          <w:bCs/>
          <w:lang w:val="kk-KZ"/>
        </w:rPr>
        <w:lastRenderedPageBreak/>
        <w:t>3.4. Социалдык жана жергиликтүү инфраструктураны өнүктүрүүгө тиешелүү бюджеттик инвестицияларга керектөөлөргө анализ жүргүзүү</w:t>
      </w:r>
    </w:p>
    <w:tbl>
      <w:tblPr>
        <w:tblStyle w:val="af9"/>
        <w:tblW w:w="0" w:type="auto"/>
        <w:tblInd w:w="-113" w:type="dxa"/>
        <w:tblLook w:val="04A0" w:firstRow="1" w:lastRow="0" w:firstColumn="1" w:lastColumn="0" w:noHBand="0" w:noVBand="1"/>
      </w:tblPr>
      <w:tblGrid>
        <w:gridCol w:w="2719"/>
        <w:gridCol w:w="2318"/>
        <w:gridCol w:w="2396"/>
        <w:gridCol w:w="1911"/>
      </w:tblGrid>
      <w:tr w:rsidR="005C0C74" w:rsidTr="005C0C74">
        <w:tc>
          <w:tcPr>
            <w:tcW w:w="2719"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Инвестициялык артыкчылык</w:t>
            </w:r>
          </w:p>
        </w:tc>
        <w:tc>
          <w:tcPr>
            <w:tcW w:w="2318"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 xml:space="preserve">Бюджети </w:t>
            </w:r>
          </w:p>
          <w:p w:rsidR="005C0C74" w:rsidRDefault="005C0C74">
            <w:pPr>
              <w:jc w:val="center"/>
              <w:rPr>
                <w:b/>
                <w:bCs/>
                <w:lang w:val="en-US"/>
              </w:rPr>
            </w:pPr>
            <w:r>
              <w:rPr>
                <w:b/>
                <w:bCs/>
                <w:lang w:val="kk-KZ"/>
              </w:rPr>
              <w:t>(миң сом)</w:t>
            </w:r>
          </w:p>
        </w:tc>
        <w:tc>
          <w:tcPr>
            <w:tcW w:w="2396"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Каржылоо булактары</w:t>
            </w:r>
          </w:p>
        </w:tc>
        <w:tc>
          <w:tcPr>
            <w:tcW w:w="1911"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Жооптуу тарап</w:t>
            </w:r>
          </w:p>
        </w:tc>
      </w:tr>
      <w:tr w:rsidR="005C0C74" w:rsidTr="005C0C74">
        <w:tc>
          <w:tcPr>
            <w:tcW w:w="2719" w:type="dxa"/>
            <w:tcBorders>
              <w:top w:val="single" w:sz="4" w:space="0" w:color="auto"/>
              <w:left w:val="single" w:sz="4" w:space="0" w:color="auto"/>
              <w:bottom w:val="single" w:sz="4" w:space="0" w:color="auto"/>
              <w:right w:val="single" w:sz="4" w:space="0" w:color="auto"/>
            </w:tcBorders>
            <w:vAlign w:val="bottom"/>
          </w:tcPr>
          <w:p w:rsidR="005C0C74" w:rsidRDefault="005C0C74">
            <w:pPr>
              <w:textAlignment w:val="bottom"/>
              <w:rPr>
                <w:rFonts w:eastAsia="SimSun"/>
                <w:color w:val="000000"/>
                <w:sz w:val="20"/>
                <w:szCs w:val="20"/>
                <w:lang w:val="ky-KG" w:eastAsia="zh-CN" w:bidi="ar"/>
              </w:rPr>
            </w:pPr>
            <w:r>
              <w:rPr>
                <w:rFonts w:eastAsia="SimSun"/>
                <w:color w:val="000000"/>
                <w:sz w:val="20"/>
                <w:szCs w:val="20"/>
                <w:lang w:eastAsia="zh-CN" w:bidi="ar"/>
              </w:rPr>
              <w:t xml:space="preserve">АА деңгээлде муниципалдык </w:t>
            </w:r>
            <w:r>
              <w:rPr>
                <w:rFonts w:eastAsia="SimSun"/>
                <w:color w:val="000000"/>
                <w:sz w:val="20"/>
                <w:szCs w:val="20"/>
                <w:lang w:val="ky-KG" w:eastAsia="zh-CN" w:bidi="ar"/>
              </w:rPr>
              <w:t xml:space="preserve">комплекстүү </w:t>
            </w:r>
            <w:r>
              <w:rPr>
                <w:rFonts w:eastAsia="SimSun"/>
                <w:color w:val="000000"/>
                <w:sz w:val="20"/>
                <w:szCs w:val="20"/>
                <w:lang w:eastAsia="zh-CN" w:bidi="ar"/>
              </w:rPr>
              <w:t xml:space="preserve"> базар куруу</w:t>
            </w:r>
            <w:r>
              <w:rPr>
                <w:rFonts w:eastAsia="SimSun"/>
                <w:color w:val="000000"/>
                <w:sz w:val="20"/>
                <w:szCs w:val="20"/>
                <w:lang w:val="ky-KG" w:eastAsia="zh-CN" w:bidi="ar"/>
              </w:rPr>
              <w:t xml:space="preserve"> ( күнүмдүк керектелүүчү буюмдар, азык-түлүк, кийим-кече, мал сатуу боюнча бардык шарттары каралган базар)</w:t>
            </w:r>
          </w:p>
          <w:p w:rsidR="005C0C74" w:rsidRDefault="005C0C74">
            <w:pPr>
              <w:textAlignment w:val="bottom"/>
              <w:rPr>
                <w:rFonts w:eastAsia="SimSun"/>
                <w:color w:val="000000"/>
                <w:sz w:val="20"/>
                <w:szCs w:val="20"/>
                <w:lang w:val="ky-KG" w:eastAsia="zh-CN" w:bidi="ar"/>
              </w:rPr>
            </w:pPr>
          </w:p>
          <w:p w:rsidR="005C0C74" w:rsidRDefault="005C0C74">
            <w:pPr>
              <w:textAlignment w:val="bottom"/>
              <w:rPr>
                <w:rFonts w:eastAsia="SimSun"/>
                <w:color w:val="000000"/>
                <w:sz w:val="20"/>
                <w:szCs w:val="20"/>
                <w:lang w:val="ky-KG" w:eastAsia="zh-CN" w:bidi="ar"/>
              </w:rPr>
            </w:pPr>
          </w:p>
          <w:p w:rsidR="005C0C74" w:rsidRDefault="005C0C74">
            <w:pPr>
              <w:textAlignment w:val="bottom"/>
              <w:rPr>
                <w:rFonts w:eastAsia="SimSun"/>
                <w:color w:val="000000"/>
                <w:sz w:val="20"/>
                <w:szCs w:val="20"/>
                <w:lang w:val="ky-KG" w:eastAsia="zh-CN" w:bidi="ar"/>
              </w:rPr>
            </w:pPr>
          </w:p>
          <w:p w:rsidR="005C0C74" w:rsidRDefault="005C0C74">
            <w:pPr>
              <w:textAlignment w:val="bottom"/>
              <w:rPr>
                <w:rFonts w:eastAsia="SimSun"/>
                <w:color w:val="000000"/>
                <w:sz w:val="20"/>
                <w:szCs w:val="20"/>
                <w:lang w:val="ky-KG" w:eastAsia="zh-CN" w:bidi="ar"/>
              </w:rPr>
            </w:pPr>
          </w:p>
          <w:p w:rsidR="005C0C74" w:rsidRDefault="005C0C74">
            <w:pPr>
              <w:textAlignment w:val="bottom"/>
              <w:rPr>
                <w:rFonts w:eastAsia="SimSun"/>
                <w:color w:val="000000"/>
                <w:sz w:val="20"/>
                <w:szCs w:val="20"/>
                <w:lang w:val="kk-KZ" w:bidi="ar"/>
              </w:rPr>
            </w:pPr>
          </w:p>
        </w:tc>
        <w:tc>
          <w:tcPr>
            <w:tcW w:w="2318" w:type="dxa"/>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k-KZ"/>
              </w:rPr>
            </w:pPr>
            <w:r>
              <w:rPr>
                <w:sz w:val="20"/>
                <w:szCs w:val="20"/>
                <w:lang w:val="kk-KZ"/>
              </w:rPr>
              <w:t xml:space="preserve"> </w:t>
            </w:r>
            <w:r>
              <w:rPr>
                <w:sz w:val="20"/>
                <w:szCs w:val="20"/>
                <w:lang w:val="ky-KG"/>
              </w:rPr>
              <w:t>2026-2028-ж. Атайын каралган</w:t>
            </w:r>
            <w:r w:rsidRPr="005C0C74">
              <w:rPr>
                <w:sz w:val="20"/>
                <w:szCs w:val="20"/>
                <w:lang w:val="kk-KZ"/>
              </w:rPr>
              <w:t xml:space="preserve"> жерге </w:t>
            </w:r>
            <w:r>
              <w:rPr>
                <w:sz w:val="20"/>
                <w:szCs w:val="20"/>
                <w:lang w:val="ky-KG"/>
              </w:rPr>
              <w:t xml:space="preserve">АРИС НПИС долбоору </w:t>
            </w:r>
            <w:r w:rsidRPr="005C0C74">
              <w:rPr>
                <w:sz w:val="20"/>
                <w:szCs w:val="20"/>
                <w:lang w:val="kk-KZ"/>
              </w:rPr>
              <w:t>ж</w:t>
            </w:r>
            <w:r>
              <w:rPr>
                <w:sz w:val="20"/>
                <w:szCs w:val="20"/>
                <w:lang w:val="ky-KG"/>
              </w:rPr>
              <w:t xml:space="preserve">аңы муниципалдык комплекстүү базар курулат </w:t>
            </w:r>
          </w:p>
        </w:tc>
        <w:tc>
          <w:tcPr>
            <w:tcW w:w="2396" w:type="dxa"/>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ky-KG"/>
              </w:rPr>
            </w:pPr>
            <w:r>
              <w:rPr>
                <w:sz w:val="20"/>
                <w:szCs w:val="20"/>
                <w:lang w:val="ky-KG"/>
              </w:rPr>
              <w:t>Бардык керектөөлөрдү эске алуу менен көп тараптуу соода кылууга багытталган жаңы заманбап базар комплексин куруу ( мал сатуу үчүн шарты түзүлгөн базар аянтчасы, күнүмдүк керектөөлөргө арналган соода аянтчалары, азык-түлүк, кийим-кече ж.б., тамак-аш сатуу түйүндөрү, унаа токтоочу атайын жерлерди уюштуруу )</w:t>
            </w:r>
          </w:p>
        </w:tc>
        <w:tc>
          <w:tcPr>
            <w:tcW w:w="1911" w:type="dxa"/>
            <w:tcBorders>
              <w:top w:val="single" w:sz="4" w:space="0" w:color="auto"/>
              <w:left w:val="single" w:sz="4" w:space="0" w:color="auto"/>
              <w:bottom w:val="single" w:sz="4" w:space="0" w:color="auto"/>
              <w:right w:val="single" w:sz="4" w:space="0" w:color="auto"/>
            </w:tcBorders>
            <w:hideMark/>
          </w:tcPr>
          <w:p w:rsidR="005C0C74" w:rsidRDefault="005C0C74">
            <w:pPr>
              <w:rPr>
                <w:sz w:val="20"/>
                <w:szCs w:val="20"/>
                <w:lang w:val="en-US"/>
              </w:rPr>
            </w:pPr>
            <w:r>
              <w:rPr>
                <w:sz w:val="20"/>
                <w:szCs w:val="20"/>
                <w:lang w:val="ky-KG"/>
              </w:rPr>
              <w:t>30 000</w:t>
            </w:r>
          </w:p>
        </w:tc>
      </w:tr>
    </w:tbl>
    <w:p w:rsidR="005C0C74" w:rsidRDefault="005C0C74" w:rsidP="005C0C74">
      <w:pPr>
        <w:rPr>
          <w:lang w:val="kk-KZ"/>
        </w:rPr>
      </w:pPr>
    </w:p>
    <w:p w:rsidR="005C0C74" w:rsidRDefault="005C0C74" w:rsidP="005C0C74">
      <w:pPr>
        <w:rPr>
          <w:lang w:val="kk-KZ"/>
        </w:rPr>
      </w:pPr>
    </w:p>
    <w:p w:rsidR="005C0C74" w:rsidRDefault="005C0C74" w:rsidP="005C0C74">
      <w:pPr>
        <w:rPr>
          <w:lang w:val="kk-KZ"/>
        </w:rPr>
      </w:pPr>
    </w:p>
    <w:tbl>
      <w:tblPr>
        <w:tblStyle w:val="af9"/>
        <w:tblW w:w="9120" w:type="dxa"/>
        <w:tblInd w:w="-113" w:type="dxa"/>
        <w:tblLayout w:type="fixed"/>
        <w:tblLook w:val="04A0" w:firstRow="1" w:lastRow="0" w:firstColumn="1" w:lastColumn="0" w:noHBand="0" w:noVBand="1"/>
      </w:tblPr>
      <w:tblGrid>
        <w:gridCol w:w="2169"/>
        <w:gridCol w:w="3546"/>
        <w:gridCol w:w="3405"/>
      </w:tblGrid>
      <w:tr w:rsidR="005C0C74" w:rsidTr="005C0C74">
        <w:tc>
          <w:tcPr>
            <w:tcW w:w="9120" w:type="dxa"/>
            <w:gridSpan w:val="3"/>
            <w:tcBorders>
              <w:top w:val="single" w:sz="4" w:space="0" w:color="auto"/>
              <w:left w:val="single" w:sz="4" w:space="0" w:color="auto"/>
              <w:bottom w:val="single" w:sz="4" w:space="0" w:color="auto"/>
              <w:right w:val="single" w:sz="4" w:space="0" w:color="auto"/>
            </w:tcBorders>
            <w:hideMark/>
          </w:tcPr>
          <w:p w:rsidR="005C0C74" w:rsidRDefault="005C0C74">
            <w:pPr>
              <w:jc w:val="center"/>
              <w:rPr>
                <w:b/>
                <w:bCs/>
              </w:rPr>
            </w:pPr>
            <w:r>
              <w:rPr>
                <w:b/>
                <w:bCs/>
                <w:lang w:val="ky-KG"/>
              </w:rPr>
              <w:t xml:space="preserve">4.3.Экономикалык өнүгүү </w:t>
            </w:r>
            <w:r>
              <w:rPr>
                <w:b/>
                <w:bCs/>
              </w:rPr>
              <w:t>муктаждыктары</w:t>
            </w:r>
          </w:p>
        </w:tc>
      </w:tr>
      <w:tr w:rsidR="005C0C74" w:rsidTr="005C0C74">
        <w:tc>
          <w:tcPr>
            <w:tcW w:w="2169"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y-KG" w:bidi="en-US"/>
              </w:rPr>
            </w:pPr>
            <w:r>
              <w:rPr>
                <w:b/>
                <w:bCs/>
                <w:lang w:val="ky-KG" w:bidi="en-US"/>
              </w:rPr>
              <w:t>Инвестициялык артыкчылыктар</w:t>
            </w:r>
          </w:p>
        </w:tc>
        <w:tc>
          <w:tcPr>
            <w:tcW w:w="3546"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y-KG" w:bidi="en-US"/>
              </w:rPr>
            </w:pPr>
            <w:r>
              <w:rPr>
                <w:b/>
                <w:bCs/>
                <w:lang w:val="ky-KG" w:bidi="en-US"/>
              </w:rPr>
              <w:t xml:space="preserve">Мүмкүн болгон чаралардын жалпы сүрөттөлүшү </w:t>
            </w:r>
          </w:p>
        </w:tc>
        <w:tc>
          <w:tcPr>
            <w:tcW w:w="3405"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y-KG" w:bidi="en-US"/>
              </w:rPr>
            </w:pPr>
            <w:r>
              <w:rPr>
                <w:b/>
                <w:bCs/>
                <w:lang w:val="ky-KG" w:bidi="en-US"/>
              </w:rPr>
              <w:t>Күтүлгөн натыйжа жана мөөнөттөрү</w:t>
            </w:r>
          </w:p>
        </w:tc>
      </w:tr>
      <w:tr w:rsidR="005C0C74" w:rsidRPr="005C0C74" w:rsidTr="005C0C74">
        <w:tc>
          <w:tcPr>
            <w:tcW w:w="2169" w:type="dxa"/>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sz w:val="20"/>
                <w:szCs w:val="20"/>
                <w:lang w:val="ky-KG"/>
              </w:rPr>
            </w:pPr>
            <w:r>
              <w:rPr>
                <w:sz w:val="20"/>
                <w:szCs w:val="20"/>
                <w:lang w:val="ky-KG"/>
              </w:rPr>
              <w:t>Эт</w:t>
            </w:r>
          </w:p>
        </w:tc>
        <w:tc>
          <w:tcPr>
            <w:tcW w:w="3546" w:type="dxa"/>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y-KG" w:bidi="en-US"/>
              </w:rPr>
            </w:pPr>
            <w:r>
              <w:rPr>
                <w:sz w:val="20"/>
                <w:szCs w:val="20"/>
                <w:lang w:val="ky-KG"/>
              </w:rPr>
              <w:t>Мал союу жана этти алгачкы кайра иштетүү үчүн чакан цех уюштуруу, керектүү жабдууларды сатып алуу жана санитардык талаптарга жооп берген шарттарды түзүү. Улуттук эт азыктарын (казы, карта, чучук, ж.б.) даярдоо жана таңгактоо боюнча ишкердикти колдоо.</w:t>
            </w:r>
          </w:p>
        </w:tc>
        <w:tc>
          <w:tcPr>
            <w:tcW w:w="3405" w:type="dxa"/>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y-KG" w:bidi="en-US"/>
              </w:rPr>
            </w:pPr>
            <w:r>
              <w:rPr>
                <w:sz w:val="20"/>
                <w:szCs w:val="20"/>
                <w:lang w:val="ky-KG"/>
              </w:rPr>
              <w:t>Этти кайра иштетүү тармагы өнүгүп, жергиликтүү продукциянын көлөмү көбөйөт. Жаңы жумуш орундар түзүлөт жана айыл чарба продукциясынын кошумча наркы жогорулайт.</w:t>
            </w:r>
          </w:p>
        </w:tc>
      </w:tr>
      <w:tr w:rsidR="005C0C74" w:rsidTr="005C0C74">
        <w:tc>
          <w:tcPr>
            <w:tcW w:w="2169" w:type="dxa"/>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sz w:val="20"/>
                <w:szCs w:val="20"/>
                <w:lang w:val="ky-KG"/>
              </w:rPr>
            </w:pPr>
            <w:r>
              <w:rPr>
                <w:sz w:val="20"/>
                <w:szCs w:val="20"/>
                <w:lang w:val="ky-KG"/>
              </w:rPr>
              <w:t>Бал</w:t>
            </w:r>
          </w:p>
        </w:tc>
        <w:tc>
          <w:tcPr>
            <w:tcW w:w="3546" w:type="dxa"/>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y-KG" w:bidi="en-US"/>
              </w:rPr>
            </w:pPr>
            <w:r>
              <w:rPr>
                <w:sz w:val="20"/>
                <w:szCs w:val="20"/>
                <w:lang w:val="ky-KG"/>
              </w:rPr>
              <w:t>Бал өндүрүүчүлөр үчүн балды кайра иштетүү, таңгактоо жана бренддөө боюнча чакан өндүрүштү уюштуруу. Бал кошулган азыктарды ( дары чөптөр кошулган бал, жаңгак менен бал, прополис кошулган бал ж.б.) даярдоого көмөктөшүү.</w:t>
            </w:r>
          </w:p>
        </w:tc>
        <w:tc>
          <w:tcPr>
            <w:tcW w:w="3405" w:type="dxa"/>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y-KG" w:bidi="en-US"/>
              </w:rPr>
            </w:pPr>
            <w:r>
              <w:rPr>
                <w:sz w:val="20"/>
                <w:szCs w:val="20"/>
                <w:lang w:val="ky-KG"/>
              </w:rPr>
              <w:t xml:space="preserve">Аймактагы бал өндүрүүчүлөрдүн продукциясы жаңы рынокторго чыгат, продукциянын сапаты жана атаандаштыкка жөндөмдүүлүгү жогорулайт. </w:t>
            </w:r>
            <w:r>
              <w:rPr>
                <w:sz w:val="20"/>
                <w:szCs w:val="20"/>
              </w:rPr>
              <w:t>Кошумча киреше жана жумуш орундар түзүлөт.</w:t>
            </w:r>
          </w:p>
        </w:tc>
      </w:tr>
      <w:tr w:rsidR="005C0C74" w:rsidRPr="005C0C74" w:rsidTr="005C0C74">
        <w:tc>
          <w:tcPr>
            <w:tcW w:w="2169" w:type="dxa"/>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sz w:val="20"/>
                <w:szCs w:val="20"/>
                <w:lang w:val="ky-KG"/>
              </w:rPr>
            </w:pPr>
            <w:r>
              <w:rPr>
                <w:sz w:val="20"/>
                <w:szCs w:val="20"/>
                <w:lang w:val="ky-KG"/>
              </w:rPr>
              <w:t>Картошка</w:t>
            </w:r>
          </w:p>
        </w:tc>
        <w:tc>
          <w:tcPr>
            <w:tcW w:w="3546" w:type="dxa"/>
            <w:tcBorders>
              <w:top w:val="single" w:sz="4" w:space="0" w:color="auto"/>
              <w:left w:val="single" w:sz="4" w:space="0" w:color="auto"/>
              <w:bottom w:val="single" w:sz="4" w:space="0" w:color="auto"/>
              <w:right w:val="single" w:sz="4" w:space="0" w:color="auto"/>
            </w:tcBorders>
            <w:hideMark/>
          </w:tcPr>
          <w:p w:rsidR="005C0C74" w:rsidRDefault="005C0C74">
            <w:pPr>
              <w:pStyle w:val="a5"/>
              <w:rPr>
                <w:sz w:val="20"/>
                <w:szCs w:val="20"/>
                <w:lang w:val="ky-KG" w:bidi="en-US"/>
              </w:rPr>
            </w:pPr>
            <w:r>
              <w:rPr>
                <w:sz w:val="20"/>
                <w:szCs w:val="20"/>
                <w:lang w:val="ky-KG"/>
              </w:rPr>
              <w:t xml:space="preserve">Жашылча-жемиштерди, айрыкча картошканы сактоо үчүн заманбап сактоочу кампа (логистикалык борбор) куруу жана муздаткыч жабдуулар менен камсыз кылуу. </w:t>
            </w:r>
            <w:r>
              <w:rPr>
                <w:sz w:val="20"/>
                <w:szCs w:val="20"/>
              </w:rPr>
              <w:t>Продукцияны сорттоо, сактоо жана рынокко жеткирүү системасын уюштуруу.</w:t>
            </w:r>
          </w:p>
        </w:tc>
        <w:tc>
          <w:tcPr>
            <w:tcW w:w="3405" w:type="dxa"/>
            <w:tcBorders>
              <w:top w:val="single" w:sz="4" w:space="0" w:color="auto"/>
              <w:left w:val="single" w:sz="4" w:space="0" w:color="auto"/>
              <w:bottom w:val="single" w:sz="4" w:space="0" w:color="auto"/>
              <w:right w:val="single" w:sz="4" w:space="0" w:color="auto"/>
            </w:tcBorders>
          </w:tcPr>
          <w:p w:rsidR="005C0C74" w:rsidRDefault="005C0C74">
            <w:pPr>
              <w:pStyle w:val="a5"/>
              <w:rPr>
                <w:sz w:val="20"/>
                <w:szCs w:val="20"/>
                <w:lang w:val="ky-KG"/>
              </w:rPr>
            </w:pPr>
            <w:r>
              <w:rPr>
                <w:sz w:val="20"/>
                <w:szCs w:val="20"/>
                <w:lang w:val="ky-KG"/>
              </w:rPr>
              <w:t>Айыл чарба продукциясын сактоо мүмкүнчүлүгү кеңейет, түшүмдүн жоготуулары азаят. Фермерлер продукциясын пайдалуу баада сатууга шарт түзүлөт жана айыл чарба тармагындагы киреше өсөт.</w:t>
            </w:r>
          </w:p>
          <w:p w:rsidR="005C0C74" w:rsidRDefault="005C0C74">
            <w:pPr>
              <w:jc w:val="center"/>
              <w:rPr>
                <w:sz w:val="20"/>
                <w:szCs w:val="20"/>
                <w:lang w:val="ky-KG" w:bidi="en-US"/>
              </w:rPr>
            </w:pPr>
          </w:p>
        </w:tc>
      </w:tr>
    </w:tbl>
    <w:p w:rsidR="005C0C74" w:rsidRDefault="005C0C74" w:rsidP="005C0C74">
      <w:pPr>
        <w:rPr>
          <w:lang w:val="kk-KZ"/>
        </w:rPr>
      </w:pPr>
    </w:p>
    <w:p w:rsidR="005C0C74" w:rsidRDefault="005C0C74" w:rsidP="005C0C74">
      <w:pPr>
        <w:jc w:val="center"/>
        <w:rPr>
          <w:b/>
          <w:bCs/>
          <w:lang w:val="kk-KZ"/>
        </w:rPr>
      </w:pPr>
      <w:r>
        <w:rPr>
          <w:b/>
          <w:bCs/>
          <w:lang w:val="kk-KZ"/>
        </w:rPr>
        <w:t>4.4. Экономикалык өнүгүү багыттары боюнча инвестицияларга болгон муктаждыктарды талдоо</w:t>
      </w:r>
    </w:p>
    <w:tbl>
      <w:tblPr>
        <w:tblStyle w:val="af9"/>
        <w:tblW w:w="0" w:type="auto"/>
        <w:tblInd w:w="-113" w:type="dxa"/>
        <w:tblLook w:val="04A0" w:firstRow="1" w:lastRow="0" w:firstColumn="1" w:lastColumn="0" w:noHBand="0" w:noVBand="1"/>
      </w:tblPr>
      <w:tblGrid>
        <w:gridCol w:w="2712"/>
        <w:gridCol w:w="2046"/>
        <w:gridCol w:w="2586"/>
        <w:gridCol w:w="2114"/>
      </w:tblGrid>
      <w:tr w:rsidR="005C0C74" w:rsidTr="005C0C74">
        <w:tc>
          <w:tcPr>
            <w:tcW w:w="2735"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r>
              <w:rPr>
                <w:b/>
                <w:bCs/>
                <w:lang w:val="kk-KZ"/>
              </w:rPr>
              <w:t>Инвестициялык артыкчылык</w:t>
            </w:r>
          </w:p>
          <w:p w:rsidR="005C0C74" w:rsidRDefault="005C0C74">
            <w:pPr>
              <w:rPr>
                <w:b/>
                <w:bCs/>
                <w:lang w:val="kk-KZ"/>
              </w:rPr>
            </w:pPr>
          </w:p>
        </w:tc>
        <w:tc>
          <w:tcPr>
            <w:tcW w:w="2074"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Бюджети</w:t>
            </w:r>
          </w:p>
          <w:p w:rsidR="005C0C74" w:rsidRDefault="005C0C74">
            <w:pPr>
              <w:rPr>
                <w:b/>
                <w:bCs/>
                <w:lang w:val="kk-KZ"/>
              </w:rPr>
            </w:pPr>
            <w:r>
              <w:rPr>
                <w:b/>
                <w:bCs/>
                <w:lang w:val="kk-KZ"/>
              </w:rPr>
              <w:t>(мин сом)</w:t>
            </w:r>
          </w:p>
        </w:tc>
        <w:tc>
          <w:tcPr>
            <w:tcW w:w="2616"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Каржылоо булактары</w:t>
            </w:r>
          </w:p>
        </w:tc>
        <w:tc>
          <w:tcPr>
            <w:tcW w:w="2145"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Жооптуу тарап</w:t>
            </w:r>
          </w:p>
        </w:tc>
      </w:tr>
      <w:tr w:rsidR="005C0C74" w:rsidTr="005C0C74">
        <w:tc>
          <w:tcPr>
            <w:tcW w:w="2735" w:type="dxa"/>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lang w:val="kk-KZ"/>
              </w:rPr>
            </w:pPr>
            <w:r>
              <w:rPr>
                <w:lang w:val="ky-KG"/>
              </w:rPr>
              <w:t>Эт</w:t>
            </w:r>
          </w:p>
        </w:tc>
        <w:tc>
          <w:tcPr>
            <w:tcW w:w="2074" w:type="dxa"/>
            <w:tcBorders>
              <w:top w:val="single" w:sz="4" w:space="0" w:color="auto"/>
              <w:left w:val="single" w:sz="4" w:space="0" w:color="auto"/>
              <w:bottom w:val="single" w:sz="4" w:space="0" w:color="auto"/>
              <w:right w:val="single" w:sz="4" w:space="0" w:color="auto"/>
            </w:tcBorders>
            <w:hideMark/>
          </w:tcPr>
          <w:p w:rsidR="005C0C74" w:rsidRDefault="005C0C74">
            <w:pPr>
              <w:pStyle w:val="a5"/>
              <w:rPr>
                <w:lang w:val="ky-KG"/>
              </w:rPr>
            </w:pPr>
            <w:r>
              <w:rPr>
                <w:lang w:val="ky-KG"/>
              </w:rPr>
              <w:t>24 000</w:t>
            </w:r>
          </w:p>
        </w:tc>
        <w:tc>
          <w:tcPr>
            <w:tcW w:w="2616" w:type="dxa"/>
            <w:tcBorders>
              <w:top w:val="single" w:sz="4" w:space="0" w:color="auto"/>
              <w:left w:val="single" w:sz="4" w:space="0" w:color="auto"/>
              <w:bottom w:val="single" w:sz="4" w:space="0" w:color="auto"/>
              <w:right w:val="single" w:sz="4" w:space="0" w:color="auto"/>
            </w:tcBorders>
            <w:hideMark/>
          </w:tcPr>
          <w:p w:rsidR="005C0C74" w:rsidRDefault="005C0C74">
            <w:pPr>
              <w:spacing w:before="40" w:after="40" w:line="276" w:lineRule="auto"/>
              <w:rPr>
                <w:lang w:val="kk-KZ"/>
              </w:rPr>
            </w:pPr>
            <w:r>
              <w:rPr>
                <w:i/>
                <w:iCs/>
                <w:lang w:val="ky-KG"/>
              </w:rPr>
              <w:t xml:space="preserve">АРИС НПИС экономикалык багыт боюнча конкурстан </w:t>
            </w:r>
            <w:r>
              <w:rPr>
                <w:i/>
                <w:iCs/>
                <w:lang w:val="ky-KG"/>
              </w:rPr>
              <w:lastRenderedPageBreak/>
              <w:t>утса 2026-жылы ишке киргизилет</w:t>
            </w:r>
          </w:p>
        </w:tc>
        <w:tc>
          <w:tcPr>
            <w:tcW w:w="2145" w:type="dxa"/>
            <w:tcBorders>
              <w:top w:val="single" w:sz="4" w:space="0" w:color="auto"/>
              <w:left w:val="single" w:sz="4" w:space="0" w:color="auto"/>
              <w:bottom w:val="single" w:sz="4" w:space="0" w:color="auto"/>
              <w:right w:val="single" w:sz="4" w:space="0" w:color="auto"/>
            </w:tcBorders>
            <w:hideMark/>
          </w:tcPr>
          <w:p w:rsidR="005C0C74" w:rsidRDefault="005C0C74">
            <w:pPr>
              <w:wordWrap w:val="0"/>
              <w:spacing w:before="40" w:after="40" w:line="276" w:lineRule="auto"/>
              <w:jc w:val="right"/>
              <w:rPr>
                <w:lang w:val="ky-KG"/>
              </w:rPr>
            </w:pPr>
            <w:r>
              <w:rPr>
                <w:lang w:val="ky-KG"/>
              </w:rPr>
              <w:lastRenderedPageBreak/>
              <w:t xml:space="preserve">АО, </w:t>
            </w:r>
          </w:p>
          <w:p w:rsidR="005C0C74" w:rsidRDefault="005C0C74">
            <w:pPr>
              <w:wordWrap w:val="0"/>
              <w:spacing w:before="40" w:after="40" w:line="276" w:lineRule="auto"/>
              <w:jc w:val="right"/>
              <w:rPr>
                <w:lang w:val="ky-KG"/>
              </w:rPr>
            </w:pPr>
            <w:r>
              <w:rPr>
                <w:lang w:val="ky-KG"/>
              </w:rPr>
              <w:t>Бизнес-өнөктөш</w:t>
            </w:r>
          </w:p>
        </w:tc>
      </w:tr>
    </w:tbl>
    <w:p w:rsidR="005C0C74" w:rsidRDefault="005C0C74" w:rsidP="005C0C74">
      <w:pPr>
        <w:rPr>
          <w:b/>
          <w:bCs/>
          <w:lang w:val="kk-KZ"/>
        </w:rPr>
      </w:pPr>
    </w:p>
    <w:p w:rsidR="005C0C74" w:rsidRDefault="005C0C74" w:rsidP="005C0C74">
      <w:pPr>
        <w:rPr>
          <w:b/>
          <w:bCs/>
          <w:lang w:val="kk-KZ"/>
        </w:rPr>
      </w:pPr>
      <w:r>
        <w:rPr>
          <w:b/>
          <w:bCs/>
          <w:lang w:val="kk-KZ"/>
        </w:rPr>
        <w:t>5.3.Инклюзивдик өнүгүү муктаждыктарына анализ жүргүзүү</w:t>
      </w:r>
    </w:p>
    <w:tbl>
      <w:tblPr>
        <w:tblStyle w:val="af9"/>
        <w:tblW w:w="0" w:type="auto"/>
        <w:tblInd w:w="-113" w:type="dxa"/>
        <w:tblLook w:val="04A0" w:firstRow="1" w:lastRow="0" w:firstColumn="1" w:lastColumn="0" w:noHBand="0" w:noVBand="1"/>
      </w:tblPr>
      <w:tblGrid>
        <w:gridCol w:w="3159"/>
        <w:gridCol w:w="3147"/>
        <w:gridCol w:w="3152"/>
      </w:tblGrid>
      <w:tr w:rsidR="005C0C74" w:rsidTr="005C0C74">
        <w:tc>
          <w:tcPr>
            <w:tcW w:w="3246"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Артыкчылык</w:t>
            </w:r>
          </w:p>
        </w:tc>
        <w:tc>
          <w:tcPr>
            <w:tcW w:w="3246"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Мүмкүн болгон чаралардын жалпы сүрөттөлүшү</w:t>
            </w:r>
          </w:p>
        </w:tc>
        <w:tc>
          <w:tcPr>
            <w:tcW w:w="3247"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Күтүлгөн натыйжа жана мөөнөттөр</w:t>
            </w:r>
          </w:p>
        </w:tc>
      </w:tr>
      <w:tr w:rsidR="005C0C74" w:rsidRPr="005C0C74" w:rsidTr="005C0C74">
        <w:tc>
          <w:tcPr>
            <w:tcW w:w="3246" w:type="dxa"/>
            <w:tcBorders>
              <w:top w:val="single" w:sz="4" w:space="0" w:color="auto"/>
              <w:left w:val="single" w:sz="4" w:space="0" w:color="auto"/>
              <w:bottom w:val="single" w:sz="4" w:space="0" w:color="auto"/>
              <w:right w:val="single" w:sz="4" w:space="0" w:color="auto"/>
            </w:tcBorders>
            <w:hideMark/>
          </w:tcPr>
          <w:p w:rsidR="005C0C74" w:rsidRDefault="005C0C74">
            <w:pPr>
              <w:rPr>
                <w:lang w:val="kk-KZ"/>
              </w:rPr>
            </w:pPr>
            <w:r>
              <w:rPr>
                <w:lang w:val="kk-KZ"/>
              </w:rPr>
              <w:t>НПИС долбоорунун алкагында «Киреше булактарын колдоо программасынын» окутууларына жана насаатчылык колдоосуна катышуу</w:t>
            </w:r>
          </w:p>
        </w:tc>
        <w:tc>
          <w:tcPr>
            <w:tcW w:w="3246" w:type="dxa"/>
            <w:tcBorders>
              <w:top w:val="single" w:sz="4" w:space="0" w:color="auto"/>
              <w:left w:val="single" w:sz="4" w:space="0" w:color="auto"/>
              <w:bottom w:val="single" w:sz="4" w:space="0" w:color="auto"/>
              <w:right w:val="single" w:sz="4" w:space="0" w:color="auto"/>
            </w:tcBorders>
            <w:hideMark/>
          </w:tcPr>
          <w:p w:rsidR="005C0C74" w:rsidRDefault="005C0C74">
            <w:pPr>
              <w:rPr>
                <w:lang w:val="kk-KZ"/>
              </w:rPr>
            </w:pPr>
            <w:r>
              <w:rPr>
                <w:lang w:val="kk-KZ"/>
              </w:rPr>
              <w:t>Айылдык аймактагы аялдар, жаштар, аялуу топтор, кайтып келген мигранттар, фермерлер жана ишкерлер тобунун ишкердик жөндөмдүүлүгүн арттыруу</w:t>
            </w:r>
          </w:p>
        </w:tc>
        <w:tc>
          <w:tcPr>
            <w:tcW w:w="3247" w:type="dxa"/>
            <w:tcBorders>
              <w:top w:val="single" w:sz="4" w:space="0" w:color="auto"/>
              <w:left w:val="single" w:sz="4" w:space="0" w:color="auto"/>
              <w:bottom w:val="single" w:sz="4" w:space="0" w:color="auto"/>
              <w:right w:val="single" w:sz="4" w:space="0" w:color="auto"/>
            </w:tcBorders>
            <w:hideMark/>
          </w:tcPr>
          <w:p w:rsidR="005C0C74" w:rsidRDefault="005C0C74">
            <w:pPr>
              <w:rPr>
                <w:lang w:val="kk-KZ"/>
              </w:rPr>
            </w:pPr>
            <w:r>
              <w:rPr>
                <w:lang w:val="kk-KZ"/>
              </w:rPr>
              <w:t xml:space="preserve">Айылдык аймактан 100 адамды катыштыруу жана кеминде 50% бизнес-пландарын иштеп чыгат, кеминде 30% бизнес идеясына инвестицияларды тартат </w:t>
            </w:r>
          </w:p>
        </w:tc>
      </w:tr>
    </w:tbl>
    <w:p w:rsidR="005C0C74" w:rsidRDefault="005C0C74" w:rsidP="005C0C74">
      <w:pPr>
        <w:rPr>
          <w:lang w:val="kk-KZ"/>
        </w:rPr>
      </w:pPr>
    </w:p>
    <w:p w:rsidR="005C0C74" w:rsidRDefault="005C0C74" w:rsidP="005C0C74">
      <w:pPr>
        <w:rPr>
          <w:b/>
          <w:bCs/>
          <w:lang w:val="kk-KZ"/>
        </w:rPr>
      </w:pPr>
      <w:r>
        <w:rPr>
          <w:b/>
          <w:bCs/>
          <w:lang w:val="kk-KZ"/>
        </w:rPr>
        <w:t>7.3.Экология маселелери</w:t>
      </w:r>
    </w:p>
    <w:tbl>
      <w:tblPr>
        <w:tblStyle w:val="af9"/>
        <w:tblW w:w="0" w:type="auto"/>
        <w:tblInd w:w="-113" w:type="dxa"/>
        <w:tblLook w:val="04A0" w:firstRow="1" w:lastRow="0" w:firstColumn="1" w:lastColumn="0" w:noHBand="0" w:noVBand="1"/>
      </w:tblPr>
      <w:tblGrid>
        <w:gridCol w:w="3162"/>
        <w:gridCol w:w="3155"/>
        <w:gridCol w:w="3141"/>
      </w:tblGrid>
      <w:tr w:rsidR="005C0C74" w:rsidTr="005C0C74">
        <w:tc>
          <w:tcPr>
            <w:tcW w:w="3246"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Артыкчылык</w:t>
            </w:r>
          </w:p>
        </w:tc>
        <w:tc>
          <w:tcPr>
            <w:tcW w:w="3246"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Мүмкүн болгон чаралардын жалпы сүрөттөлүшү</w:t>
            </w:r>
          </w:p>
        </w:tc>
        <w:tc>
          <w:tcPr>
            <w:tcW w:w="3247"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Күтүлгөн натыйжа жана мөөнөттөр</w:t>
            </w:r>
          </w:p>
        </w:tc>
      </w:tr>
      <w:tr w:rsidR="005C0C74" w:rsidTr="005C0C74">
        <w:tc>
          <w:tcPr>
            <w:tcW w:w="3246" w:type="dxa"/>
            <w:tcBorders>
              <w:top w:val="single" w:sz="4" w:space="0" w:color="auto"/>
              <w:left w:val="single" w:sz="4" w:space="0" w:color="auto"/>
              <w:bottom w:val="single" w:sz="4" w:space="0" w:color="auto"/>
              <w:right w:val="single" w:sz="4" w:space="0" w:color="auto"/>
            </w:tcBorders>
          </w:tcPr>
          <w:p w:rsidR="005C0C74" w:rsidRDefault="005C0C74">
            <w:pPr>
              <w:rPr>
                <w:lang w:val="kk-KZ"/>
              </w:rPr>
            </w:pPr>
          </w:p>
        </w:tc>
        <w:tc>
          <w:tcPr>
            <w:tcW w:w="3246" w:type="dxa"/>
            <w:tcBorders>
              <w:top w:val="single" w:sz="4" w:space="0" w:color="auto"/>
              <w:left w:val="single" w:sz="4" w:space="0" w:color="auto"/>
              <w:bottom w:val="single" w:sz="4" w:space="0" w:color="auto"/>
              <w:right w:val="single" w:sz="4" w:space="0" w:color="auto"/>
            </w:tcBorders>
          </w:tcPr>
          <w:p w:rsidR="005C0C74" w:rsidRDefault="005C0C74">
            <w:pPr>
              <w:rPr>
                <w:lang w:val="kk-KZ"/>
              </w:rPr>
            </w:pPr>
          </w:p>
        </w:tc>
        <w:tc>
          <w:tcPr>
            <w:tcW w:w="3247" w:type="dxa"/>
            <w:tcBorders>
              <w:top w:val="single" w:sz="4" w:space="0" w:color="auto"/>
              <w:left w:val="single" w:sz="4" w:space="0" w:color="auto"/>
              <w:bottom w:val="single" w:sz="4" w:space="0" w:color="auto"/>
              <w:right w:val="single" w:sz="4" w:space="0" w:color="auto"/>
            </w:tcBorders>
          </w:tcPr>
          <w:p w:rsidR="005C0C74" w:rsidRDefault="005C0C74">
            <w:pPr>
              <w:rPr>
                <w:lang w:val="kk-KZ"/>
              </w:rPr>
            </w:pPr>
          </w:p>
        </w:tc>
      </w:tr>
    </w:tbl>
    <w:p w:rsidR="005C0C74" w:rsidRDefault="005C0C74" w:rsidP="005C0C74">
      <w:pPr>
        <w:rPr>
          <w:lang w:val="kk-KZ"/>
        </w:rPr>
      </w:pPr>
    </w:p>
    <w:p w:rsidR="005C0C74" w:rsidRDefault="005C0C74" w:rsidP="005C0C74">
      <w:pPr>
        <w:rPr>
          <w:b/>
          <w:bCs/>
          <w:lang w:val="kk-KZ"/>
        </w:rPr>
      </w:pPr>
      <w:r>
        <w:rPr>
          <w:b/>
          <w:bCs/>
          <w:lang w:val="kk-KZ"/>
        </w:rPr>
        <w:t>4-тиркеме. ПСЭРди ишке ашыруу боюнча иш-аракеттер планы</w:t>
      </w:r>
    </w:p>
    <w:tbl>
      <w:tblPr>
        <w:tblStyle w:val="af9"/>
        <w:tblW w:w="0" w:type="auto"/>
        <w:jc w:val="center"/>
        <w:tblInd w:w="0" w:type="dxa"/>
        <w:tblLook w:val="04A0" w:firstRow="1" w:lastRow="0" w:firstColumn="1" w:lastColumn="0" w:noHBand="0" w:noVBand="1"/>
      </w:tblPr>
      <w:tblGrid>
        <w:gridCol w:w="321"/>
        <w:gridCol w:w="1764"/>
        <w:gridCol w:w="1152"/>
        <w:gridCol w:w="1011"/>
        <w:gridCol w:w="958"/>
        <w:gridCol w:w="1269"/>
        <w:gridCol w:w="1435"/>
        <w:gridCol w:w="1435"/>
      </w:tblGrid>
      <w:tr w:rsidR="005C0C74" w:rsidTr="005C0C74">
        <w:trPr>
          <w:jc w:val="center"/>
        </w:trPr>
        <w:tc>
          <w:tcPr>
            <w:tcW w:w="1808" w:type="dxa"/>
            <w:gridSpan w:val="2"/>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Иш-чаранын сүрөтөлүшү</w:t>
            </w:r>
          </w:p>
        </w:tc>
        <w:tc>
          <w:tcPr>
            <w:tcW w:w="1227"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Жооптуу</w:t>
            </w:r>
          </w:p>
        </w:tc>
        <w:tc>
          <w:tcPr>
            <w:tcW w:w="1116"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Ишке ашыруу мөөнөтү</w:t>
            </w:r>
          </w:p>
        </w:tc>
        <w:tc>
          <w:tcPr>
            <w:tcW w:w="982"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Баасы (мин сом)</w:t>
            </w:r>
          </w:p>
        </w:tc>
        <w:tc>
          <w:tcPr>
            <w:tcW w:w="1408"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Каржылоо булактары</w:t>
            </w:r>
          </w:p>
        </w:tc>
        <w:tc>
          <w:tcPr>
            <w:tcW w:w="1599"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Мониторинг (1-жарым жылдык)</w:t>
            </w:r>
          </w:p>
        </w:tc>
        <w:tc>
          <w:tcPr>
            <w:tcW w:w="1599" w:type="dxa"/>
            <w:tcBorders>
              <w:top w:val="single" w:sz="4" w:space="0" w:color="auto"/>
              <w:left w:val="single" w:sz="4" w:space="0" w:color="auto"/>
              <w:bottom w:val="single" w:sz="4" w:space="0" w:color="auto"/>
              <w:right w:val="single" w:sz="4" w:space="0" w:color="auto"/>
            </w:tcBorders>
            <w:hideMark/>
          </w:tcPr>
          <w:p w:rsidR="005C0C74" w:rsidRDefault="005C0C74">
            <w:pPr>
              <w:jc w:val="center"/>
              <w:rPr>
                <w:b/>
                <w:bCs/>
                <w:lang w:val="kk-KZ"/>
              </w:rPr>
            </w:pPr>
            <w:r>
              <w:rPr>
                <w:b/>
                <w:bCs/>
                <w:lang w:val="kk-KZ"/>
              </w:rPr>
              <w:t>Мониторинг (2-жарым жылдык)</w:t>
            </w: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2</w:t>
            </w:r>
          </w:p>
        </w:tc>
        <w:tc>
          <w:tcPr>
            <w:tcW w:w="9343" w:type="dxa"/>
            <w:gridSpan w:val="7"/>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Кызматтар жана жергиликтүү инфраструктура</w:t>
            </w: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1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227"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11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98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08"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1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227"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11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98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08"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3</w:t>
            </w:r>
          </w:p>
        </w:tc>
        <w:tc>
          <w:tcPr>
            <w:tcW w:w="9343" w:type="dxa"/>
            <w:gridSpan w:val="7"/>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Экономикалык өнүгүү</w:t>
            </w: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12"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y-KG"/>
              </w:rPr>
            </w:pPr>
            <w:r>
              <w:rPr>
                <w:lang w:val="ky-KG"/>
              </w:rPr>
              <w:t>Эт</w:t>
            </w:r>
          </w:p>
        </w:tc>
        <w:tc>
          <w:tcPr>
            <w:tcW w:w="1227"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lang w:val="kk-KZ"/>
              </w:rPr>
              <w:t>Айыл окмоту, Бизнес өнөктөш</w:t>
            </w:r>
          </w:p>
        </w:tc>
        <w:tc>
          <w:tcPr>
            <w:tcW w:w="1116"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2026-2028</w:t>
            </w:r>
          </w:p>
        </w:tc>
        <w:tc>
          <w:tcPr>
            <w:tcW w:w="982"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24 000,0</w:t>
            </w:r>
          </w:p>
        </w:tc>
        <w:tc>
          <w:tcPr>
            <w:tcW w:w="1408"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НПИС АРИС</w:t>
            </w: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1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227"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11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98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08"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1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227"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11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98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08"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4</w:t>
            </w:r>
          </w:p>
        </w:tc>
        <w:tc>
          <w:tcPr>
            <w:tcW w:w="9343" w:type="dxa"/>
            <w:gridSpan w:val="7"/>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Инклюзивдик өнүгүү</w:t>
            </w: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12"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Киреше булактарын колдоо программасына 100 адамды катыштыруу</w:t>
            </w:r>
          </w:p>
        </w:tc>
        <w:tc>
          <w:tcPr>
            <w:tcW w:w="1227"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ЖТ, айыл башчысы</w:t>
            </w:r>
          </w:p>
        </w:tc>
        <w:tc>
          <w:tcPr>
            <w:tcW w:w="1116"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2026-2027</w:t>
            </w:r>
          </w:p>
        </w:tc>
        <w:tc>
          <w:tcPr>
            <w:tcW w:w="982"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1 000,0</w:t>
            </w:r>
          </w:p>
        </w:tc>
        <w:tc>
          <w:tcPr>
            <w:tcW w:w="1408"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НПИС АРИС</w:t>
            </w: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1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227"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11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98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08"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5</w:t>
            </w:r>
          </w:p>
        </w:tc>
        <w:tc>
          <w:tcPr>
            <w:tcW w:w="9343" w:type="dxa"/>
            <w:gridSpan w:val="7"/>
            <w:tcBorders>
              <w:top w:val="single" w:sz="4" w:space="0" w:color="auto"/>
              <w:left w:val="single" w:sz="4" w:space="0" w:color="auto"/>
              <w:bottom w:val="single" w:sz="4" w:space="0" w:color="auto"/>
              <w:right w:val="single" w:sz="4" w:space="0" w:color="auto"/>
            </w:tcBorders>
            <w:hideMark/>
          </w:tcPr>
          <w:p w:rsidR="005C0C74" w:rsidRDefault="005C0C74">
            <w:pPr>
              <w:rPr>
                <w:b/>
                <w:bCs/>
                <w:lang w:val="kk-KZ"/>
              </w:rPr>
            </w:pPr>
            <w:r>
              <w:rPr>
                <w:b/>
                <w:bCs/>
                <w:lang w:val="kk-KZ"/>
              </w:rPr>
              <w:t>Айлана чойро</w:t>
            </w: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1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227"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11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98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08"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r>
      <w:tr w:rsidR="005C0C74" w:rsidTr="005C0C74">
        <w:trPr>
          <w:jc w:val="center"/>
        </w:trPr>
        <w:tc>
          <w:tcPr>
            <w:tcW w:w="39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1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227"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116"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982"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408"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c>
          <w:tcPr>
            <w:tcW w:w="1599" w:type="dxa"/>
            <w:tcBorders>
              <w:top w:val="single" w:sz="4" w:space="0" w:color="auto"/>
              <w:left w:val="single" w:sz="4" w:space="0" w:color="auto"/>
              <w:bottom w:val="single" w:sz="4" w:space="0" w:color="auto"/>
              <w:right w:val="single" w:sz="4" w:space="0" w:color="auto"/>
            </w:tcBorders>
          </w:tcPr>
          <w:p w:rsidR="005C0C74" w:rsidRDefault="005C0C74">
            <w:pPr>
              <w:rPr>
                <w:b/>
                <w:bCs/>
                <w:lang w:val="kk-KZ"/>
              </w:rPr>
            </w:pPr>
          </w:p>
        </w:tc>
      </w:tr>
    </w:tbl>
    <w:p w:rsidR="005C0C74" w:rsidRDefault="005C0C74" w:rsidP="005C0C74">
      <w:pPr>
        <w:jc w:val="both"/>
        <w:rPr>
          <w:lang w:val="kk-KZ"/>
        </w:rPr>
      </w:pPr>
    </w:p>
    <w:p w:rsidR="005C0C74" w:rsidRDefault="005C0C74" w:rsidP="005C0C74"/>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кезексиз XV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rPr>
          <w:b/>
          <w:lang w:val="ky-KG"/>
        </w:rPr>
      </w:pPr>
      <w:r>
        <w:rPr>
          <w:b/>
          <w:lang w:val="ky-KG"/>
        </w:rPr>
        <w:t>16. 03. 2026-жыл                                           №114                             Кызыл-Өзгөрүш айылы</w:t>
      </w:r>
    </w:p>
    <w:p w:rsidR="005C0C74" w:rsidRDefault="005C0C74" w:rsidP="005C0C74">
      <w:pPr>
        <w:rPr>
          <w:lang w:val="ky-KG"/>
        </w:rPr>
      </w:pPr>
    </w:p>
    <w:p w:rsidR="005C0C74" w:rsidRDefault="005C0C74" w:rsidP="005C0C74">
      <w:pPr>
        <w:rPr>
          <w:lang w:val="ky-KG"/>
        </w:rPr>
      </w:pPr>
    </w:p>
    <w:p w:rsidR="005C0C74" w:rsidRDefault="005C0C74" w:rsidP="005C0C74">
      <w:pPr>
        <w:pStyle w:val="af6"/>
        <w:ind w:left="0"/>
        <w:jc w:val="center"/>
        <w:rPr>
          <w:b/>
          <w:sz w:val="24"/>
          <w:szCs w:val="24"/>
          <w:lang w:val="ky-KG"/>
        </w:rPr>
      </w:pPr>
      <w:r>
        <w:rPr>
          <w:b/>
          <w:sz w:val="24"/>
          <w:szCs w:val="24"/>
          <w:lang w:val="ky-KG"/>
        </w:rPr>
        <w:t xml:space="preserve">Элмирбек Иманалиев айыл өкмөтүнүн жергиликтүү бюджетине өндүрүштүк зарылчылыкка байланыштуу өзгөртүү киргизүү  жөнүндө </w:t>
      </w:r>
    </w:p>
    <w:p w:rsidR="005C0C74" w:rsidRDefault="005C0C74" w:rsidP="005C0C74">
      <w:pPr>
        <w:pStyle w:val="af6"/>
        <w:ind w:left="0"/>
        <w:jc w:val="center"/>
        <w:rPr>
          <w:b/>
          <w:lang w:val="ky-KG"/>
        </w:rPr>
      </w:pPr>
    </w:p>
    <w:p w:rsidR="005C0C74" w:rsidRDefault="005C0C74" w:rsidP="005C0C74">
      <w:pPr>
        <w:pStyle w:val="af6"/>
        <w:ind w:left="0"/>
        <w:jc w:val="center"/>
        <w:rPr>
          <w:b/>
          <w:sz w:val="24"/>
          <w:szCs w:val="24"/>
          <w:lang w:val="ky-KG"/>
        </w:rPr>
      </w:pPr>
    </w:p>
    <w:p w:rsidR="005C0C74" w:rsidRDefault="005C0C74" w:rsidP="005C0C74">
      <w:pPr>
        <w:pStyle w:val="af6"/>
        <w:ind w:left="0"/>
        <w:rPr>
          <w:b/>
          <w:sz w:val="24"/>
          <w:szCs w:val="24"/>
          <w:lang w:val="ky-KG"/>
        </w:rPr>
      </w:pPr>
      <w:r>
        <w:rPr>
          <w:lang w:val="ky-KG"/>
        </w:rPr>
        <w:t xml:space="preserve">           </w:t>
      </w:r>
      <w:r>
        <w:rPr>
          <w:sz w:val="24"/>
          <w:szCs w:val="24"/>
          <w:lang w:val="ky-KG"/>
        </w:rPr>
        <w:t>Элмирбек Иманалиев айыл өкмөтүнүн 2026-жылдын 4-мартындагы №107 токтому менен бекитилген жергиликтүү бюджетине өндүрүштүк зарылчылыкка байланыштуу өзгөртүү киргизүү  жөнүндө айыл өкмөтүнүн башчысы М.Сатаровдун сунушун угуп жана талкуулап</w:t>
      </w:r>
      <w:r>
        <w:rPr>
          <w:lang w:val="ky-KG"/>
        </w:rPr>
        <w:t xml:space="preserve"> </w:t>
      </w:r>
      <w:r>
        <w:rPr>
          <w:sz w:val="24"/>
          <w:szCs w:val="24"/>
          <w:lang w:val="ky-KG"/>
        </w:rPr>
        <w:t>Элмирбек Иманалиев</w:t>
      </w:r>
      <w:r>
        <w:rPr>
          <w:b/>
          <w:sz w:val="24"/>
          <w:szCs w:val="24"/>
          <w:lang w:val="ky-KG"/>
        </w:rPr>
        <w:t xml:space="preserve"> </w:t>
      </w:r>
      <w:r>
        <w:rPr>
          <w:sz w:val="24"/>
          <w:szCs w:val="24"/>
          <w:lang w:val="ky-KG"/>
        </w:rPr>
        <w:t xml:space="preserve">айылдык кеңешинин  I чакырылышынын кезексиз XV сессиясы </w:t>
      </w:r>
      <w:r>
        <w:rPr>
          <w:b/>
          <w:sz w:val="24"/>
          <w:szCs w:val="24"/>
          <w:lang w:val="ky-KG"/>
        </w:rPr>
        <w:t>токтом кылат:</w:t>
      </w:r>
    </w:p>
    <w:p w:rsidR="005C0C74" w:rsidRDefault="005C0C74" w:rsidP="005C0C74">
      <w:pPr>
        <w:tabs>
          <w:tab w:val="left" w:pos="142"/>
        </w:tabs>
        <w:jc w:val="both"/>
        <w:rPr>
          <w:b/>
          <w:lang w:val="ky-KG"/>
        </w:rPr>
      </w:pPr>
    </w:p>
    <w:p w:rsidR="005C0C74" w:rsidRDefault="005C0C74" w:rsidP="005C0C74">
      <w:pPr>
        <w:pStyle w:val="af6"/>
        <w:tabs>
          <w:tab w:val="left" w:pos="142"/>
        </w:tabs>
        <w:ind w:left="284"/>
        <w:jc w:val="both"/>
        <w:rPr>
          <w:sz w:val="24"/>
          <w:szCs w:val="24"/>
          <w:lang w:val="ky-KG"/>
        </w:rPr>
      </w:pPr>
      <w:r>
        <w:rPr>
          <w:sz w:val="24"/>
          <w:szCs w:val="24"/>
          <w:lang w:val="ky-KG"/>
        </w:rPr>
        <w:t xml:space="preserve">                     </w:t>
      </w:r>
    </w:p>
    <w:p w:rsidR="005C0C74" w:rsidRDefault="005C0C74" w:rsidP="005C0C74">
      <w:pPr>
        <w:tabs>
          <w:tab w:val="left" w:pos="142"/>
        </w:tabs>
        <w:jc w:val="both"/>
        <w:rPr>
          <w:lang w:val="ky-KG"/>
        </w:rPr>
      </w:pPr>
      <w:r>
        <w:rPr>
          <w:lang w:val="ky-KG"/>
        </w:rPr>
        <w:t xml:space="preserve">1. Элмирбек Иманалиев айыл өкмөтүнүн жергиликтүү бюджетине салыктык эсептешүүлөрдүн негизинде 2025-2026 жылга келип түшкөн кошумча 9721,5  (тогуз миллион жети жүз жыйырма бир миң беш жүз сом)  акча каражатынан Ничке-Сай,Чоргочу айылдарынын ген.планын чийдирүү максатында белгиленген 22154900 беренесинде көрсөтүлгөн 5000,0 (беш миллион) акча каражатынан 500,0 (беш жүз миң) сом акча каражаты муниципиалдык базар куруу үчүн болүнгөн жердин айыл чарба жеринин жоготусун ордун толтуруу (сельхоз потеря) 22154900 беренесине жылдырылып   берилсин.  </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2. Жогорудагы акча каражатын бөлүп берүү жагы айыл өкмөтүнүн ФЭБнүн башчысы Ө.Бөкөшовго милдеттендирилсин.</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3.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4. Токтом мамлекеттик тилде гана кабыл алынды.</w:t>
      </w:r>
    </w:p>
    <w:p w:rsidR="005C0C74" w:rsidRDefault="005C0C74" w:rsidP="005C0C74">
      <w:pPr>
        <w:pStyle w:val="af6"/>
        <w:ind w:left="1418"/>
        <w:jc w:val="both"/>
        <w:rPr>
          <w:sz w:val="24"/>
          <w:szCs w:val="24"/>
          <w:lang w:val="ky-KG"/>
        </w:rPr>
      </w:pP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rPr>
          <w:b/>
          <w:lang w:val="ky-KG"/>
        </w:rPr>
      </w:pPr>
      <w:r>
        <w:rPr>
          <w:b/>
          <w:lang w:val="ky-KG"/>
        </w:rPr>
        <w:t>Төрага                                                                                 Мыктарбек уулу Асанкул</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кезексиз XV сессиясы</w:t>
      </w:r>
    </w:p>
    <w:p w:rsidR="005C0C74" w:rsidRDefault="005C0C74" w:rsidP="005C0C74">
      <w:pPr>
        <w:jc w:val="center"/>
        <w:rPr>
          <w:lang w:val="ky-KG"/>
        </w:rPr>
      </w:pPr>
    </w:p>
    <w:p w:rsidR="005C0C74" w:rsidRDefault="005C0C74" w:rsidP="005C0C74">
      <w:pPr>
        <w:jc w:val="center"/>
        <w:rPr>
          <w:lang w:val="ky-KG"/>
        </w:rPr>
      </w:pPr>
    </w:p>
    <w:p w:rsidR="005C0C74" w:rsidRDefault="005C0C74" w:rsidP="005C0C74">
      <w:pPr>
        <w:rPr>
          <w:b/>
          <w:lang w:val="ky-KG"/>
        </w:rPr>
      </w:pPr>
      <w:r>
        <w:rPr>
          <w:b/>
          <w:lang w:val="ky-KG"/>
        </w:rPr>
        <w:t>16. 03. 2026-жыл                                           №115                             Кызыл-Өзгөрүш айылы</w:t>
      </w:r>
    </w:p>
    <w:p w:rsidR="005C0C74" w:rsidRDefault="005C0C74" w:rsidP="005C0C74">
      <w:pPr>
        <w:rPr>
          <w:lang w:val="ky-KG"/>
        </w:rPr>
      </w:pPr>
    </w:p>
    <w:p w:rsidR="005C0C74" w:rsidRDefault="005C0C74" w:rsidP="005C0C74">
      <w:pPr>
        <w:rPr>
          <w:lang w:val="ky-KG"/>
        </w:rPr>
      </w:pPr>
    </w:p>
    <w:p w:rsidR="005C0C74" w:rsidRDefault="005C0C74" w:rsidP="005C0C74">
      <w:pPr>
        <w:pStyle w:val="af6"/>
        <w:ind w:left="0"/>
        <w:jc w:val="center"/>
        <w:rPr>
          <w:b/>
          <w:sz w:val="24"/>
          <w:szCs w:val="24"/>
          <w:lang w:val="ky-KG"/>
        </w:rPr>
      </w:pPr>
      <w:r>
        <w:rPr>
          <w:b/>
          <w:sz w:val="24"/>
          <w:szCs w:val="24"/>
          <w:lang w:val="ky-KG"/>
        </w:rPr>
        <w:t xml:space="preserve">Элмирбек Иманалиев айыл аймагынын жашоочуларынан келип түшкөн кайрылууларын кароо  жөнүндө </w:t>
      </w:r>
    </w:p>
    <w:p w:rsidR="005C0C74" w:rsidRDefault="005C0C74" w:rsidP="005C0C74">
      <w:pPr>
        <w:pStyle w:val="af6"/>
        <w:ind w:left="0"/>
        <w:jc w:val="center"/>
        <w:rPr>
          <w:b/>
          <w:lang w:val="ky-KG"/>
        </w:rPr>
      </w:pPr>
    </w:p>
    <w:p w:rsidR="005C0C74" w:rsidRDefault="005C0C74" w:rsidP="005C0C74">
      <w:pPr>
        <w:pStyle w:val="af6"/>
        <w:ind w:left="0"/>
        <w:jc w:val="center"/>
        <w:rPr>
          <w:b/>
          <w:sz w:val="24"/>
          <w:szCs w:val="24"/>
          <w:lang w:val="ky-KG"/>
        </w:rPr>
      </w:pPr>
    </w:p>
    <w:p w:rsidR="005C0C74" w:rsidRDefault="005C0C74" w:rsidP="005C0C74">
      <w:pPr>
        <w:pStyle w:val="af6"/>
        <w:ind w:left="0"/>
        <w:rPr>
          <w:b/>
          <w:sz w:val="24"/>
          <w:szCs w:val="24"/>
          <w:lang w:val="ky-KG"/>
        </w:rPr>
      </w:pPr>
      <w:r>
        <w:rPr>
          <w:lang w:val="ky-KG"/>
        </w:rPr>
        <w:t xml:space="preserve">           </w:t>
      </w:r>
      <w:r>
        <w:rPr>
          <w:sz w:val="24"/>
          <w:szCs w:val="24"/>
          <w:lang w:val="ky-KG"/>
        </w:rPr>
        <w:t>Элмирбек Иманалиев айыл аймагынын жашоочуларынан келип түшкөн кайрылууларын кароо боюнча  өкмөтүнүн башчысы М.Сатаровдун сунушун угуп жана талкуулап</w:t>
      </w:r>
      <w:r>
        <w:rPr>
          <w:lang w:val="ky-KG"/>
        </w:rPr>
        <w:t xml:space="preserve"> </w:t>
      </w:r>
      <w:r>
        <w:rPr>
          <w:sz w:val="24"/>
          <w:szCs w:val="24"/>
          <w:lang w:val="ky-KG"/>
        </w:rPr>
        <w:t>Элмирбек Иманалиев</w:t>
      </w:r>
      <w:r>
        <w:rPr>
          <w:b/>
          <w:sz w:val="24"/>
          <w:szCs w:val="24"/>
          <w:lang w:val="ky-KG"/>
        </w:rPr>
        <w:t xml:space="preserve"> </w:t>
      </w:r>
      <w:r>
        <w:rPr>
          <w:sz w:val="24"/>
          <w:szCs w:val="24"/>
          <w:lang w:val="ky-KG"/>
        </w:rPr>
        <w:t xml:space="preserve">айылдык кеңешинин  I чакырылышынын кезексиз XV сессиясы </w:t>
      </w:r>
      <w:r>
        <w:rPr>
          <w:b/>
          <w:sz w:val="24"/>
          <w:szCs w:val="24"/>
          <w:lang w:val="ky-KG"/>
        </w:rPr>
        <w:t>токтом кылат:</w:t>
      </w:r>
    </w:p>
    <w:p w:rsidR="005C0C74" w:rsidRDefault="005C0C74" w:rsidP="005C0C74">
      <w:pPr>
        <w:tabs>
          <w:tab w:val="left" w:pos="142"/>
        </w:tabs>
        <w:jc w:val="both"/>
        <w:rPr>
          <w:b/>
          <w:lang w:val="ky-KG"/>
        </w:rPr>
      </w:pPr>
    </w:p>
    <w:p w:rsidR="005C0C74" w:rsidRDefault="005C0C74" w:rsidP="005C0C74">
      <w:pPr>
        <w:pStyle w:val="af6"/>
        <w:tabs>
          <w:tab w:val="left" w:pos="142"/>
        </w:tabs>
        <w:ind w:left="284"/>
        <w:jc w:val="both"/>
        <w:rPr>
          <w:sz w:val="24"/>
          <w:szCs w:val="24"/>
          <w:lang w:val="ky-KG"/>
        </w:rPr>
      </w:pPr>
      <w:r>
        <w:rPr>
          <w:sz w:val="24"/>
          <w:szCs w:val="24"/>
          <w:lang w:val="ky-KG"/>
        </w:rPr>
        <w:t xml:space="preserve">                     </w:t>
      </w:r>
    </w:p>
    <w:p w:rsidR="005C0C74" w:rsidRDefault="005C0C74" w:rsidP="005C0C74">
      <w:pPr>
        <w:tabs>
          <w:tab w:val="left" w:pos="142"/>
        </w:tabs>
        <w:jc w:val="both"/>
        <w:rPr>
          <w:lang w:val="ky-KG"/>
        </w:rPr>
      </w:pPr>
      <w:r>
        <w:rPr>
          <w:lang w:val="ky-KG"/>
        </w:rPr>
        <w:t>1. Элмирбек Иманалиев айыл аймагынын жашоочууларынан келип түшкөн кайрылуулары эске алынсын, айыл өкмөтүнүн резервдик фондусунун материалдык жардам иретинде төмөндөгүдөй акча каражаты бөлүнүп берилсин:</w:t>
      </w:r>
    </w:p>
    <w:p w:rsidR="005C0C74" w:rsidRDefault="005C0C74" w:rsidP="005C0C74">
      <w:pPr>
        <w:tabs>
          <w:tab w:val="left" w:pos="142"/>
        </w:tabs>
        <w:jc w:val="both"/>
        <w:rPr>
          <w:lang w:val="ky-KG"/>
        </w:rPr>
      </w:pPr>
      <w:r>
        <w:rPr>
          <w:lang w:val="ky-KG"/>
        </w:rPr>
        <w:t>- Нусубалиев М. – 10,0 (он миң сом) акча каражаты;</w:t>
      </w:r>
    </w:p>
    <w:p w:rsidR="005C0C74" w:rsidRDefault="005C0C74" w:rsidP="005C0C74">
      <w:pPr>
        <w:tabs>
          <w:tab w:val="left" w:pos="142"/>
        </w:tabs>
        <w:jc w:val="both"/>
        <w:rPr>
          <w:lang w:val="ky-KG"/>
        </w:rPr>
      </w:pPr>
      <w:r>
        <w:rPr>
          <w:lang w:val="ky-KG"/>
        </w:rPr>
        <w:t>- Бекибаева А. -  10,0 (он миң сом) акча каражаты;</w:t>
      </w:r>
    </w:p>
    <w:p w:rsidR="005C0C74" w:rsidRDefault="005C0C74" w:rsidP="005C0C74">
      <w:pPr>
        <w:tabs>
          <w:tab w:val="left" w:pos="142"/>
        </w:tabs>
        <w:jc w:val="both"/>
        <w:rPr>
          <w:lang w:val="ky-KG"/>
        </w:rPr>
      </w:pPr>
      <w:r>
        <w:rPr>
          <w:lang w:val="ky-KG"/>
        </w:rPr>
        <w:t>- Токтоболотов Т. – 5,0 (беш миң) сом акча каражаты;</w:t>
      </w:r>
    </w:p>
    <w:p w:rsidR="005C0C74" w:rsidRDefault="005C0C74" w:rsidP="005C0C74">
      <w:pPr>
        <w:tabs>
          <w:tab w:val="left" w:pos="142"/>
        </w:tabs>
        <w:jc w:val="both"/>
        <w:rPr>
          <w:lang w:val="ky-KG"/>
        </w:rPr>
      </w:pPr>
      <w:r>
        <w:rPr>
          <w:lang w:val="ky-KG"/>
        </w:rPr>
        <w:t>- Жайлообек кызы А. – 10,0 (он миң сом акча каражаты;</w:t>
      </w:r>
    </w:p>
    <w:p w:rsidR="005C0C74" w:rsidRDefault="005C0C74" w:rsidP="005C0C74">
      <w:pPr>
        <w:tabs>
          <w:tab w:val="left" w:pos="142"/>
        </w:tabs>
        <w:jc w:val="both"/>
        <w:rPr>
          <w:lang w:val="ky-KG"/>
        </w:rPr>
      </w:pPr>
      <w:r>
        <w:rPr>
          <w:lang w:val="ky-KG"/>
        </w:rPr>
        <w:t>- Биримкулов З. – 50,0 (элүү миң) сом акча каражаты;</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2. Жогорудагы акча каражатын бөлүп берүү жагы айыл өкмөтүнүн ФЭБнүн башчысы Ө.Бөкөшовго милдеттендирилсин.</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3.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4. Токтом мамлекеттик тилде гана кабыл алынды.</w:t>
      </w:r>
    </w:p>
    <w:p w:rsidR="005C0C74" w:rsidRDefault="005C0C74" w:rsidP="005C0C74">
      <w:pPr>
        <w:pStyle w:val="af6"/>
        <w:ind w:left="1418"/>
        <w:jc w:val="both"/>
        <w:rPr>
          <w:sz w:val="24"/>
          <w:szCs w:val="24"/>
          <w:lang w:val="ky-KG"/>
        </w:rPr>
      </w:pP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rPr>
          <w:b/>
          <w:lang w:val="ky-KG"/>
        </w:rPr>
      </w:pPr>
      <w:r>
        <w:rPr>
          <w:b/>
          <w:lang w:val="ky-KG"/>
        </w:rPr>
        <w:t>Төрага                                                                                 Мыктарбек уулу Асанкул</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XVI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2026-жылдын 14-апрели                            №116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jc w:val="center"/>
        <w:rPr>
          <w:b/>
          <w:lang w:val="ky-KG"/>
        </w:rPr>
      </w:pPr>
      <w:r>
        <w:rPr>
          <w:b/>
          <w:lang w:val="ky-KG"/>
        </w:rPr>
        <w:t>Элмирбек Иманалиев айыл аймагында жазга карата жашылдандыруу жана көрктөндүрүү, айылдарда сугат арыктарын тазалоо иштерине көрүлгөн иш чаралар жөнүндө</w:t>
      </w:r>
    </w:p>
    <w:p w:rsidR="005C0C74" w:rsidRDefault="005C0C74" w:rsidP="005C0C74">
      <w:pPr>
        <w:jc w:val="center"/>
        <w:rPr>
          <w:b/>
          <w:lang w:val="ky-KG"/>
        </w:rPr>
      </w:pPr>
    </w:p>
    <w:p w:rsidR="005C0C74" w:rsidRDefault="005C0C74" w:rsidP="005C0C74">
      <w:pPr>
        <w:jc w:val="both"/>
        <w:rPr>
          <w:b/>
          <w:lang w:val="ky-KG"/>
        </w:rPr>
      </w:pPr>
      <w:r>
        <w:rPr>
          <w:lang w:val="ky-KG"/>
        </w:rPr>
        <w:t xml:space="preserve">          Элмирбек Иманалиев айыл аймагынын айыл өкмөт башчысыны орун басары Ө.Төрөкуловдун жана “Жаңы Доор” муниципиалдык ишкананын жетекчиси А.Мамырбаевдин маалыматтарын угуп жана талкуулап Элмирбек Иманалиев айылдык  кеңешинин  кезектеги  XVI сессиясы </w:t>
      </w:r>
      <w:r>
        <w:rPr>
          <w:b/>
          <w:lang w:val="ky-KG"/>
        </w:rPr>
        <w:t xml:space="preserve">токтом кылат:      </w:t>
      </w:r>
    </w:p>
    <w:p w:rsidR="005C0C74" w:rsidRDefault="005C0C74" w:rsidP="005C0C74">
      <w:pPr>
        <w:jc w:val="both"/>
        <w:rPr>
          <w:b/>
          <w:lang w:val="ky-KG"/>
        </w:rPr>
      </w:pPr>
      <w:r>
        <w:rPr>
          <w:b/>
          <w:lang w:val="ky-KG"/>
        </w:rPr>
        <w:t xml:space="preserve">                                                             </w:t>
      </w:r>
    </w:p>
    <w:p w:rsidR="005C0C74" w:rsidRDefault="005C0C74" w:rsidP="005C0C74">
      <w:pPr>
        <w:jc w:val="both"/>
        <w:rPr>
          <w:lang w:val="ky-KG"/>
        </w:rPr>
      </w:pPr>
      <w:r>
        <w:rPr>
          <w:lang w:val="ky-KG"/>
        </w:rPr>
        <w:t>1. Элмирбек Иманалиев айыл аймагынын айыл өкмөт башчысынын орун басары Ө.Төрөкуловдун жана “Жаңы Доор” муниципиалдык ишкананын жетекчиси А.Мамырбаевдин маалыматы  эске алынсын.</w:t>
      </w:r>
    </w:p>
    <w:p w:rsidR="005C0C74" w:rsidRDefault="005C0C74" w:rsidP="005C0C74">
      <w:pPr>
        <w:jc w:val="both"/>
        <w:rPr>
          <w:lang w:val="ky-KG"/>
        </w:rPr>
      </w:pPr>
    </w:p>
    <w:p w:rsidR="005C0C74" w:rsidRDefault="005C0C74" w:rsidP="005C0C74">
      <w:pPr>
        <w:jc w:val="both"/>
        <w:rPr>
          <w:lang w:val="ky-KG"/>
        </w:rPr>
      </w:pPr>
      <w:r>
        <w:rPr>
          <w:lang w:val="ky-KG"/>
        </w:rPr>
        <w:t>2. Айыл аймагында жайгашкан мекеме, мектептер, жеке ишкерлер менен көрктөндүрүү боюнча иш  план иштеп  көчөттөрдүн саны жана түрү боюнча  аныктап  20-апрелге чейин кеңешке кат жүзүндө маалымат берүү жагы айыл өкмөт башчысы М.Сатаровго  тапшырылсын.</w:t>
      </w:r>
    </w:p>
    <w:p w:rsidR="005C0C74" w:rsidRDefault="005C0C74" w:rsidP="005C0C74">
      <w:pPr>
        <w:jc w:val="both"/>
        <w:rPr>
          <w:lang w:val="ky-KG"/>
        </w:rPr>
      </w:pPr>
    </w:p>
    <w:p w:rsidR="005C0C74" w:rsidRDefault="005C0C74" w:rsidP="005C0C74">
      <w:pPr>
        <w:jc w:val="both"/>
        <w:rPr>
          <w:lang w:val="ky-KG"/>
        </w:rPr>
      </w:pPr>
      <w:r>
        <w:rPr>
          <w:lang w:val="ky-KG"/>
        </w:rPr>
        <w:t>3. Айылдарда сугат арыктарын тазалоону уюштуруп, аткарууну колго алуу айыл өкмөтүнүн айыл башчыларга  тапшырылсын жана аткарылган иштердин көлөмүн  көрсөтүү менен маалыматты 20-апрелге чейин  айылдык кеңешке  билдирүү жагы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4. Токтомдун аткарылышын көзөмөлдөө жагы Агрардык маселелер боюнча туруктуу комиссиясынын  төрайымы Н.Бешкемпировага жүктөлсүн.</w:t>
      </w:r>
    </w:p>
    <w:p w:rsidR="005C0C74" w:rsidRDefault="005C0C74" w:rsidP="005C0C74">
      <w:pPr>
        <w:jc w:val="both"/>
        <w:rPr>
          <w:lang w:val="ky-KG"/>
        </w:rPr>
      </w:pPr>
    </w:p>
    <w:p w:rsidR="005C0C74" w:rsidRDefault="005C0C74" w:rsidP="005C0C74">
      <w:pPr>
        <w:jc w:val="both"/>
        <w:rPr>
          <w:lang w:val="ky-KG"/>
        </w:rPr>
      </w:pPr>
      <w:r>
        <w:rPr>
          <w:lang w:val="ky-KG"/>
        </w:rPr>
        <w:t>5.Бул токтомдун ишке ашырылышын  көзөмөлдөө   айылдык кеңештин төрагасынын орун басары Т.Эрмекбаевге милдеттендирилсин.</w:t>
      </w:r>
    </w:p>
    <w:p w:rsidR="005C0C74" w:rsidRDefault="005C0C74" w:rsidP="005C0C74">
      <w:pPr>
        <w:jc w:val="both"/>
        <w:rPr>
          <w:lang w:val="ky-KG"/>
        </w:rPr>
      </w:pPr>
    </w:p>
    <w:p w:rsidR="005C0C74" w:rsidRDefault="005C0C74" w:rsidP="005C0C74">
      <w:pPr>
        <w:jc w:val="both"/>
        <w:rPr>
          <w:lang w:val="ky-KG"/>
        </w:rPr>
      </w:pPr>
      <w:r>
        <w:rPr>
          <w:lang w:val="ky-KG"/>
        </w:rPr>
        <w:t>6. Токтом  мамлекеттик тилде гана кабыл  алынды.</w:t>
      </w:r>
    </w:p>
    <w:p w:rsidR="005C0C74" w:rsidRDefault="005C0C74" w:rsidP="005C0C74">
      <w:pPr>
        <w:jc w:val="both"/>
        <w:rPr>
          <w:lang w:val="ky-KG"/>
        </w:rPr>
      </w:pPr>
    </w:p>
    <w:p w:rsidR="005C0C74" w:rsidRDefault="005C0C74" w:rsidP="005C0C74">
      <w:pPr>
        <w:jc w:val="both"/>
        <w:rPr>
          <w:lang w:val="ky-KG"/>
        </w:rPr>
      </w:pPr>
    </w:p>
    <w:p w:rsidR="005C0C74" w:rsidRDefault="005C0C74" w:rsidP="005C0C74">
      <w:pPr>
        <w:jc w:val="both"/>
        <w:rPr>
          <w:lang w:val="ky-KG"/>
        </w:rPr>
      </w:pPr>
    </w:p>
    <w:p w:rsidR="005C0C74" w:rsidRDefault="005C0C74" w:rsidP="005C0C74">
      <w:pPr>
        <w:jc w:val="both"/>
        <w:rPr>
          <w:b/>
          <w:lang w:val="ky-KG"/>
        </w:rPr>
      </w:pPr>
      <w:r>
        <w:rPr>
          <w:b/>
          <w:lang w:val="ky-KG"/>
        </w:rPr>
        <w:t>Төрага                                                                                 Мыктарбек уулу Асанкул</w:t>
      </w: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XVI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2026-жылдын 14-апрели                            №117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jc w:val="center"/>
        <w:rPr>
          <w:b/>
          <w:lang w:val="ky-KG"/>
        </w:rPr>
      </w:pPr>
      <w:r>
        <w:rPr>
          <w:b/>
          <w:lang w:val="ky-KG"/>
        </w:rPr>
        <w:t>Элмирбек Иманалиев айыл аймагындагы К.Малабашов атындагы жалпы дарыгерлер практикалык борборунун 2025-жыл ичинде аткарган иштери боюнча маалыматы, 2026-жылга каралган иш планы жөнүндө</w:t>
      </w:r>
    </w:p>
    <w:p w:rsidR="005C0C74" w:rsidRDefault="005C0C74" w:rsidP="005C0C74">
      <w:pPr>
        <w:jc w:val="center"/>
        <w:rPr>
          <w:b/>
          <w:lang w:val="ky-KG"/>
        </w:rPr>
      </w:pPr>
    </w:p>
    <w:p w:rsidR="005C0C74" w:rsidRDefault="005C0C74" w:rsidP="005C0C74">
      <w:pPr>
        <w:rPr>
          <w:b/>
          <w:lang w:val="ky-KG"/>
        </w:rPr>
      </w:pPr>
      <w:r>
        <w:rPr>
          <w:lang w:val="ky-KG"/>
        </w:rPr>
        <w:t xml:space="preserve">          Социалдык маселелер, саламаттыкты сактоо, билим берүү, маданият тармактары, дин иштери, спорт жана жаштар саясаты, жергиликтүү өз алдынча өнүктүрүү жалпыга маалымдоо каражаттары коомдук уюмдар жана жергиликтүү коомдоштуктар менен байланыш боюнча туруктуу комиссиясынын төрайымы М.Суранбаеванын маалыматтарын угуп жана талкуулап Элмирбек Иманалиев айылдык  кеңешинин  кезектеги  XVI сессиясы </w:t>
      </w:r>
      <w:r>
        <w:rPr>
          <w:b/>
          <w:lang w:val="ky-KG"/>
        </w:rPr>
        <w:t xml:space="preserve">токтом кылат:      </w:t>
      </w:r>
    </w:p>
    <w:p w:rsidR="005C0C74" w:rsidRDefault="005C0C74" w:rsidP="005C0C74">
      <w:pPr>
        <w:rPr>
          <w:b/>
          <w:lang w:val="ky-KG"/>
        </w:rPr>
      </w:pPr>
      <w:r>
        <w:rPr>
          <w:b/>
          <w:lang w:val="ky-KG"/>
        </w:rPr>
        <w:t xml:space="preserve">                                                             </w:t>
      </w:r>
    </w:p>
    <w:p w:rsidR="005C0C74" w:rsidRDefault="005C0C74" w:rsidP="005C0C74">
      <w:pPr>
        <w:rPr>
          <w:lang w:val="ky-KG"/>
        </w:rPr>
      </w:pPr>
      <w:r>
        <w:rPr>
          <w:lang w:val="ky-KG"/>
        </w:rPr>
        <w:t>1. Элмирбек Иманалиев айыл аймагындагы К.Малабашов атындагы жалпы дарыгерлер практикалык борборунун 2025-жыл ичинде аткарган иштери боюнча маалыматы, 2026-жылга каралган иш планы канаттандырарлык деп белгиленсин.</w:t>
      </w:r>
    </w:p>
    <w:p w:rsidR="005C0C74" w:rsidRDefault="005C0C74" w:rsidP="005C0C74">
      <w:pPr>
        <w:rPr>
          <w:lang w:val="ky-KG"/>
        </w:rPr>
      </w:pPr>
    </w:p>
    <w:p w:rsidR="005C0C74" w:rsidRDefault="005C0C74" w:rsidP="005C0C74">
      <w:pPr>
        <w:rPr>
          <w:lang w:val="ky-KG"/>
        </w:rPr>
      </w:pPr>
      <w:r>
        <w:rPr>
          <w:lang w:val="ky-KG"/>
        </w:rPr>
        <w:t>2. Токтомдун аткарылышын көзөмөлдөө жагы Социалдык маселелер, саламаттыкты сактоо, билим берүү, маданият тармактары, дин иштери, спорт жана жаштар саясаты, жергиликтүү өз алдынча өнүктүрүү жалпыга маалымдоо каражаттары коомдук уюмдар жана жергиликтүү коомдоштуктар менен байланыш боюнча туруктуу комиссиясынын төрайымы М.Суранбаевага жүктөлсүн.</w:t>
      </w:r>
    </w:p>
    <w:p w:rsidR="005C0C74" w:rsidRDefault="005C0C74" w:rsidP="005C0C74">
      <w:pPr>
        <w:rPr>
          <w:lang w:val="ky-KG"/>
        </w:rPr>
      </w:pPr>
    </w:p>
    <w:p w:rsidR="005C0C74" w:rsidRDefault="005C0C74" w:rsidP="005C0C74">
      <w:pPr>
        <w:rPr>
          <w:lang w:val="ky-KG"/>
        </w:rPr>
      </w:pPr>
      <w:r>
        <w:rPr>
          <w:lang w:val="ky-KG"/>
        </w:rPr>
        <w:t>3. Токтом  мамлекеттик тилде гана кабыл  алынды.</w:t>
      </w: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b/>
          <w:lang w:val="ky-KG"/>
        </w:rPr>
      </w:pPr>
      <w:r>
        <w:rPr>
          <w:b/>
          <w:lang w:val="ky-KG"/>
        </w:rPr>
        <w:t>Төрага                                                                                 Мыктарбек уулу Асанкул</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XVI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2026-жылдын 14-апрели                            №118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jc w:val="center"/>
        <w:rPr>
          <w:b/>
          <w:lang w:val="ky-KG"/>
        </w:rPr>
      </w:pPr>
      <w:r>
        <w:rPr>
          <w:b/>
          <w:lang w:val="ky-KG"/>
        </w:rPr>
        <w:t>Элмирбек Иманалиев айыл аймагындагы  жазгы айдап себүүгө карата  айыл чарба техникаларынын даярдыгы, жазгы айдап себүү иштериндеги бааларды, бадачылар менен жүргүзүлүп жаткан иштер, бада акыларын бекитүү жөнүндө</w:t>
      </w:r>
    </w:p>
    <w:p w:rsidR="005C0C74" w:rsidRDefault="005C0C74" w:rsidP="005C0C74">
      <w:pPr>
        <w:jc w:val="center"/>
        <w:rPr>
          <w:b/>
          <w:lang w:val="ky-KG"/>
        </w:rPr>
      </w:pPr>
    </w:p>
    <w:p w:rsidR="005C0C74" w:rsidRDefault="005C0C74" w:rsidP="005C0C74">
      <w:pPr>
        <w:rPr>
          <w:b/>
          <w:lang w:val="ky-KG"/>
        </w:rPr>
      </w:pPr>
      <w:r>
        <w:rPr>
          <w:lang w:val="ky-KG"/>
        </w:rPr>
        <w:t xml:space="preserve">          Элмирбек Иманалиев айыл аймагынын айыл өкмөт башчысынын орун басары Ө.Төрөкуловдун жана “Жаңы Доор” муниципиалдык ишкананын жетекчиси А.Мамырбаевдин маалыматтарын угуп жана талкуулап Элмирбек Иманалиев айылдык  кеңешинин I  кезектеги  XVI сессиясы </w:t>
      </w:r>
      <w:r>
        <w:rPr>
          <w:b/>
          <w:lang w:val="ky-KG"/>
        </w:rPr>
        <w:t xml:space="preserve">токтом кылат:      </w:t>
      </w:r>
    </w:p>
    <w:p w:rsidR="005C0C74" w:rsidRDefault="005C0C74" w:rsidP="005C0C74">
      <w:pPr>
        <w:rPr>
          <w:b/>
          <w:lang w:val="ky-KG"/>
        </w:rPr>
      </w:pPr>
      <w:r>
        <w:rPr>
          <w:b/>
          <w:lang w:val="ky-KG"/>
        </w:rPr>
        <w:t xml:space="preserve">                                                             </w:t>
      </w:r>
    </w:p>
    <w:p w:rsidR="005C0C74" w:rsidRDefault="005C0C74" w:rsidP="005C0C74">
      <w:pPr>
        <w:rPr>
          <w:lang w:val="ky-KG"/>
        </w:rPr>
      </w:pPr>
      <w:r>
        <w:rPr>
          <w:lang w:val="ky-KG"/>
        </w:rPr>
        <w:t>1. Элмирбек Иманалиев айыл аймагынын айыл өкмөтүнүн айыл өкмөт башчысынын орун басары  Ө.Төрөкуловдун жана “Жаңы Доор” муниципиалдык ишкананын жетекчиси А.Мамырбаевдин маалыматтары  эске алынсын.</w:t>
      </w:r>
    </w:p>
    <w:p w:rsidR="005C0C74" w:rsidRDefault="005C0C74" w:rsidP="005C0C74">
      <w:pPr>
        <w:rPr>
          <w:lang w:val="ky-KG"/>
        </w:rPr>
      </w:pPr>
    </w:p>
    <w:p w:rsidR="005C0C74" w:rsidRDefault="005C0C74" w:rsidP="005C0C74">
      <w:pPr>
        <w:rPr>
          <w:lang w:val="ky-KG"/>
        </w:rPr>
      </w:pPr>
      <w:r>
        <w:rPr>
          <w:lang w:val="ky-KG"/>
        </w:rPr>
        <w:t>2 .Жазгы айдап себүү иш чараларын аткаруу үчүн айыл аймагынын айылдарында болгон элдик жыйналыштардын  негизинде  төмөндөгүдөй баалар бекитилсин:</w:t>
      </w:r>
    </w:p>
    <w:p w:rsidR="005C0C74" w:rsidRDefault="005C0C74" w:rsidP="005C0C74">
      <w:pPr>
        <w:rPr>
          <w:lang w:val="ky-KG"/>
        </w:rPr>
      </w:pPr>
    </w:p>
    <w:p w:rsidR="005C0C74" w:rsidRDefault="005C0C74" w:rsidP="005C0C74">
      <w:pPr>
        <w:rPr>
          <w:lang w:val="ky-KG"/>
        </w:rPr>
      </w:pPr>
      <w:r>
        <w:rPr>
          <w:lang w:val="ky-KG"/>
        </w:rPr>
        <w:t xml:space="preserve">-  элдин үйүнөн жүк жүктөп ташып чыгаруу үчүн Хова, Погрузчик 1 рейси 2000 сомдон </w:t>
      </w:r>
    </w:p>
    <w:p w:rsidR="005C0C74" w:rsidRDefault="005C0C74" w:rsidP="005C0C74">
      <w:pPr>
        <w:rPr>
          <w:lang w:val="ky-KG"/>
        </w:rPr>
      </w:pPr>
      <w:r>
        <w:rPr>
          <w:lang w:val="ky-KG"/>
        </w:rPr>
        <w:t xml:space="preserve">   3500 сомго чейин аралыкка жараша;</w:t>
      </w:r>
    </w:p>
    <w:p w:rsidR="005C0C74" w:rsidRDefault="005C0C74" w:rsidP="005C0C74">
      <w:pPr>
        <w:rPr>
          <w:lang w:val="ky-KG"/>
        </w:rPr>
      </w:pPr>
      <w:r>
        <w:rPr>
          <w:lang w:val="ky-KG"/>
        </w:rPr>
        <w:t>-  жүк жүктөөчү унаа(погрузчик) 1 саат жумуш көрсөтүү 3500 сом барып келиши ичинде;</w:t>
      </w:r>
    </w:p>
    <w:p w:rsidR="005C0C74" w:rsidRDefault="005C0C74" w:rsidP="005C0C74">
      <w:pPr>
        <w:rPr>
          <w:lang w:val="ky-KG"/>
        </w:rPr>
      </w:pPr>
      <w:r>
        <w:rPr>
          <w:lang w:val="ky-KG"/>
        </w:rPr>
        <w:t xml:space="preserve">-  грейдер жол түзөөчү унаа акысы 1 саат жумуш көрсөтүү 4000 сом, өкмөттүн </w:t>
      </w:r>
    </w:p>
    <w:p w:rsidR="005C0C74" w:rsidRDefault="005C0C74" w:rsidP="005C0C74">
      <w:pPr>
        <w:rPr>
          <w:lang w:val="ky-KG"/>
        </w:rPr>
      </w:pPr>
      <w:r>
        <w:rPr>
          <w:lang w:val="ky-KG"/>
        </w:rPr>
        <w:t xml:space="preserve">   иштерине 3000 сом;</w:t>
      </w:r>
    </w:p>
    <w:p w:rsidR="005C0C74" w:rsidRDefault="005C0C74" w:rsidP="005C0C74">
      <w:pPr>
        <w:rPr>
          <w:lang w:val="ky-KG"/>
        </w:rPr>
      </w:pPr>
      <w:r>
        <w:rPr>
          <w:lang w:val="ky-KG"/>
        </w:rPr>
        <w:t>-  Хова жүк ташуучу унаа аралыкка жараша 2000 сомдон 13000 сомго чейин;</w:t>
      </w:r>
    </w:p>
    <w:p w:rsidR="005C0C74" w:rsidRDefault="005C0C74" w:rsidP="005C0C74">
      <w:pPr>
        <w:rPr>
          <w:lang w:val="ky-KG"/>
        </w:rPr>
      </w:pPr>
      <w:r>
        <w:rPr>
          <w:lang w:val="ky-KG"/>
        </w:rPr>
        <w:t>-  Экскаватор акысы саатына - 2500 сом;</w:t>
      </w:r>
    </w:p>
    <w:p w:rsidR="005C0C74" w:rsidRDefault="005C0C74" w:rsidP="005C0C74">
      <w:pPr>
        <w:rPr>
          <w:lang w:val="ky-KG"/>
        </w:rPr>
      </w:pPr>
      <w:r>
        <w:rPr>
          <w:lang w:val="ky-KG"/>
        </w:rPr>
        <w:t>-  Комбайын акысы 1 га жерге - 4500 сом;</w:t>
      </w:r>
    </w:p>
    <w:p w:rsidR="005C0C74" w:rsidRDefault="005C0C74" w:rsidP="005C0C74">
      <w:pPr>
        <w:rPr>
          <w:lang w:val="ky-KG"/>
        </w:rPr>
      </w:pPr>
      <w:r>
        <w:rPr>
          <w:lang w:val="ky-KG"/>
        </w:rPr>
        <w:t>-  айдоого дың жерди бузууга  ( 1 га)   – 6000 сом;</w:t>
      </w:r>
    </w:p>
    <w:p w:rsidR="005C0C74" w:rsidRDefault="005C0C74" w:rsidP="005C0C74">
      <w:pPr>
        <w:rPr>
          <w:lang w:val="ky-KG"/>
        </w:rPr>
      </w:pPr>
      <w:r>
        <w:rPr>
          <w:lang w:val="ky-KG"/>
        </w:rPr>
        <w:t>-  айдоого айдалган жерди бузуу (1 га) – 4500 сом;</w:t>
      </w:r>
    </w:p>
    <w:p w:rsidR="005C0C74" w:rsidRDefault="005C0C74" w:rsidP="005C0C74">
      <w:pPr>
        <w:rPr>
          <w:lang w:val="ky-KG"/>
        </w:rPr>
      </w:pPr>
      <w:r>
        <w:rPr>
          <w:lang w:val="ky-KG"/>
        </w:rPr>
        <w:t>-  мала тартуу (1 га) жерге   – 2000 сом;</w:t>
      </w:r>
    </w:p>
    <w:p w:rsidR="005C0C74" w:rsidRDefault="005C0C74" w:rsidP="005C0C74">
      <w:pPr>
        <w:rPr>
          <w:lang w:val="ky-KG"/>
        </w:rPr>
      </w:pPr>
      <w:r>
        <w:rPr>
          <w:lang w:val="ky-KG"/>
        </w:rPr>
        <w:t>-  агент тартуу (1 га) жерге  -2000 сом;</w:t>
      </w:r>
    </w:p>
    <w:p w:rsidR="005C0C74" w:rsidRDefault="005C0C74" w:rsidP="005C0C74">
      <w:pPr>
        <w:rPr>
          <w:lang w:val="ky-KG"/>
        </w:rPr>
      </w:pPr>
      <w:r>
        <w:rPr>
          <w:lang w:val="ky-KG"/>
        </w:rPr>
        <w:t>-  чөп чабуу (жатка) менен (косилка) 1 га -4000 сом;</w:t>
      </w:r>
    </w:p>
    <w:p w:rsidR="005C0C74" w:rsidRDefault="005C0C74" w:rsidP="005C0C74">
      <w:pPr>
        <w:rPr>
          <w:lang w:val="ky-KG"/>
        </w:rPr>
      </w:pPr>
      <w:r>
        <w:rPr>
          <w:lang w:val="ky-KG"/>
        </w:rPr>
        <w:t>-  чөптү чогултуу (грабил) 1 га  – 1500 сом;</w:t>
      </w:r>
    </w:p>
    <w:p w:rsidR="005C0C74" w:rsidRDefault="005C0C74" w:rsidP="005C0C74">
      <w:pPr>
        <w:rPr>
          <w:lang w:val="ky-KG"/>
        </w:rPr>
      </w:pPr>
      <w:r>
        <w:rPr>
          <w:lang w:val="ky-KG"/>
        </w:rPr>
        <w:t>-  чөптү тангактоо (кип) 1 даанасы – 25 сом;</w:t>
      </w:r>
    </w:p>
    <w:p w:rsidR="005C0C74" w:rsidRDefault="005C0C74" w:rsidP="005C0C74">
      <w:pPr>
        <w:rPr>
          <w:lang w:val="ky-KG"/>
        </w:rPr>
      </w:pPr>
      <w:r>
        <w:rPr>
          <w:lang w:val="ky-KG"/>
        </w:rPr>
        <w:t>-  чөптү ташуу аралыкка жараша 500 сомдон 2500 сомго чейин;</w:t>
      </w:r>
    </w:p>
    <w:p w:rsidR="005C0C74" w:rsidRDefault="005C0C74" w:rsidP="005C0C74">
      <w:pPr>
        <w:rPr>
          <w:lang w:val="ky-KG"/>
        </w:rPr>
      </w:pPr>
      <w:r>
        <w:rPr>
          <w:lang w:val="ky-KG"/>
        </w:rPr>
        <w:t>-  айдоо жерге (культуация) салуу 1 га жер – 1500 сом;</w:t>
      </w:r>
    </w:p>
    <w:p w:rsidR="005C0C74" w:rsidRDefault="005C0C74" w:rsidP="005C0C74">
      <w:pPr>
        <w:rPr>
          <w:lang w:val="ky-KG"/>
        </w:rPr>
      </w:pPr>
      <w:r>
        <w:rPr>
          <w:lang w:val="ky-KG"/>
        </w:rPr>
        <w:t>-  1 кожолук жерге суугат акысы 200 сом;</w:t>
      </w:r>
    </w:p>
    <w:p w:rsidR="005C0C74" w:rsidRDefault="005C0C74" w:rsidP="005C0C74">
      <w:pPr>
        <w:rPr>
          <w:lang w:val="ky-KG"/>
        </w:rPr>
      </w:pPr>
      <w:r>
        <w:rPr>
          <w:lang w:val="ky-KG"/>
        </w:rPr>
        <w:t>-  суугат суунун акысы (1 га) жерге -500 сом;</w:t>
      </w:r>
    </w:p>
    <w:p w:rsidR="005C0C74" w:rsidRDefault="005C0C74" w:rsidP="005C0C74">
      <w:pPr>
        <w:rPr>
          <w:lang w:val="ky-KG"/>
        </w:rPr>
      </w:pPr>
      <w:r>
        <w:rPr>
          <w:lang w:val="ky-KG"/>
        </w:rPr>
        <w:lastRenderedPageBreak/>
        <w:t>-  бал челек коюуга 0,1 га жерге - 100 сом;</w:t>
      </w:r>
    </w:p>
    <w:p w:rsidR="005C0C74" w:rsidRDefault="005C0C74" w:rsidP="005C0C74">
      <w:pPr>
        <w:rPr>
          <w:lang w:val="ky-KG"/>
        </w:rPr>
      </w:pPr>
      <w:r>
        <w:rPr>
          <w:lang w:val="ky-KG"/>
        </w:rPr>
        <w:t>-  эко туризм боюнча 0,1 га жерге – 100 сом;</w:t>
      </w:r>
    </w:p>
    <w:p w:rsidR="005C0C74" w:rsidRDefault="005C0C74" w:rsidP="005C0C74">
      <w:pPr>
        <w:rPr>
          <w:b/>
          <w:lang w:val="ky-KG"/>
        </w:rPr>
      </w:pPr>
      <w:r>
        <w:rPr>
          <w:b/>
          <w:lang w:val="ky-KG"/>
        </w:rPr>
        <w:t xml:space="preserve"> Бадачылардын бада баккан акысы төмөндөгү суммада бекитилсин:</w:t>
      </w:r>
    </w:p>
    <w:p w:rsidR="005C0C74" w:rsidRDefault="005C0C74" w:rsidP="005C0C74">
      <w:pPr>
        <w:rPr>
          <w:lang w:val="ky-KG"/>
        </w:rPr>
      </w:pPr>
      <w:r>
        <w:rPr>
          <w:lang w:val="ky-KG"/>
        </w:rPr>
        <w:t xml:space="preserve">  -  бир баш бодо малга   -  1000 сом;</w:t>
      </w:r>
    </w:p>
    <w:p w:rsidR="005C0C74" w:rsidRDefault="005C0C74" w:rsidP="005C0C74">
      <w:pPr>
        <w:rPr>
          <w:lang w:val="ky-KG"/>
        </w:rPr>
      </w:pPr>
      <w:r>
        <w:rPr>
          <w:lang w:val="ky-KG"/>
        </w:rPr>
        <w:t xml:space="preserve">  -  бир баш музоолу уйга  - 1200 сом;</w:t>
      </w:r>
    </w:p>
    <w:p w:rsidR="005C0C74" w:rsidRDefault="005C0C74" w:rsidP="005C0C74">
      <w:pPr>
        <w:rPr>
          <w:lang w:val="ky-KG"/>
        </w:rPr>
      </w:pPr>
      <w:r>
        <w:rPr>
          <w:lang w:val="ky-KG"/>
        </w:rPr>
        <w:t xml:space="preserve">  -  бир баш кой, эчкиге – 150 сом;</w:t>
      </w:r>
    </w:p>
    <w:p w:rsidR="005C0C74" w:rsidRDefault="005C0C74" w:rsidP="005C0C74">
      <w:pPr>
        <w:rPr>
          <w:b/>
          <w:lang w:val="ky-KG"/>
        </w:rPr>
      </w:pPr>
      <w:r>
        <w:rPr>
          <w:b/>
          <w:lang w:val="ky-KG"/>
        </w:rPr>
        <w:t>Салык акысы:</w:t>
      </w:r>
    </w:p>
    <w:p w:rsidR="005C0C74" w:rsidRDefault="005C0C74" w:rsidP="005C0C74">
      <w:pPr>
        <w:pStyle w:val="af6"/>
        <w:numPr>
          <w:ilvl w:val="0"/>
          <w:numId w:val="6"/>
        </w:numPr>
        <w:rPr>
          <w:sz w:val="24"/>
          <w:szCs w:val="24"/>
          <w:lang w:val="ky-KG"/>
        </w:rPr>
      </w:pPr>
      <w:r>
        <w:rPr>
          <w:sz w:val="24"/>
          <w:szCs w:val="24"/>
          <w:lang w:val="ky-KG"/>
        </w:rPr>
        <w:t>бир баш кара малга жылкы кулун, уй торпок – 120 сом;</w:t>
      </w:r>
    </w:p>
    <w:p w:rsidR="005C0C74" w:rsidRDefault="005C0C74" w:rsidP="005C0C74">
      <w:pPr>
        <w:pStyle w:val="af6"/>
        <w:numPr>
          <w:ilvl w:val="0"/>
          <w:numId w:val="6"/>
        </w:numPr>
        <w:rPr>
          <w:sz w:val="24"/>
          <w:szCs w:val="24"/>
          <w:lang w:val="ky-KG"/>
        </w:rPr>
      </w:pPr>
      <w:r>
        <w:rPr>
          <w:sz w:val="24"/>
          <w:szCs w:val="24"/>
          <w:lang w:val="ky-KG"/>
        </w:rPr>
        <w:t>бир баш жандык малга кой,козу,эчки,улак – 25 сом;</w:t>
      </w:r>
    </w:p>
    <w:p w:rsidR="005C0C74" w:rsidRDefault="005C0C74" w:rsidP="005C0C74">
      <w:pPr>
        <w:rPr>
          <w:b/>
          <w:lang w:val="ky-KG"/>
        </w:rPr>
      </w:pPr>
      <w:r>
        <w:rPr>
          <w:b/>
          <w:lang w:val="ky-KG"/>
        </w:rPr>
        <w:t>Таза суу акысы Сакеев жана Борбуев көчөлөрүндөгү:</w:t>
      </w:r>
    </w:p>
    <w:p w:rsidR="005C0C74" w:rsidRDefault="005C0C74" w:rsidP="005C0C74">
      <w:pPr>
        <w:rPr>
          <w:lang w:val="ky-KG"/>
        </w:rPr>
      </w:pPr>
      <w:r>
        <w:rPr>
          <w:lang w:val="ky-KG"/>
        </w:rPr>
        <w:t>-  1 айга үйүндө чыккандарга – 200 сомдон</w:t>
      </w:r>
    </w:p>
    <w:p w:rsidR="005C0C74" w:rsidRDefault="005C0C74" w:rsidP="005C0C74">
      <w:pPr>
        <w:rPr>
          <w:lang w:val="ky-KG"/>
        </w:rPr>
      </w:pPr>
      <w:r>
        <w:rPr>
          <w:lang w:val="ky-KG"/>
        </w:rPr>
        <w:t>-  1 айга крандан ташып ичкендерге – 100 сомдон</w:t>
      </w:r>
    </w:p>
    <w:p w:rsidR="005C0C74" w:rsidRDefault="005C0C74" w:rsidP="005C0C74">
      <w:pPr>
        <w:rPr>
          <w:lang w:val="ky-KG"/>
        </w:rPr>
      </w:pPr>
      <w:r>
        <w:rPr>
          <w:lang w:val="ky-KG"/>
        </w:rPr>
        <w:t>-  үйүнө суу киргизүү үчүн уруксат алууга – 2000 сом</w:t>
      </w:r>
    </w:p>
    <w:p w:rsidR="005C0C74" w:rsidRDefault="005C0C74" w:rsidP="005C0C74">
      <w:pPr>
        <w:rPr>
          <w:lang w:val="ky-KG"/>
        </w:rPr>
      </w:pPr>
      <w:r>
        <w:rPr>
          <w:lang w:val="ky-KG"/>
        </w:rPr>
        <w:t>-  таштанды ташууга көлөмүнө жараша – 200 сомдон өйдө</w:t>
      </w:r>
    </w:p>
    <w:p w:rsidR="005C0C74" w:rsidRDefault="005C0C74" w:rsidP="005C0C74">
      <w:pPr>
        <w:jc w:val="center"/>
        <w:rPr>
          <w:lang w:val="ky-KG"/>
        </w:rPr>
      </w:pPr>
    </w:p>
    <w:p w:rsidR="005C0C74" w:rsidRDefault="005C0C74" w:rsidP="005C0C74">
      <w:pPr>
        <w:rPr>
          <w:lang w:val="ky-KG"/>
        </w:rPr>
      </w:pPr>
      <w:r>
        <w:rPr>
          <w:lang w:val="ky-KG"/>
        </w:rPr>
        <w:t>3.Бадачылар менен айыл өкмөтү жана жайыт комитетинин ортосунда  үч тараптуу келишим түзүлүп, ар кимдин жоопкерчилиги белгиленсин.</w:t>
      </w:r>
    </w:p>
    <w:p w:rsidR="005C0C74" w:rsidRDefault="005C0C74" w:rsidP="005C0C74">
      <w:pPr>
        <w:rPr>
          <w:lang w:val="ky-KG"/>
        </w:rPr>
      </w:pPr>
    </w:p>
    <w:p w:rsidR="005C0C74" w:rsidRDefault="005C0C74" w:rsidP="005C0C74">
      <w:pPr>
        <w:rPr>
          <w:lang w:val="ky-KG"/>
        </w:rPr>
      </w:pPr>
      <w:r>
        <w:rPr>
          <w:lang w:val="ky-KG"/>
        </w:rPr>
        <w:t xml:space="preserve">4. Элдик жыйындын негизинде мал 15-апрелден  баштап көчүп кетүү, жана  1-октябрдан көчүп келүү  жагы белгиленсин. </w:t>
      </w:r>
    </w:p>
    <w:p w:rsidR="005C0C74" w:rsidRDefault="005C0C74" w:rsidP="005C0C74">
      <w:pPr>
        <w:rPr>
          <w:lang w:val="ky-KG"/>
        </w:rPr>
      </w:pPr>
    </w:p>
    <w:p w:rsidR="005C0C74" w:rsidRDefault="005C0C74" w:rsidP="005C0C74">
      <w:pPr>
        <w:rPr>
          <w:lang w:val="ky-KG"/>
        </w:rPr>
      </w:pPr>
      <w:r>
        <w:rPr>
          <w:lang w:val="ky-KG"/>
        </w:rPr>
        <w:t>5. Бекитилген бааларды көзөмөлдөп ишке ашыруу максатында айыл өкмөтү тарабынан  туруктуу  комиссия курамы иштелип чыксын жана иш чаралары бекитилсин.</w:t>
      </w:r>
    </w:p>
    <w:p w:rsidR="005C0C74" w:rsidRDefault="005C0C74" w:rsidP="005C0C74">
      <w:pPr>
        <w:rPr>
          <w:lang w:val="ky-KG"/>
        </w:rPr>
      </w:pPr>
    </w:p>
    <w:p w:rsidR="005C0C74" w:rsidRDefault="005C0C74" w:rsidP="005C0C74">
      <w:pPr>
        <w:rPr>
          <w:lang w:val="ky-KG"/>
        </w:rPr>
      </w:pPr>
      <w:r>
        <w:rPr>
          <w:lang w:val="ky-KG"/>
        </w:rPr>
        <w:t>6. Бааларды көзөмөлдөп токтомдун аткарылышын ишке ашыруу жагы айыл аймагынын айыл  өкмөт башчысы М. Сатаровго милдеттендирилсин.</w:t>
      </w:r>
    </w:p>
    <w:p w:rsidR="005C0C74" w:rsidRDefault="005C0C74" w:rsidP="005C0C74">
      <w:pPr>
        <w:rPr>
          <w:lang w:val="ky-KG"/>
        </w:rPr>
      </w:pPr>
    </w:p>
    <w:p w:rsidR="005C0C74" w:rsidRDefault="005C0C74" w:rsidP="005C0C74">
      <w:pPr>
        <w:rPr>
          <w:lang w:val="ky-KG"/>
        </w:rPr>
      </w:pPr>
      <w:r>
        <w:rPr>
          <w:lang w:val="ky-KG"/>
        </w:rPr>
        <w:t>7. Токтомдун аткарылышын көзөмөлдөө жагы Агрардык маселелер боюнча туруктуу комиссиясынын  төрайымы Н.Бешкемпировага жүктөлсүн.</w:t>
      </w:r>
    </w:p>
    <w:p w:rsidR="005C0C74" w:rsidRDefault="005C0C74" w:rsidP="005C0C74">
      <w:pPr>
        <w:rPr>
          <w:lang w:val="ky-KG"/>
        </w:rPr>
      </w:pPr>
    </w:p>
    <w:p w:rsidR="005C0C74" w:rsidRDefault="005C0C74" w:rsidP="005C0C74">
      <w:pPr>
        <w:rPr>
          <w:lang w:val="ky-KG"/>
        </w:rPr>
      </w:pPr>
      <w:r>
        <w:rPr>
          <w:lang w:val="ky-KG"/>
        </w:rPr>
        <w:t>8. Бул токтомдун ишке ашырылышын  көзөмөлдөө   айылдык кеңештин төрагасынын орун басары Т.Эрмекбаевге милдеттендирилсин.</w:t>
      </w:r>
    </w:p>
    <w:p w:rsidR="005C0C74" w:rsidRDefault="005C0C74" w:rsidP="005C0C74">
      <w:pPr>
        <w:rPr>
          <w:lang w:val="ky-KG"/>
        </w:rPr>
      </w:pPr>
    </w:p>
    <w:p w:rsidR="005C0C74" w:rsidRDefault="005C0C74" w:rsidP="005C0C74">
      <w:pPr>
        <w:rPr>
          <w:lang w:val="ky-KG"/>
        </w:rPr>
      </w:pPr>
      <w:r>
        <w:rPr>
          <w:lang w:val="ky-KG"/>
        </w:rPr>
        <w:t>9. Токтом  мамлекеттик тилде гана кабыл  алынды.</w:t>
      </w:r>
    </w:p>
    <w:p w:rsidR="005C0C74" w:rsidRDefault="005C0C74" w:rsidP="005C0C74">
      <w:pPr>
        <w:rPr>
          <w:lang w:val="ky-KG"/>
        </w:rPr>
      </w:pPr>
    </w:p>
    <w:p w:rsidR="005C0C74" w:rsidRDefault="005C0C74" w:rsidP="005C0C74">
      <w:pPr>
        <w:rPr>
          <w:lang w:val="ky-KG"/>
        </w:rPr>
      </w:pPr>
    </w:p>
    <w:p w:rsidR="005C0C74" w:rsidRDefault="005C0C74" w:rsidP="005C0C74">
      <w:pPr>
        <w:rPr>
          <w:lang w:val="ky-KG"/>
        </w:rPr>
      </w:pPr>
    </w:p>
    <w:p w:rsidR="005C0C74" w:rsidRDefault="005C0C74" w:rsidP="005C0C74">
      <w:pPr>
        <w:rPr>
          <w:b/>
          <w:lang w:val="ky-KG"/>
        </w:rPr>
      </w:pPr>
      <w:r>
        <w:rPr>
          <w:b/>
          <w:lang w:val="ky-KG"/>
        </w:rPr>
        <w:t>Төрага                                                                                 Мыктарбек уулу Асанкул</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XVI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2026-жылдын 14-апрели                            №119                            Кызыл-Өзгөрүш айылы</w:t>
      </w:r>
    </w:p>
    <w:p w:rsidR="005C0C74" w:rsidRDefault="005C0C74" w:rsidP="005C0C74">
      <w:pPr>
        <w:ind w:left="-142" w:firstLine="142"/>
        <w:rPr>
          <w:b/>
          <w:lang w:val="ky-KG"/>
        </w:rPr>
      </w:pPr>
    </w:p>
    <w:p w:rsidR="005C0C74" w:rsidRDefault="005C0C74" w:rsidP="005C0C74">
      <w:pPr>
        <w:ind w:left="-142"/>
        <w:jc w:val="center"/>
        <w:rPr>
          <w:b/>
          <w:lang w:val="ky-KG"/>
        </w:rPr>
      </w:pPr>
      <w:r>
        <w:rPr>
          <w:b/>
          <w:lang w:val="ky-KG"/>
        </w:rPr>
        <w:t>Табалдиев Бусурман Адашовичке “Элмирбек Иманалиев айыл аймагынын ардактуу атуул” наамын берүү жөнүндө</w:t>
      </w:r>
    </w:p>
    <w:p w:rsidR="005C0C74" w:rsidRDefault="005C0C74" w:rsidP="005C0C74">
      <w:pPr>
        <w:ind w:left="-142"/>
        <w:jc w:val="center"/>
        <w:rPr>
          <w:b/>
          <w:lang w:val="ky-KG"/>
        </w:rPr>
      </w:pPr>
    </w:p>
    <w:p w:rsidR="005C0C74" w:rsidRDefault="005C0C74" w:rsidP="005C0C74">
      <w:pPr>
        <w:ind w:left="-142"/>
        <w:jc w:val="both"/>
        <w:rPr>
          <w:b/>
          <w:lang w:val="ky-KG"/>
        </w:rPr>
      </w:pPr>
      <w:r>
        <w:rPr>
          <w:lang w:val="ky-KG"/>
        </w:rPr>
        <w:t xml:space="preserve">              Элмирбек Иманалиев айылдык кеңещинин Регламент,депутаттык этика жана мандат, мыйзамдуулукту, укук тартибин сактоо, жарандардын укугун жана кызыкчылыгын коргоо боюнча туруктуу комиссиянын сунушун угуп жана талкуулап “Элмирбек Иманалиев айылдык  кеңешинин I чакырылышынын кезектеги XVI сессиясы </w:t>
      </w:r>
      <w:r>
        <w:rPr>
          <w:b/>
          <w:lang w:val="ky-KG"/>
        </w:rPr>
        <w:t xml:space="preserve">токтом кылат:      </w:t>
      </w:r>
    </w:p>
    <w:p w:rsidR="005C0C74" w:rsidRDefault="005C0C74" w:rsidP="005C0C74">
      <w:pPr>
        <w:pStyle w:val="af6"/>
        <w:ind w:left="900"/>
        <w:jc w:val="both"/>
        <w:rPr>
          <w:b/>
          <w:lang w:val="ky-KG"/>
        </w:rPr>
      </w:pPr>
      <w:r>
        <w:rPr>
          <w:b/>
          <w:lang w:val="ky-KG"/>
        </w:rPr>
        <w:t xml:space="preserve">   </w:t>
      </w:r>
    </w:p>
    <w:p w:rsidR="005C0C74" w:rsidRDefault="005C0C74" w:rsidP="005C0C74">
      <w:pPr>
        <w:ind w:left="-142"/>
        <w:jc w:val="center"/>
        <w:rPr>
          <w:b/>
          <w:lang w:val="ky-KG"/>
        </w:rPr>
      </w:pPr>
    </w:p>
    <w:p w:rsidR="005C0C74" w:rsidRDefault="005C0C74" w:rsidP="005C0C74">
      <w:pPr>
        <w:tabs>
          <w:tab w:val="left" w:pos="567"/>
        </w:tabs>
        <w:ind w:left="-142" w:firstLine="682"/>
        <w:jc w:val="both"/>
        <w:rPr>
          <w:lang w:val="ky-KG"/>
        </w:rPr>
      </w:pPr>
      <w:r>
        <w:rPr>
          <w:lang w:val="ky-KG"/>
        </w:rPr>
        <w:t>1. Элмирбек Иманалиев айылдык кеңещинин Регламент,депутаттык этика жана мандат, мыйзамдуулукту, укук тартибин сактоо, жарандардын укугун жана кызыкчылыгын коргоо боюнча туруктуу комиссиянын сессиядагы сунушу эске алынсын.</w:t>
      </w:r>
    </w:p>
    <w:p w:rsidR="005C0C74" w:rsidRDefault="005C0C74" w:rsidP="005C0C74">
      <w:pPr>
        <w:tabs>
          <w:tab w:val="left" w:pos="567"/>
        </w:tabs>
        <w:ind w:left="-142" w:firstLine="682"/>
        <w:jc w:val="both"/>
        <w:rPr>
          <w:lang w:val="ky-KG"/>
        </w:rPr>
      </w:pPr>
    </w:p>
    <w:p w:rsidR="005C0C74" w:rsidRDefault="005C0C74" w:rsidP="005C0C74">
      <w:pPr>
        <w:tabs>
          <w:tab w:val="left" w:pos="567"/>
        </w:tabs>
        <w:ind w:left="-142" w:firstLine="682"/>
        <w:jc w:val="both"/>
        <w:rPr>
          <w:lang w:val="ky-KG"/>
        </w:rPr>
      </w:pPr>
      <w:r>
        <w:rPr>
          <w:lang w:val="ky-KG"/>
        </w:rPr>
        <w:t>2. Элмирбек Иманалиев айыл аймагынын атуулу Табалдиев Бусурман Адашовичке “Айыл аймагынын ардактуу атуулу” наамын берүүдөгү жободо көрсөтүлгөн критерийлердин аткарылышына байланыштуу, билим берүү тармагына көрсөткөн үзүрлүү эмгегин эске алып,”Элмирбек Иманалиев айыл аймагынын ардактуу атуулу” наамы берилсин.</w:t>
      </w:r>
    </w:p>
    <w:p w:rsidR="005C0C74" w:rsidRDefault="005C0C74" w:rsidP="005C0C74">
      <w:pPr>
        <w:tabs>
          <w:tab w:val="left" w:pos="567"/>
        </w:tabs>
        <w:ind w:left="-142" w:firstLine="682"/>
        <w:jc w:val="both"/>
        <w:rPr>
          <w:lang w:val="ky-KG"/>
        </w:rPr>
      </w:pPr>
    </w:p>
    <w:p w:rsidR="005C0C74" w:rsidRDefault="005C0C74" w:rsidP="005C0C74">
      <w:pPr>
        <w:tabs>
          <w:tab w:val="left" w:pos="567"/>
        </w:tabs>
        <w:ind w:left="-142" w:firstLine="682"/>
        <w:jc w:val="both"/>
        <w:rPr>
          <w:lang w:val="ky-KG"/>
        </w:rPr>
      </w:pPr>
      <w:r>
        <w:rPr>
          <w:lang w:val="ky-KG"/>
        </w:rPr>
        <w:t>3. “Элмирбек Иманалиев айыл аймагынын ардактуу атуулу” наамын берүүдөгү тиешелүү иш-кагаздарын (күбөлүк, сертификат жана төш белги) даярдоо жагы айыл өкмөтүнүн тиешелүү кызматкерлерине жана айыл өкмөт башчысы М.Сатаровго милдеттендирилсин.</w:t>
      </w:r>
    </w:p>
    <w:p w:rsidR="005C0C74" w:rsidRDefault="005C0C74" w:rsidP="005C0C74">
      <w:pPr>
        <w:tabs>
          <w:tab w:val="left" w:pos="567"/>
        </w:tabs>
        <w:ind w:left="-142" w:firstLine="682"/>
        <w:jc w:val="both"/>
        <w:rPr>
          <w:lang w:val="ky-KG"/>
        </w:rPr>
      </w:pPr>
    </w:p>
    <w:p w:rsidR="005C0C74" w:rsidRDefault="005C0C74" w:rsidP="005C0C74">
      <w:pPr>
        <w:ind w:left="-142" w:firstLine="568"/>
        <w:jc w:val="both"/>
        <w:rPr>
          <w:lang w:val="ky-KG"/>
        </w:rPr>
      </w:pPr>
      <w:r>
        <w:rPr>
          <w:lang w:val="ky-KG"/>
        </w:rPr>
        <w:t xml:space="preserve">   4. Бул токтомдун аткарылышын  көзөмөлдөө жагы Регламент,депутаттык этика жана мандат, мыйзамдуулукту, укук тартибин сактоо, жарандардын укугун жана кызыкчылыгын коргоо боюнча туруктуу комиссиянын төрайымы А.Суранбаевага тапшырылсын.</w:t>
      </w:r>
    </w:p>
    <w:p w:rsidR="005C0C74" w:rsidRDefault="005C0C74" w:rsidP="005C0C74">
      <w:pPr>
        <w:jc w:val="both"/>
        <w:rPr>
          <w:lang w:val="ky-KG"/>
        </w:rPr>
      </w:pPr>
    </w:p>
    <w:p w:rsidR="005C0C74" w:rsidRDefault="005C0C74" w:rsidP="005C0C74">
      <w:pPr>
        <w:jc w:val="both"/>
        <w:rPr>
          <w:lang w:val="ky-KG"/>
        </w:rPr>
      </w:pPr>
      <w:r>
        <w:rPr>
          <w:lang w:val="ky-KG"/>
        </w:rPr>
        <w:t xml:space="preserve">          5.Токтом мамлекеттик тилде гана кабыл алынды.</w:t>
      </w:r>
    </w:p>
    <w:p w:rsidR="005C0C74" w:rsidRDefault="005C0C74" w:rsidP="005C0C74">
      <w:pPr>
        <w:pStyle w:val="af6"/>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rPr>
          <w:b/>
          <w:lang w:val="ky-KG"/>
        </w:rPr>
      </w:pPr>
      <w:r>
        <w:rPr>
          <w:b/>
          <w:lang w:val="ky-KG"/>
        </w:rPr>
        <w:t>Төрага                                                                                 Мыктарбек уулу Асанкул</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XVI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2026-жылдын 14-апрели                            №120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pStyle w:val="af6"/>
        <w:ind w:left="644"/>
        <w:jc w:val="center"/>
        <w:rPr>
          <w:b/>
          <w:sz w:val="24"/>
          <w:szCs w:val="24"/>
          <w:lang w:val="ky-KG"/>
        </w:rPr>
      </w:pPr>
      <w:r>
        <w:rPr>
          <w:b/>
          <w:sz w:val="24"/>
          <w:szCs w:val="24"/>
          <w:lang w:val="ky-KG"/>
        </w:rPr>
        <w:t>Элмирбек Иманалиев айылдык кеңештин жооптуу катчысы Чондолоева Гульмира Маметкабыловнаны “Кыргыз Республикасынын муниципиалдык кызматынын отличниги” төш белгиси менен сыйлоого сунуш берүү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Регламент, депутаттык этика жана мандат, мыйзамдуулукту, укук тартибин сактоо, жарандардын укугун жана кызыкчылыгын коргоо   боюнча  туруктуу  комиссиянын сунушун угуп, талкуулап</w:t>
      </w:r>
      <w:r>
        <w:rPr>
          <w:b/>
          <w:lang w:val="ky-KG"/>
        </w:rPr>
        <w:t xml:space="preserve"> </w:t>
      </w:r>
      <w:r>
        <w:rPr>
          <w:lang w:val="ky-KG"/>
        </w:rPr>
        <w:t>Элмирбек Иманалиев кеңешинин  I чакырылышынын кезектеги XVI сессиясы</w:t>
      </w:r>
    </w:p>
    <w:p w:rsidR="005C0C74" w:rsidRDefault="005C0C74" w:rsidP="005C0C74">
      <w:pPr>
        <w:jc w:val="both"/>
        <w:rPr>
          <w:lang w:val="ky-KG"/>
        </w:rPr>
      </w:pP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b/>
          <w:lang w:val="ky-KG"/>
        </w:rPr>
        <w:t xml:space="preserve">1. </w:t>
      </w:r>
      <w:r>
        <w:rPr>
          <w:lang w:val="ky-KG"/>
        </w:rPr>
        <w:t>Регламент, депутаттык этика жана мандат, мыйзамдуулукту, укук тартибин сактоо, жарандардын укугун жана кызыкчылыгын коргоо   боюнча  туруктуу  комиссиянын   сессиядагы сунушу  эске алынсын.</w:t>
      </w:r>
    </w:p>
    <w:p w:rsidR="005C0C74" w:rsidRDefault="005C0C74" w:rsidP="005C0C74">
      <w:pPr>
        <w:pStyle w:val="af6"/>
        <w:ind w:left="644"/>
        <w:jc w:val="both"/>
        <w:rPr>
          <w:b/>
          <w:sz w:val="24"/>
          <w:szCs w:val="24"/>
          <w:lang w:val="ky-KG"/>
        </w:rPr>
      </w:pPr>
    </w:p>
    <w:p w:rsidR="005C0C74" w:rsidRDefault="005C0C74" w:rsidP="005C0C74">
      <w:pPr>
        <w:pStyle w:val="af6"/>
        <w:ind w:left="0"/>
        <w:jc w:val="both"/>
        <w:rPr>
          <w:sz w:val="24"/>
          <w:szCs w:val="24"/>
          <w:lang w:val="ky-KG"/>
        </w:rPr>
      </w:pPr>
      <w:r>
        <w:rPr>
          <w:lang w:val="ky-KG"/>
        </w:rPr>
        <w:t xml:space="preserve">2. </w:t>
      </w:r>
      <w:r>
        <w:rPr>
          <w:sz w:val="24"/>
          <w:szCs w:val="24"/>
          <w:lang w:val="ky-KG"/>
        </w:rPr>
        <w:t>Элмирбек Иманалиев  айылдык кеңештин жооптуу катчысы Чондолоева Гульмира Маметкабыловнага “Кыргыз Республикасынын муниципиалдык кызматынын отличниги” төш белгиси менен сыйлоого макулдук берилсин.</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Регламент, депутаттык этика жана мандат, мыйзамдуулукту, укук тартибин сактоо, жарандардын укугун жана кызыкчылыгын коргоо   боюнча  туруктуу   комиссиясынын төрайымы А.Суранбаевага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Мыктарбек уулу Асанкул</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XVI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2026-жылдын 14-апрели                            №121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pStyle w:val="af6"/>
        <w:ind w:left="644"/>
        <w:jc w:val="center"/>
        <w:rPr>
          <w:b/>
          <w:sz w:val="24"/>
          <w:szCs w:val="24"/>
          <w:lang w:val="ky-KG"/>
        </w:rPr>
      </w:pPr>
      <w:r>
        <w:rPr>
          <w:b/>
          <w:sz w:val="24"/>
          <w:szCs w:val="24"/>
          <w:lang w:val="ky-KG"/>
        </w:rPr>
        <w:t>А.Сулпукоровдун кайрылуусун кароо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 аймагынын тургуну А.Сулпукоровдун айыл аймагынын кунарсыз жайыт жерлеринен “Жашыл энергетиканы” колдоо максатында Орток жана Чабар жайытынан жер аянтарынан күн панелдерин орнотууга жер аянттарын бөлүп берүү боюнча сунушун угуп жана талкуулап</w:t>
      </w:r>
      <w:r>
        <w:rPr>
          <w:b/>
          <w:lang w:val="ky-KG"/>
        </w:rPr>
        <w:t xml:space="preserve"> </w:t>
      </w:r>
      <w:r>
        <w:rPr>
          <w:lang w:val="ky-KG"/>
        </w:rPr>
        <w:t xml:space="preserve">Элмирбек Иманалиев кеңешинин  I чакырылышынын кезектеги XVI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b/>
          <w:lang w:val="ky-KG"/>
        </w:rPr>
        <w:t xml:space="preserve">1. </w:t>
      </w:r>
      <w:r>
        <w:rPr>
          <w:lang w:val="ky-KG"/>
        </w:rPr>
        <w:t>Элмирбек Иманалиев айыл аймагында кунарсыз жайыт жерлеринен “Жашыл энергетиканы” колдоо максатында Орток жайыт участкасындагы контур №1010, 1024, 1012, 1053, 1055, Чабар жайыт участкасынан № 164, 1024, 1022, 1053, 1055 контурунда каралган жер аянттарды күн панелдерин орнотууга жер аянттарын бөлүп берүү боюнча макулдук берилсин.</w:t>
      </w:r>
    </w:p>
    <w:p w:rsidR="005C0C74" w:rsidRDefault="005C0C74" w:rsidP="005C0C74">
      <w:pPr>
        <w:pStyle w:val="af6"/>
        <w:ind w:left="644"/>
        <w:jc w:val="both"/>
        <w:rPr>
          <w:b/>
          <w:sz w:val="24"/>
          <w:szCs w:val="24"/>
          <w:lang w:val="ky-KG"/>
        </w:rPr>
      </w:pPr>
    </w:p>
    <w:p w:rsidR="005C0C74" w:rsidRDefault="005C0C74" w:rsidP="005C0C74">
      <w:pPr>
        <w:pStyle w:val="af6"/>
        <w:ind w:left="0"/>
        <w:jc w:val="both"/>
        <w:rPr>
          <w:sz w:val="24"/>
          <w:szCs w:val="24"/>
          <w:lang w:val="ky-KG"/>
        </w:rPr>
      </w:pPr>
      <w:r>
        <w:rPr>
          <w:sz w:val="24"/>
          <w:szCs w:val="24"/>
          <w:lang w:val="ky-KG"/>
        </w:rPr>
        <w:t xml:space="preserve">2.  Тиешелүү документтерин даярдоо боюнча иш алып баруу жагы айыл өкмөтүнүн башчысы М.Ө.Сатаровко милдеттендирилсин. </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Агрардык жана жер маселелер боюнча  туруктуу комиссиясынын төрайымы Н.Бешкемпировага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Мыктарбек уулу Асанкул</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lang w:val="ky-KG"/>
        </w:rPr>
      </w:pPr>
    </w:p>
    <w:p w:rsidR="005C0C74" w:rsidRDefault="005C0C74" w:rsidP="005C0C74">
      <w:pPr>
        <w:rPr>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XVI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2026-жылдын 14-апрели                             №122                            Кызыл-Өзгөрүш айылы</w:t>
      </w:r>
    </w:p>
    <w:p w:rsidR="005C0C74" w:rsidRDefault="005C0C74" w:rsidP="005C0C74">
      <w:pPr>
        <w:ind w:left="-142" w:firstLine="142"/>
        <w:rPr>
          <w:b/>
          <w:lang w:val="ky-KG"/>
        </w:rPr>
      </w:pPr>
    </w:p>
    <w:p w:rsidR="005C0C74" w:rsidRDefault="005C0C74" w:rsidP="005C0C74">
      <w:pPr>
        <w:ind w:left="-142" w:firstLine="142"/>
        <w:rPr>
          <w:b/>
          <w:lang w:val="ky-KG"/>
        </w:rPr>
      </w:pPr>
    </w:p>
    <w:p w:rsidR="005C0C74" w:rsidRDefault="005C0C74" w:rsidP="005C0C74">
      <w:pPr>
        <w:pStyle w:val="af6"/>
        <w:ind w:left="644"/>
        <w:jc w:val="center"/>
        <w:rPr>
          <w:b/>
          <w:sz w:val="24"/>
          <w:szCs w:val="24"/>
          <w:lang w:val="ky-KG"/>
        </w:rPr>
      </w:pPr>
      <w:r>
        <w:rPr>
          <w:b/>
          <w:sz w:val="24"/>
          <w:szCs w:val="24"/>
          <w:lang w:val="ky-KG"/>
        </w:rPr>
        <w:t>Айыл аймагындагы курулуп ишке берилген жана курулуп жаткан курулуштардын жүрүшү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Элмирбек Иманалиев айылдык кеңешинин “Курулуш, архитектура, энергетика, транспорт жана экология” боюнча туруктуу комиссиянын төрагасы Э.Бусурмановдун маалыматын угуп жана талкуулап</w:t>
      </w:r>
      <w:r>
        <w:rPr>
          <w:b/>
          <w:lang w:val="ky-KG"/>
        </w:rPr>
        <w:t xml:space="preserve"> </w:t>
      </w:r>
      <w:r>
        <w:rPr>
          <w:lang w:val="ky-KG"/>
        </w:rPr>
        <w:t xml:space="preserve">Элмирбек Иманалиев кеңешинин  I чакырылышынын кезектеги XVI сессиясы </w:t>
      </w:r>
      <w:r>
        <w:rPr>
          <w:b/>
          <w:lang w:val="ky-KG"/>
        </w:rPr>
        <w:t xml:space="preserve">токтом кылат:      </w:t>
      </w:r>
      <w:r>
        <w:rPr>
          <w:lang w:val="ky-KG"/>
        </w:rPr>
        <w:t xml:space="preserve"> </w:t>
      </w:r>
    </w:p>
    <w:p w:rsidR="005C0C74" w:rsidRDefault="005C0C74" w:rsidP="005C0C74">
      <w:pPr>
        <w:pStyle w:val="af6"/>
        <w:ind w:left="644"/>
        <w:jc w:val="both"/>
        <w:rPr>
          <w:b/>
          <w:sz w:val="24"/>
          <w:szCs w:val="24"/>
          <w:lang w:val="ky-KG"/>
        </w:rPr>
      </w:pPr>
    </w:p>
    <w:p w:rsidR="005C0C74" w:rsidRDefault="005C0C74" w:rsidP="005C0C74">
      <w:pPr>
        <w:jc w:val="both"/>
        <w:rPr>
          <w:lang w:val="ky-KG"/>
        </w:rPr>
      </w:pPr>
      <w:r>
        <w:rPr>
          <w:lang w:val="ky-KG"/>
        </w:rPr>
        <w:t xml:space="preserve">1. Айыл аймагындагы курулуп ишке берилген жана курулуп жаткан курулуштардын жүрүшү боюнча айыл өкмөт башчысы М.Сатаровдун маалыматы канаттандырарлык эмес деп белгиленсин. </w:t>
      </w:r>
    </w:p>
    <w:p w:rsidR="005C0C74" w:rsidRDefault="005C0C74" w:rsidP="005C0C74">
      <w:pPr>
        <w:jc w:val="both"/>
        <w:rPr>
          <w:lang w:val="ky-KG"/>
        </w:rPr>
      </w:pPr>
    </w:p>
    <w:p w:rsidR="005C0C74" w:rsidRDefault="005C0C74" w:rsidP="005C0C74">
      <w:pPr>
        <w:pStyle w:val="af6"/>
        <w:ind w:left="0"/>
        <w:jc w:val="both"/>
        <w:rPr>
          <w:sz w:val="24"/>
          <w:szCs w:val="24"/>
          <w:lang w:val="ky-KG"/>
        </w:rPr>
      </w:pPr>
      <w:r>
        <w:rPr>
          <w:sz w:val="24"/>
          <w:szCs w:val="24"/>
          <w:lang w:val="ky-KG"/>
        </w:rPr>
        <w:t xml:space="preserve">2.  Айыл аймагындагы курулуп ишке берилген жана курулуп жаткан курулуштардын жүрүшү боюнча иш алып баруу жагы айыл өкмөтүнүн башчысы М.Ө.Сатаровко милдеттендирилсин. </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3. Бул токтомдун аткарылышын көзөмөлдөө жагы “Курулуш, архитектура, энергетика, транспорт жана экология” боюнча туруктуу комиссиянын төрагасы Э.Бусурмановго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 xml:space="preserve"> 4. Токтом мамлекеттик тилде гана кабыл алынды.</w:t>
      </w:r>
    </w:p>
    <w:p w:rsidR="005C0C74" w:rsidRDefault="005C0C74" w:rsidP="005C0C74">
      <w:pPr>
        <w:pStyle w:val="af6"/>
        <w:jc w:val="both"/>
        <w:rPr>
          <w:sz w:val="24"/>
          <w:szCs w:val="24"/>
          <w:lang w:val="ky-KG"/>
        </w:rPr>
      </w:pPr>
    </w:p>
    <w:p w:rsidR="005C0C74" w:rsidRDefault="005C0C74" w:rsidP="005C0C74">
      <w:pPr>
        <w:pStyle w:val="af6"/>
        <w:autoSpaceDE/>
        <w:ind w:left="750"/>
        <w:jc w:val="both"/>
        <w:rPr>
          <w:sz w:val="24"/>
          <w:szCs w:val="24"/>
          <w:lang w:val="ky-KG"/>
        </w:rPr>
      </w:pPr>
    </w:p>
    <w:p w:rsidR="005C0C74" w:rsidRDefault="005C0C74" w:rsidP="005C0C74">
      <w:pPr>
        <w:jc w:val="both"/>
        <w:rPr>
          <w:b/>
          <w:lang w:val="ky-KG"/>
        </w:rPr>
      </w:pPr>
    </w:p>
    <w:p w:rsidR="005C0C74" w:rsidRDefault="005C0C74" w:rsidP="005C0C74">
      <w:pPr>
        <w:jc w:val="both"/>
        <w:rPr>
          <w:b/>
          <w:lang w:val="ky-KG"/>
        </w:rPr>
      </w:pPr>
      <w:r>
        <w:rPr>
          <w:b/>
          <w:lang w:val="ky-KG"/>
        </w:rPr>
        <w:t>Төрага                                                                             Мыктарбек уулу Асанкул</w:t>
      </w: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lang w:eastAsia="en-US"/>
              </w:rPr>
              <w:lastRenderedPageBreak/>
              <w:t xml:space="preserve">  </w:t>
            </w:r>
            <w:r>
              <w:rPr>
                <w:b/>
                <w:caps/>
                <w:sz w:val="20"/>
                <w:szCs w:val="20"/>
                <w:lang w:val="ky-KG" w:eastAsia="en-US"/>
              </w:rPr>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rPr>
          <w:rFonts w:eastAsiaTheme="minorHAnsi"/>
          <w:sz w:val="20"/>
          <w:szCs w:val="20"/>
          <w:lang w:eastAsia="en-US"/>
        </w:rPr>
      </w:pPr>
      <w:r>
        <w:rPr>
          <w:sz w:val="20"/>
          <w:szCs w:val="20"/>
        </w:rPr>
        <w:t xml:space="preserve">                                             </w:t>
      </w:r>
    </w:p>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XVI сессиясы</w:t>
      </w:r>
    </w:p>
    <w:p w:rsidR="005C0C74" w:rsidRDefault="005C0C74" w:rsidP="005C0C74">
      <w:pPr>
        <w:jc w:val="center"/>
        <w:rPr>
          <w:lang w:val="ky-KG"/>
        </w:rPr>
      </w:pPr>
    </w:p>
    <w:p w:rsidR="005C0C74" w:rsidRDefault="005C0C74" w:rsidP="005C0C74">
      <w:pPr>
        <w:ind w:left="-142"/>
        <w:jc w:val="center"/>
        <w:rPr>
          <w:b/>
          <w:lang w:val="ky-KG"/>
        </w:rPr>
      </w:pPr>
      <w:r>
        <w:rPr>
          <w:b/>
          <w:lang w:val="ky-KG"/>
        </w:rPr>
        <w:t xml:space="preserve">ТОКТОМ </w:t>
      </w:r>
    </w:p>
    <w:p w:rsidR="005C0C74" w:rsidRDefault="005C0C74" w:rsidP="005C0C74">
      <w:pPr>
        <w:ind w:left="-142"/>
        <w:jc w:val="center"/>
        <w:rPr>
          <w:b/>
          <w:lang w:val="ky-KG"/>
        </w:rPr>
      </w:pPr>
    </w:p>
    <w:p w:rsidR="005C0C74" w:rsidRDefault="005C0C74" w:rsidP="005C0C74">
      <w:pPr>
        <w:ind w:left="-142" w:firstLine="142"/>
        <w:rPr>
          <w:b/>
          <w:lang w:val="ky-KG"/>
        </w:rPr>
      </w:pPr>
      <w:r>
        <w:rPr>
          <w:b/>
          <w:lang w:val="ky-KG"/>
        </w:rPr>
        <w:t>2026-жылдын 14-апрели                            №123                            Кызыл-Өзгөрүш айылы</w:t>
      </w:r>
    </w:p>
    <w:p w:rsidR="005C0C74" w:rsidRDefault="005C0C74" w:rsidP="005C0C74">
      <w:pPr>
        <w:ind w:left="-142" w:firstLine="142"/>
        <w:rPr>
          <w:b/>
          <w:lang w:val="ky-KG"/>
        </w:rPr>
      </w:pPr>
    </w:p>
    <w:p w:rsidR="005C0C74" w:rsidRDefault="005C0C74" w:rsidP="005C0C74">
      <w:pPr>
        <w:pStyle w:val="af6"/>
        <w:ind w:left="644"/>
        <w:jc w:val="center"/>
        <w:rPr>
          <w:b/>
          <w:sz w:val="24"/>
          <w:szCs w:val="24"/>
          <w:lang w:val="ky-KG"/>
        </w:rPr>
      </w:pPr>
      <w:r>
        <w:rPr>
          <w:b/>
          <w:sz w:val="24"/>
          <w:szCs w:val="24"/>
          <w:lang w:val="ky-KG"/>
        </w:rPr>
        <w:t>Айыл аймагына Токтогул райондук өнүктүрүү фонду тарабынан каржыланып алынган тракторду натыйжалуу пайдалануу, жергиликтүү калкка кызмат көрсөтүүнү жакшыртуу жөнүндө</w:t>
      </w:r>
    </w:p>
    <w:p w:rsidR="005C0C74" w:rsidRDefault="005C0C74" w:rsidP="005C0C74">
      <w:pPr>
        <w:pStyle w:val="af6"/>
        <w:ind w:left="644"/>
        <w:rPr>
          <w:b/>
          <w:sz w:val="24"/>
          <w:szCs w:val="24"/>
          <w:lang w:val="ky-KG"/>
        </w:rPr>
      </w:pPr>
    </w:p>
    <w:p w:rsidR="005C0C74" w:rsidRDefault="005C0C74" w:rsidP="005C0C74">
      <w:pPr>
        <w:jc w:val="both"/>
        <w:rPr>
          <w:lang w:val="ky-KG"/>
        </w:rPr>
      </w:pPr>
      <w:r>
        <w:rPr>
          <w:lang w:val="ky-KG"/>
        </w:rPr>
        <w:t xml:space="preserve">          Токтогул райондук өнүктүрүү фонду тарабынан каржыланып алынган тракторду натыйжалуу пайдалануу, жергиликтүү калкка кызмат көрсөтүүнү жакшыртуу максатында</w:t>
      </w:r>
      <w:r>
        <w:rPr>
          <w:b/>
          <w:lang w:val="ky-KG"/>
        </w:rPr>
        <w:t xml:space="preserve"> </w:t>
      </w:r>
      <w:r>
        <w:rPr>
          <w:lang w:val="ky-KG"/>
        </w:rPr>
        <w:t xml:space="preserve">Элмирбек Иманалиев кеңешинин  I чакырылышынын кезектеги XVI сессиясы </w:t>
      </w:r>
      <w:r>
        <w:rPr>
          <w:b/>
          <w:lang w:val="ky-KG"/>
        </w:rPr>
        <w:t xml:space="preserve">токтом кылат:      </w:t>
      </w:r>
      <w:r>
        <w:rPr>
          <w:lang w:val="ky-KG"/>
        </w:rPr>
        <w:t xml:space="preserve"> </w:t>
      </w:r>
    </w:p>
    <w:p w:rsidR="005C0C74" w:rsidRDefault="005C0C74" w:rsidP="005C0C74">
      <w:pPr>
        <w:jc w:val="both"/>
        <w:rPr>
          <w:lang w:val="ky-KG"/>
        </w:rPr>
      </w:pPr>
      <w:r>
        <w:rPr>
          <w:lang w:val="ky-KG"/>
        </w:rPr>
        <w:t>1. Токтогул райондук өнүктүрүү фондунун каражаттарынын эсебинен алынган трактор айыл өкмөтүнө караштуу муниципиалдык ишкананын балансына өткөрүлүп берилсин.</w:t>
      </w:r>
    </w:p>
    <w:p w:rsidR="005C0C74" w:rsidRDefault="005C0C74" w:rsidP="005C0C74">
      <w:pPr>
        <w:jc w:val="both"/>
        <w:rPr>
          <w:lang w:val="ky-KG"/>
        </w:rPr>
      </w:pPr>
    </w:p>
    <w:p w:rsidR="005C0C74" w:rsidRDefault="005C0C74" w:rsidP="005C0C74">
      <w:pPr>
        <w:jc w:val="both"/>
        <w:rPr>
          <w:lang w:val="ky-KG"/>
        </w:rPr>
      </w:pPr>
      <w:r>
        <w:rPr>
          <w:lang w:val="ky-KG"/>
        </w:rPr>
        <w:t>2. Муниципиалдык ишкана тракторду максаттуу пайдаланууну, техникалык абалын жана сакталуусун камсыз кылсын.</w:t>
      </w:r>
    </w:p>
    <w:p w:rsidR="005C0C74" w:rsidRDefault="005C0C74" w:rsidP="005C0C74">
      <w:pPr>
        <w:jc w:val="both"/>
        <w:rPr>
          <w:lang w:val="ky-KG"/>
        </w:rPr>
      </w:pPr>
    </w:p>
    <w:p w:rsidR="005C0C74" w:rsidRDefault="005C0C74" w:rsidP="005C0C74">
      <w:pPr>
        <w:jc w:val="both"/>
        <w:rPr>
          <w:lang w:val="ky-KG"/>
        </w:rPr>
      </w:pPr>
      <w:r>
        <w:rPr>
          <w:lang w:val="ky-KG"/>
        </w:rPr>
        <w:t>3. Тракторду башкаруу үчүн айдоочу дайындалып, төмөнкү шарттар бекитилсин:</w:t>
      </w:r>
    </w:p>
    <w:p w:rsidR="005C0C74" w:rsidRDefault="005C0C74" w:rsidP="005C0C74">
      <w:pPr>
        <w:jc w:val="both"/>
        <w:rPr>
          <w:lang w:val="ky-KG"/>
        </w:rPr>
      </w:pPr>
    </w:p>
    <w:p w:rsidR="005C0C74" w:rsidRDefault="005C0C74" w:rsidP="005C0C74">
      <w:pPr>
        <w:jc w:val="both"/>
        <w:rPr>
          <w:lang w:val="ky-KG"/>
        </w:rPr>
      </w:pPr>
      <w:r>
        <w:rPr>
          <w:lang w:val="ky-KG"/>
        </w:rPr>
        <w:t>- айдоочуга тракторду иштетүүдөн түшкөн таза кирешенин 30% өлчөмүндө эмгек акы төлөнсүн, калган 70% каражат муниципиалдык ишкананын эсебине түшүп, ишкананын муктаждыктарына (оңдоо, күйүүчү май, тейлөө ж.б.) жумшалсын;</w:t>
      </w:r>
    </w:p>
    <w:p w:rsidR="005C0C74" w:rsidRDefault="005C0C74" w:rsidP="005C0C74">
      <w:pPr>
        <w:jc w:val="both"/>
        <w:rPr>
          <w:lang w:val="ky-KG"/>
        </w:rPr>
      </w:pPr>
      <w:r>
        <w:rPr>
          <w:lang w:val="ky-KG"/>
        </w:rPr>
        <w:t>- айыл аймагындагы жакыр жана муктаж үй-бүлөлөргө трактор кызматтары айыл өкмөтү тарабынан бекитилген баанын 50% арзандатылган өлчөмүндө көрсөтүлсүн;</w:t>
      </w:r>
    </w:p>
    <w:p w:rsidR="005C0C74" w:rsidRDefault="005C0C74" w:rsidP="005C0C74">
      <w:pPr>
        <w:jc w:val="both"/>
        <w:rPr>
          <w:lang w:val="ky-KG"/>
        </w:rPr>
      </w:pPr>
      <w:r>
        <w:rPr>
          <w:lang w:val="ky-KG"/>
        </w:rPr>
        <w:t>- түшкөн каражаттардын так эсебин жүргүзүү муниципиалдык ишкананын бухгалтериясына кириштелсин;</w:t>
      </w:r>
    </w:p>
    <w:p w:rsidR="005C0C74" w:rsidRDefault="005C0C74" w:rsidP="005C0C74">
      <w:pPr>
        <w:jc w:val="both"/>
        <w:rPr>
          <w:lang w:val="ky-KG"/>
        </w:rPr>
      </w:pPr>
    </w:p>
    <w:p w:rsidR="005C0C74" w:rsidRDefault="005C0C74" w:rsidP="005C0C74">
      <w:pPr>
        <w:pStyle w:val="af6"/>
        <w:ind w:left="0"/>
        <w:jc w:val="both"/>
        <w:rPr>
          <w:sz w:val="24"/>
          <w:szCs w:val="24"/>
          <w:lang w:val="ky-KG"/>
        </w:rPr>
      </w:pPr>
      <w:r>
        <w:rPr>
          <w:sz w:val="24"/>
          <w:szCs w:val="24"/>
          <w:lang w:val="ky-KG"/>
        </w:rPr>
        <w:t xml:space="preserve">4.  Токтомдун аткарылышын ишке ашыруу жагы айыл өкмөтүнүн башчысы М.Ө.Сатаровко милдеттендирилсин. </w:t>
      </w:r>
    </w:p>
    <w:p w:rsidR="005C0C74" w:rsidRDefault="005C0C74" w:rsidP="005C0C74">
      <w:pPr>
        <w:pStyle w:val="af6"/>
        <w:ind w:left="0"/>
        <w:jc w:val="both"/>
        <w:rPr>
          <w:sz w:val="24"/>
          <w:szCs w:val="24"/>
          <w:lang w:val="ky-KG"/>
        </w:rPr>
      </w:pPr>
    </w:p>
    <w:p w:rsidR="005C0C74" w:rsidRDefault="005C0C74" w:rsidP="005C0C74">
      <w:pPr>
        <w:jc w:val="both"/>
        <w:rPr>
          <w:lang w:val="ky-KG"/>
        </w:rPr>
      </w:pPr>
      <w:r>
        <w:rPr>
          <w:lang w:val="ky-KG"/>
        </w:rPr>
        <w:t>5. Бул токтомдун аткарылышын көзөмөлдөө жагы Агрардык жана жер маселелер боюнча  туруктуу комиссиясынын төрайымы Н.Бешкемпировага  жүктөлсүн.</w:t>
      </w:r>
    </w:p>
    <w:p w:rsidR="005C0C74" w:rsidRDefault="005C0C74" w:rsidP="005C0C74">
      <w:pPr>
        <w:jc w:val="both"/>
        <w:rPr>
          <w:lang w:val="ky-KG"/>
        </w:rPr>
      </w:pPr>
    </w:p>
    <w:p w:rsidR="005C0C74" w:rsidRDefault="005C0C74" w:rsidP="005C0C74">
      <w:pPr>
        <w:ind w:left="142" w:hanging="142"/>
        <w:jc w:val="both"/>
        <w:rPr>
          <w:lang w:val="ky-KG"/>
        </w:rPr>
      </w:pPr>
      <w:r>
        <w:rPr>
          <w:lang w:val="ky-KG"/>
        </w:rPr>
        <w:t>6. Токтом мамлекеттик тилде гана кабыл алынды.</w:t>
      </w:r>
    </w:p>
    <w:p w:rsidR="005C0C74" w:rsidRDefault="005C0C74" w:rsidP="005C0C74">
      <w:pPr>
        <w:ind w:left="142" w:hanging="142"/>
        <w:jc w:val="both"/>
        <w:rPr>
          <w:lang w:val="ky-KG"/>
        </w:rPr>
      </w:pPr>
    </w:p>
    <w:p w:rsidR="005C0C74" w:rsidRDefault="005C0C74" w:rsidP="005C0C74">
      <w:pPr>
        <w:ind w:left="142" w:hanging="142"/>
        <w:jc w:val="both"/>
        <w:rPr>
          <w:lang w:val="ky-KG"/>
        </w:rPr>
      </w:pPr>
    </w:p>
    <w:p w:rsidR="005C0C74" w:rsidRDefault="005C0C74" w:rsidP="005C0C74">
      <w:pPr>
        <w:pStyle w:val="af6"/>
        <w:jc w:val="both"/>
        <w:rPr>
          <w:sz w:val="24"/>
          <w:szCs w:val="24"/>
          <w:lang w:val="ky-KG"/>
        </w:rPr>
      </w:pPr>
    </w:p>
    <w:p w:rsidR="005C0C74" w:rsidRDefault="005C0C74" w:rsidP="005C0C74">
      <w:pPr>
        <w:jc w:val="both"/>
        <w:rPr>
          <w:b/>
          <w:lang w:val="ky-KG"/>
        </w:rPr>
      </w:pPr>
      <w:r>
        <w:rPr>
          <w:b/>
          <w:lang w:val="ky-KG"/>
        </w:rPr>
        <w:t>Төрага                                                                             Мыктарбек уулу Асанкул</w:t>
      </w: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XVI сессиясы</w:t>
      </w:r>
    </w:p>
    <w:p w:rsidR="005C0C74" w:rsidRDefault="005C0C74" w:rsidP="005C0C74">
      <w:pPr>
        <w:jc w:val="center"/>
        <w:rPr>
          <w:lang w:val="ky-KG"/>
        </w:rPr>
      </w:pPr>
    </w:p>
    <w:p w:rsidR="005C0C74" w:rsidRDefault="005C0C74" w:rsidP="005C0C74">
      <w:pPr>
        <w:ind w:left="-142" w:firstLine="142"/>
        <w:rPr>
          <w:b/>
          <w:lang w:val="ky-KG"/>
        </w:rPr>
      </w:pPr>
      <w:r>
        <w:rPr>
          <w:b/>
          <w:lang w:val="ky-KG"/>
        </w:rPr>
        <w:t>2026-жылдын 14-апрели                            №124                            Кызыл-Өзгөрүш айылы</w:t>
      </w:r>
    </w:p>
    <w:p w:rsidR="005C0C74" w:rsidRDefault="005C0C74" w:rsidP="005C0C74">
      <w:pPr>
        <w:ind w:left="-142" w:firstLine="142"/>
        <w:rPr>
          <w:b/>
          <w:lang w:val="ky-KG"/>
        </w:rPr>
      </w:pPr>
    </w:p>
    <w:p w:rsidR="005C0C74" w:rsidRDefault="005C0C74" w:rsidP="005C0C74">
      <w:pPr>
        <w:pStyle w:val="af6"/>
        <w:ind w:left="0"/>
        <w:jc w:val="center"/>
        <w:rPr>
          <w:b/>
          <w:sz w:val="24"/>
          <w:szCs w:val="24"/>
          <w:lang w:val="ky-KG"/>
        </w:rPr>
      </w:pPr>
      <w:r>
        <w:rPr>
          <w:b/>
          <w:sz w:val="24"/>
          <w:szCs w:val="24"/>
          <w:lang w:val="ky-KG"/>
        </w:rPr>
        <w:t xml:space="preserve">Элмирбек Иманалиев айыл аймагынын жашоочуларынан келип түшкөн кайрылууларын кароо  жөнүндө </w:t>
      </w:r>
    </w:p>
    <w:p w:rsidR="005C0C74" w:rsidRDefault="005C0C74" w:rsidP="005C0C74">
      <w:pPr>
        <w:pStyle w:val="af6"/>
        <w:ind w:left="0"/>
        <w:jc w:val="center"/>
        <w:rPr>
          <w:b/>
          <w:lang w:val="ky-KG"/>
        </w:rPr>
      </w:pPr>
    </w:p>
    <w:p w:rsidR="005C0C74" w:rsidRDefault="005C0C74" w:rsidP="005C0C74">
      <w:pPr>
        <w:pStyle w:val="af6"/>
        <w:ind w:left="0"/>
        <w:jc w:val="center"/>
        <w:rPr>
          <w:b/>
          <w:sz w:val="24"/>
          <w:szCs w:val="24"/>
          <w:lang w:val="ky-KG"/>
        </w:rPr>
      </w:pPr>
    </w:p>
    <w:p w:rsidR="005C0C74" w:rsidRDefault="005C0C74" w:rsidP="005C0C74">
      <w:pPr>
        <w:pStyle w:val="af6"/>
        <w:ind w:left="0"/>
        <w:jc w:val="both"/>
        <w:rPr>
          <w:b/>
          <w:sz w:val="24"/>
          <w:szCs w:val="24"/>
          <w:lang w:val="ky-KG"/>
        </w:rPr>
      </w:pPr>
      <w:r>
        <w:rPr>
          <w:lang w:val="ky-KG"/>
        </w:rPr>
        <w:t xml:space="preserve">           </w:t>
      </w:r>
      <w:r>
        <w:rPr>
          <w:sz w:val="24"/>
          <w:szCs w:val="24"/>
          <w:lang w:val="ky-KG"/>
        </w:rPr>
        <w:t>Элмирбек Иманалиев айыл аймагынын жашоочуларынан келип түшкөн кайрылууларын кароо боюнча  өкмөт башчысы М.Сатаровдун сунушун угуп жана талкуулап</w:t>
      </w:r>
      <w:r>
        <w:rPr>
          <w:lang w:val="ky-KG"/>
        </w:rPr>
        <w:t xml:space="preserve"> </w:t>
      </w:r>
      <w:r>
        <w:rPr>
          <w:sz w:val="24"/>
          <w:szCs w:val="24"/>
          <w:lang w:val="ky-KG"/>
        </w:rPr>
        <w:t>Элмирбек Иманалиев</w:t>
      </w:r>
      <w:r>
        <w:rPr>
          <w:b/>
          <w:sz w:val="24"/>
          <w:szCs w:val="24"/>
          <w:lang w:val="ky-KG"/>
        </w:rPr>
        <w:t xml:space="preserve"> </w:t>
      </w:r>
      <w:r>
        <w:rPr>
          <w:sz w:val="24"/>
          <w:szCs w:val="24"/>
          <w:lang w:val="ky-KG"/>
        </w:rPr>
        <w:t>айылдык кеңешинин  I чакырылышынын кезектеги XVI</w:t>
      </w:r>
      <w:r>
        <w:rPr>
          <w:lang w:val="ky-KG"/>
        </w:rPr>
        <w:t xml:space="preserve"> </w:t>
      </w:r>
      <w:r>
        <w:rPr>
          <w:sz w:val="24"/>
          <w:szCs w:val="24"/>
          <w:lang w:val="ky-KG"/>
        </w:rPr>
        <w:t xml:space="preserve">сессиясы </w:t>
      </w:r>
      <w:r>
        <w:rPr>
          <w:b/>
          <w:sz w:val="24"/>
          <w:szCs w:val="24"/>
          <w:lang w:val="ky-KG"/>
        </w:rPr>
        <w:t>токтом кылат:</w:t>
      </w:r>
    </w:p>
    <w:p w:rsidR="005C0C74" w:rsidRDefault="005C0C74" w:rsidP="005C0C74">
      <w:pPr>
        <w:tabs>
          <w:tab w:val="left" w:pos="142"/>
        </w:tabs>
        <w:jc w:val="both"/>
        <w:rPr>
          <w:b/>
          <w:lang w:val="ky-KG"/>
        </w:rPr>
      </w:pPr>
    </w:p>
    <w:p w:rsidR="005C0C74" w:rsidRDefault="005C0C74" w:rsidP="005C0C74">
      <w:pPr>
        <w:pStyle w:val="af6"/>
        <w:tabs>
          <w:tab w:val="left" w:pos="142"/>
        </w:tabs>
        <w:ind w:left="284"/>
        <w:jc w:val="both"/>
        <w:rPr>
          <w:sz w:val="24"/>
          <w:szCs w:val="24"/>
          <w:lang w:val="ky-KG"/>
        </w:rPr>
      </w:pPr>
      <w:r>
        <w:rPr>
          <w:sz w:val="24"/>
          <w:szCs w:val="24"/>
          <w:lang w:val="ky-KG"/>
        </w:rPr>
        <w:t xml:space="preserve">                     </w:t>
      </w:r>
    </w:p>
    <w:p w:rsidR="005C0C74" w:rsidRDefault="005C0C74" w:rsidP="005C0C74">
      <w:pPr>
        <w:tabs>
          <w:tab w:val="left" w:pos="142"/>
        </w:tabs>
        <w:jc w:val="both"/>
        <w:rPr>
          <w:lang w:val="ky-KG"/>
        </w:rPr>
      </w:pPr>
      <w:r>
        <w:rPr>
          <w:lang w:val="ky-KG"/>
        </w:rPr>
        <w:t>1. Элмирбек Иманалиев айыл аймагынын жашоочууларынан келип түшкөн кайрылуулары эске алынсын, айыл өкмөтүнүн резервдик фондусунан Элмирбек Иманалиев айыл аймагына караштуу Кызыл-Өзгөрүш айылындагы мечитке таза суу чыгаруу иштерине  жардам иретинде 20 000 (жыйырма) миң сом акча каражаты бөлүнүп берилсин.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2. Акча каражатын бөлүп берүү жагы айыл өкмөтүнүн ФЭБнүн башчысы Ө.Бөкөшовго милдеттендирилсин.</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3.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4. Токтом мамлекеттик тилде гана кабыл алынды.</w:t>
      </w:r>
    </w:p>
    <w:p w:rsidR="005C0C74" w:rsidRDefault="005C0C74" w:rsidP="005C0C74">
      <w:pPr>
        <w:pStyle w:val="af6"/>
        <w:ind w:left="1418"/>
        <w:jc w:val="both"/>
        <w:rPr>
          <w:sz w:val="24"/>
          <w:szCs w:val="24"/>
          <w:lang w:val="ky-KG"/>
        </w:rPr>
      </w:pP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rPr>
          <w:b/>
          <w:lang w:val="ky-KG"/>
        </w:rPr>
      </w:pPr>
      <w:r>
        <w:rPr>
          <w:b/>
          <w:lang w:val="ky-KG"/>
        </w:rPr>
        <w:t>Төрага                                                                                 Мыктарбек уулу Асанкул</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jc w:val="both"/>
        <w:rPr>
          <w:b/>
          <w:lang w:val="ky-KG"/>
        </w:rPr>
      </w:pPr>
    </w:p>
    <w:p w:rsidR="005C0C74" w:rsidRDefault="005C0C74" w:rsidP="005C0C74">
      <w:pPr>
        <w:rPr>
          <w:b/>
          <w:lang w:val="ky-KG"/>
        </w:rPr>
      </w:pPr>
    </w:p>
    <w:p w:rsidR="005C0C74" w:rsidRDefault="005C0C74" w:rsidP="005C0C74">
      <w:pPr>
        <w:rPr>
          <w:lang w:val="ky-KG"/>
        </w:rPr>
      </w:pPr>
    </w:p>
    <w:tbl>
      <w:tblPr>
        <w:tblW w:w="9645" w:type="dxa"/>
        <w:tblBorders>
          <w:bottom w:val="thinThickThinSmallGap" w:sz="24" w:space="0" w:color="auto"/>
        </w:tblBorders>
        <w:tblLayout w:type="fixed"/>
        <w:tblCellMar>
          <w:left w:w="70" w:type="dxa"/>
          <w:right w:w="70" w:type="dxa"/>
        </w:tblCellMar>
        <w:tblLook w:val="04A0" w:firstRow="1" w:lastRow="0" w:firstColumn="1" w:lastColumn="0" w:noHBand="0" w:noVBand="1"/>
      </w:tblPr>
      <w:tblGrid>
        <w:gridCol w:w="3915"/>
        <w:gridCol w:w="2043"/>
        <w:gridCol w:w="3687"/>
      </w:tblGrid>
      <w:tr w:rsidR="005C0C74" w:rsidTr="005C0C74">
        <w:trPr>
          <w:trHeight w:val="2083"/>
        </w:trPr>
        <w:tc>
          <w:tcPr>
            <w:tcW w:w="3915" w:type="dxa"/>
            <w:tcBorders>
              <w:top w:val="nil"/>
              <w:left w:val="nil"/>
              <w:bottom w:val="thinThickThinSmallGap" w:sz="24" w:space="0" w:color="auto"/>
              <w:right w:val="nil"/>
            </w:tcBorders>
          </w:tcPr>
          <w:p w:rsidR="005C0C74" w:rsidRDefault="005C0C74">
            <w:pPr>
              <w:spacing w:line="256" w:lineRule="auto"/>
              <w:jc w:val="center"/>
              <w:rPr>
                <w:b/>
                <w:caps/>
                <w:sz w:val="20"/>
                <w:szCs w:val="20"/>
                <w:lang w:val="ky-KG" w:eastAsia="en-US"/>
              </w:rPr>
            </w:pPr>
            <w:r>
              <w:rPr>
                <w:b/>
                <w:caps/>
                <w:sz w:val="20"/>
                <w:szCs w:val="20"/>
                <w:lang w:val="ky-KG" w:eastAsia="en-US"/>
              </w:rPr>
              <w:lastRenderedPageBreak/>
              <w:t>Кыргыз  Республикасы</w:t>
            </w:r>
          </w:p>
          <w:p w:rsidR="005C0C74" w:rsidRDefault="005C0C74">
            <w:pPr>
              <w:spacing w:line="256" w:lineRule="auto"/>
              <w:jc w:val="center"/>
              <w:rPr>
                <w:b/>
                <w:caps/>
                <w:sz w:val="20"/>
                <w:szCs w:val="20"/>
                <w:lang w:val="ky-KG" w:eastAsia="en-US"/>
              </w:rPr>
            </w:pPr>
            <w:r>
              <w:rPr>
                <w:b/>
                <w:caps/>
                <w:sz w:val="20"/>
                <w:szCs w:val="20"/>
                <w:lang w:val="ky-KG" w:eastAsia="en-US"/>
              </w:rPr>
              <w:t>Жалал-абаД  Облусу</w:t>
            </w:r>
          </w:p>
          <w:p w:rsidR="005C0C74" w:rsidRDefault="005C0C74">
            <w:pPr>
              <w:spacing w:line="256" w:lineRule="auto"/>
              <w:jc w:val="center"/>
              <w:rPr>
                <w:b/>
                <w:caps/>
                <w:sz w:val="20"/>
                <w:szCs w:val="20"/>
                <w:lang w:val="ky-KG" w:eastAsia="en-US"/>
              </w:rPr>
            </w:pPr>
          </w:p>
          <w:p w:rsidR="005C0C74" w:rsidRDefault="005C0C74">
            <w:pPr>
              <w:spacing w:line="256" w:lineRule="auto"/>
              <w:jc w:val="center"/>
              <w:rPr>
                <w:b/>
                <w:caps/>
                <w:sz w:val="20"/>
                <w:szCs w:val="20"/>
                <w:lang w:val="ky-KG" w:eastAsia="en-US"/>
              </w:rPr>
            </w:pPr>
            <w:r>
              <w:rPr>
                <w:b/>
                <w:caps/>
                <w:sz w:val="20"/>
                <w:szCs w:val="20"/>
                <w:lang w:val="ky-KG" w:eastAsia="en-US"/>
              </w:rPr>
              <w:t>ТОКТОГУЛ  району</w:t>
            </w:r>
          </w:p>
          <w:p w:rsidR="005C0C74" w:rsidRDefault="005C0C74">
            <w:pPr>
              <w:spacing w:line="256" w:lineRule="auto"/>
              <w:jc w:val="center"/>
              <w:rPr>
                <w:b/>
                <w:caps/>
                <w:sz w:val="20"/>
                <w:szCs w:val="20"/>
                <w:lang w:val="ky-KG" w:eastAsia="en-US"/>
              </w:rPr>
            </w:pPr>
            <w:r>
              <w:rPr>
                <w:b/>
                <w:caps/>
                <w:sz w:val="20"/>
                <w:szCs w:val="20"/>
                <w:lang w:val="ky-KG" w:eastAsia="en-US"/>
              </w:rPr>
              <w:t>Элмирбек Иманалиев</w:t>
            </w:r>
          </w:p>
          <w:p w:rsidR="005C0C74" w:rsidRDefault="005C0C74">
            <w:pPr>
              <w:spacing w:line="256" w:lineRule="auto"/>
              <w:jc w:val="center"/>
              <w:rPr>
                <w:b/>
                <w:caps/>
                <w:sz w:val="20"/>
                <w:szCs w:val="20"/>
                <w:lang w:val="ky-KG" w:eastAsia="en-US"/>
              </w:rPr>
            </w:pPr>
            <w:r>
              <w:rPr>
                <w:b/>
                <w:caps/>
                <w:sz w:val="20"/>
                <w:szCs w:val="20"/>
                <w:lang w:val="ky-KG" w:eastAsia="en-US"/>
              </w:rPr>
              <w:t>айыл аймагынын</w:t>
            </w:r>
          </w:p>
          <w:p w:rsidR="005C0C74" w:rsidRDefault="005C0C74">
            <w:pPr>
              <w:spacing w:line="256" w:lineRule="auto"/>
              <w:jc w:val="center"/>
              <w:rPr>
                <w:b/>
                <w:sz w:val="20"/>
                <w:szCs w:val="20"/>
                <w:lang w:val="ky-KG" w:eastAsia="en-US"/>
              </w:rPr>
            </w:pPr>
            <w:r>
              <w:rPr>
                <w:b/>
                <w:sz w:val="20"/>
                <w:szCs w:val="20"/>
                <w:lang w:val="ky-KG" w:eastAsia="en-US"/>
              </w:rPr>
              <w:t>АЙЫЛДЫК КЕҢЕШИ</w:t>
            </w:r>
          </w:p>
          <w:p w:rsidR="005C0C74" w:rsidRDefault="005C0C74">
            <w:pPr>
              <w:spacing w:line="256" w:lineRule="auto"/>
              <w:jc w:val="center"/>
              <w:rPr>
                <w:b/>
                <w:sz w:val="20"/>
                <w:szCs w:val="20"/>
                <w:lang w:val="ky-KG" w:eastAsia="en-US"/>
              </w:rPr>
            </w:pPr>
          </w:p>
          <w:p w:rsidR="005C0C74" w:rsidRDefault="005C0C74">
            <w:pPr>
              <w:spacing w:line="256" w:lineRule="auto"/>
              <w:jc w:val="center"/>
              <w:rPr>
                <w:b/>
                <w:color w:val="44546A" w:themeColor="text2"/>
                <w:sz w:val="20"/>
                <w:szCs w:val="20"/>
                <w:lang w:val="ky-KG" w:eastAsia="en-US"/>
              </w:rPr>
            </w:pPr>
          </w:p>
        </w:tc>
        <w:tc>
          <w:tcPr>
            <w:tcW w:w="2043" w:type="dxa"/>
            <w:tcBorders>
              <w:top w:val="nil"/>
              <w:left w:val="nil"/>
              <w:bottom w:val="thinThickThinSmallGap" w:sz="24" w:space="0" w:color="auto"/>
              <w:right w:val="nil"/>
            </w:tcBorders>
            <w:hideMark/>
          </w:tcPr>
          <w:p w:rsidR="005C0C74" w:rsidRDefault="005C0C74">
            <w:pPr>
              <w:spacing w:line="256" w:lineRule="auto"/>
              <w:ind w:right="-424"/>
              <w:rPr>
                <w:b/>
                <w:i/>
                <w:caps/>
                <w:color w:val="44546A" w:themeColor="text2"/>
                <w:sz w:val="20"/>
                <w:szCs w:val="20"/>
                <w:lang w:val="ky-KG" w:eastAsia="en-US"/>
              </w:rPr>
            </w:pPr>
            <w:r>
              <w:rPr>
                <w:b/>
                <w:color w:val="44546A" w:themeColor="text2"/>
                <w:sz w:val="20"/>
                <w:szCs w:val="20"/>
                <w:lang w:val="ky-KG" w:eastAsia="en-US"/>
              </w:rPr>
              <w:t xml:space="preserve">     </w:t>
            </w:r>
            <w:r>
              <w:rPr>
                <w:b/>
                <w:noProof/>
                <w:color w:val="44546A" w:themeColor="text2"/>
                <w:sz w:val="20"/>
                <w:szCs w:val="20"/>
              </w:rPr>
              <w:drawing>
                <wp:inline distT="0" distB="0" distL="0" distR="0">
                  <wp:extent cx="71437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3687" w:type="dxa"/>
            <w:tcBorders>
              <w:top w:val="nil"/>
              <w:left w:val="nil"/>
              <w:bottom w:val="thinThickThinSmallGap" w:sz="24" w:space="0" w:color="auto"/>
              <w:right w:val="nil"/>
            </w:tcBorders>
          </w:tcPr>
          <w:p w:rsidR="005C0C74" w:rsidRDefault="005C0C74">
            <w:pPr>
              <w:spacing w:line="256" w:lineRule="auto"/>
              <w:rPr>
                <w:b/>
                <w:caps/>
                <w:sz w:val="20"/>
                <w:szCs w:val="20"/>
                <w:lang w:eastAsia="en-US"/>
              </w:rPr>
            </w:pPr>
            <w:r>
              <w:rPr>
                <w:b/>
                <w:caps/>
                <w:sz w:val="20"/>
                <w:szCs w:val="20"/>
                <w:lang w:val="ky-KG" w:eastAsia="en-US"/>
              </w:rPr>
              <w:t xml:space="preserve">   кыргызсКАЯ  </w:t>
            </w:r>
            <w:r>
              <w:rPr>
                <w:b/>
                <w:caps/>
                <w:sz w:val="20"/>
                <w:szCs w:val="20"/>
                <w:lang w:eastAsia="en-US"/>
              </w:rPr>
              <w:t>республикА</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Жалал-Абадская область</w:t>
            </w:r>
          </w:p>
          <w:p w:rsidR="005C0C74" w:rsidRDefault="005C0C74">
            <w:pPr>
              <w:spacing w:line="256" w:lineRule="auto"/>
              <w:rPr>
                <w:b/>
                <w:caps/>
                <w:sz w:val="20"/>
                <w:szCs w:val="20"/>
                <w:lang w:eastAsia="en-US"/>
              </w:rPr>
            </w:pPr>
          </w:p>
          <w:p w:rsidR="005C0C74" w:rsidRDefault="005C0C74">
            <w:pPr>
              <w:spacing w:line="256" w:lineRule="auto"/>
              <w:ind w:right="-4247"/>
              <w:rPr>
                <w:b/>
                <w:caps/>
                <w:sz w:val="20"/>
                <w:szCs w:val="20"/>
                <w:lang w:eastAsia="en-US"/>
              </w:rPr>
            </w:pPr>
            <w:r>
              <w:rPr>
                <w:b/>
                <w:caps/>
                <w:sz w:val="20"/>
                <w:szCs w:val="20"/>
                <w:lang w:val="ky-KG" w:eastAsia="en-US"/>
              </w:rPr>
              <w:t xml:space="preserve">       </w:t>
            </w:r>
            <w:r>
              <w:rPr>
                <w:b/>
                <w:caps/>
                <w:sz w:val="20"/>
                <w:szCs w:val="20"/>
                <w:lang w:eastAsia="en-US"/>
              </w:rPr>
              <w:t>токтогульский район</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w:t>
            </w:r>
            <w:r>
              <w:rPr>
                <w:b/>
                <w:caps/>
                <w:sz w:val="20"/>
                <w:szCs w:val="20"/>
                <w:lang w:val="ky-KG" w:eastAsia="en-US"/>
              </w:rPr>
              <w:t>НЫЙ КЕНЕШ</w:t>
            </w:r>
          </w:p>
          <w:p w:rsidR="005C0C74" w:rsidRDefault="005C0C74">
            <w:pPr>
              <w:spacing w:line="256" w:lineRule="auto"/>
              <w:rPr>
                <w:b/>
                <w:caps/>
                <w:sz w:val="20"/>
                <w:szCs w:val="20"/>
                <w:lang w:eastAsia="en-US"/>
              </w:rPr>
            </w:pPr>
            <w:r>
              <w:rPr>
                <w:b/>
                <w:caps/>
                <w:sz w:val="20"/>
                <w:szCs w:val="20"/>
                <w:lang w:val="ky-KG" w:eastAsia="en-US"/>
              </w:rPr>
              <w:t>Элмирбек Иманалиев</w:t>
            </w:r>
            <w:r>
              <w:rPr>
                <w:b/>
                <w:caps/>
                <w:sz w:val="20"/>
                <w:szCs w:val="20"/>
                <w:lang w:eastAsia="en-US"/>
              </w:rPr>
              <w:t>ского</w:t>
            </w:r>
          </w:p>
          <w:p w:rsidR="005C0C74" w:rsidRDefault="005C0C74">
            <w:pPr>
              <w:spacing w:line="256" w:lineRule="auto"/>
              <w:rPr>
                <w:b/>
                <w:caps/>
                <w:sz w:val="20"/>
                <w:szCs w:val="20"/>
                <w:lang w:eastAsia="en-US"/>
              </w:rPr>
            </w:pPr>
            <w:r>
              <w:rPr>
                <w:b/>
                <w:caps/>
                <w:sz w:val="20"/>
                <w:szCs w:val="20"/>
                <w:lang w:val="ky-KG" w:eastAsia="en-US"/>
              </w:rPr>
              <w:t xml:space="preserve">            </w:t>
            </w:r>
            <w:r>
              <w:rPr>
                <w:b/>
                <w:caps/>
                <w:sz w:val="20"/>
                <w:szCs w:val="20"/>
                <w:lang w:eastAsia="en-US"/>
              </w:rPr>
              <w:t>айылного аймака</w:t>
            </w:r>
          </w:p>
          <w:p w:rsidR="005C0C74" w:rsidRDefault="005C0C74">
            <w:pPr>
              <w:spacing w:line="256" w:lineRule="auto"/>
              <w:rPr>
                <w:b/>
                <w:caps/>
                <w:sz w:val="20"/>
                <w:szCs w:val="20"/>
                <w:lang w:eastAsia="en-US"/>
              </w:rPr>
            </w:pPr>
          </w:p>
          <w:p w:rsidR="005C0C74" w:rsidRDefault="005C0C74">
            <w:pPr>
              <w:spacing w:line="256" w:lineRule="auto"/>
              <w:jc w:val="center"/>
              <w:rPr>
                <w:color w:val="44546A" w:themeColor="text2"/>
                <w:sz w:val="20"/>
                <w:szCs w:val="20"/>
                <w:lang w:eastAsia="en-US"/>
              </w:rPr>
            </w:pPr>
          </w:p>
        </w:tc>
      </w:tr>
    </w:tbl>
    <w:p w:rsidR="005C0C74" w:rsidRDefault="005C0C74" w:rsidP="005C0C74">
      <w:pPr>
        <w:spacing w:line="0" w:lineRule="atLeast"/>
        <w:jc w:val="center"/>
        <w:rPr>
          <w:lang w:val="ky-KG"/>
        </w:rPr>
      </w:pPr>
      <w:r>
        <w:rPr>
          <w:lang w:val="ky-KG"/>
        </w:rPr>
        <w:t>Элмирбек  Иманалиев айыл аймагынын айылдык кеңешинин I чакырылышынын</w:t>
      </w:r>
    </w:p>
    <w:p w:rsidR="005C0C74" w:rsidRDefault="005C0C74" w:rsidP="005C0C74">
      <w:pPr>
        <w:jc w:val="center"/>
        <w:rPr>
          <w:lang w:val="ky-KG"/>
        </w:rPr>
      </w:pPr>
      <w:r>
        <w:rPr>
          <w:lang w:val="ky-KG"/>
        </w:rPr>
        <w:t>кезектеги XVI сессиясы</w:t>
      </w:r>
    </w:p>
    <w:p w:rsidR="005C0C74" w:rsidRDefault="005C0C74" w:rsidP="005C0C74">
      <w:pPr>
        <w:jc w:val="center"/>
        <w:rPr>
          <w:lang w:val="ky-KG"/>
        </w:rPr>
      </w:pPr>
    </w:p>
    <w:p w:rsidR="005C0C74" w:rsidRDefault="005C0C74" w:rsidP="005C0C74">
      <w:pPr>
        <w:ind w:left="-142" w:firstLine="142"/>
        <w:rPr>
          <w:b/>
          <w:lang w:val="ky-KG"/>
        </w:rPr>
      </w:pPr>
      <w:r>
        <w:rPr>
          <w:b/>
          <w:lang w:val="ky-KG"/>
        </w:rPr>
        <w:t>2026-жылдын 14-апрели                            №125                            Кызыл-Өзгөрүш айылы</w:t>
      </w:r>
    </w:p>
    <w:p w:rsidR="005C0C74" w:rsidRDefault="005C0C74" w:rsidP="005C0C74">
      <w:pPr>
        <w:ind w:left="-142" w:firstLine="142"/>
        <w:rPr>
          <w:b/>
          <w:lang w:val="ky-KG"/>
        </w:rPr>
      </w:pPr>
    </w:p>
    <w:p w:rsidR="005C0C74" w:rsidRDefault="005C0C74" w:rsidP="005C0C74">
      <w:pPr>
        <w:pStyle w:val="af6"/>
        <w:ind w:left="0"/>
        <w:jc w:val="center"/>
        <w:rPr>
          <w:b/>
          <w:sz w:val="24"/>
          <w:szCs w:val="24"/>
          <w:lang w:val="ky-KG"/>
        </w:rPr>
      </w:pPr>
      <w:r>
        <w:rPr>
          <w:b/>
          <w:sz w:val="24"/>
          <w:szCs w:val="24"/>
          <w:lang w:val="ky-KG"/>
        </w:rPr>
        <w:t xml:space="preserve">Элмирбек Иманалиев айыл өкмөтүнүн жергиликтүү бюджетине өзгөртүүлөрдү киргизүү  жөнүндө </w:t>
      </w:r>
    </w:p>
    <w:p w:rsidR="005C0C74" w:rsidRDefault="005C0C74" w:rsidP="005C0C74">
      <w:pPr>
        <w:pStyle w:val="af6"/>
        <w:ind w:left="0"/>
        <w:jc w:val="center"/>
        <w:rPr>
          <w:b/>
          <w:lang w:val="ky-KG"/>
        </w:rPr>
      </w:pPr>
    </w:p>
    <w:p w:rsidR="005C0C74" w:rsidRDefault="005C0C74" w:rsidP="005C0C74">
      <w:pPr>
        <w:pStyle w:val="af6"/>
        <w:ind w:left="0"/>
        <w:jc w:val="center"/>
        <w:rPr>
          <w:b/>
          <w:sz w:val="24"/>
          <w:szCs w:val="24"/>
          <w:lang w:val="ky-KG"/>
        </w:rPr>
      </w:pPr>
    </w:p>
    <w:p w:rsidR="005C0C74" w:rsidRDefault="005C0C74" w:rsidP="005C0C74">
      <w:pPr>
        <w:pStyle w:val="af6"/>
        <w:ind w:left="0"/>
        <w:jc w:val="both"/>
        <w:rPr>
          <w:b/>
          <w:sz w:val="24"/>
          <w:szCs w:val="24"/>
          <w:lang w:val="ky-KG"/>
        </w:rPr>
      </w:pPr>
      <w:r>
        <w:rPr>
          <w:lang w:val="ky-KG"/>
        </w:rPr>
        <w:t xml:space="preserve">           </w:t>
      </w:r>
      <w:r>
        <w:rPr>
          <w:sz w:val="24"/>
          <w:szCs w:val="24"/>
          <w:lang w:val="ky-KG"/>
        </w:rPr>
        <w:t>Элмирбек Иманалиев айыл аймагына караштуу Нанай-Ата көчөсүнүн тургундарынын Таза суу чыгаруу иштерине акча каражатын бөлүп берүү боюнча кайрылуусун угуп жана талкуулап</w:t>
      </w:r>
      <w:r>
        <w:rPr>
          <w:lang w:val="ky-KG"/>
        </w:rPr>
        <w:t xml:space="preserve"> </w:t>
      </w:r>
      <w:r>
        <w:rPr>
          <w:sz w:val="24"/>
          <w:szCs w:val="24"/>
          <w:lang w:val="ky-KG"/>
        </w:rPr>
        <w:t>Элмирбек Иманалиев</w:t>
      </w:r>
      <w:r>
        <w:rPr>
          <w:b/>
          <w:sz w:val="24"/>
          <w:szCs w:val="24"/>
          <w:lang w:val="ky-KG"/>
        </w:rPr>
        <w:t xml:space="preserve"> </w:t>
      </w:r>
      <w:r>
        <w:rPr>
          <w:sz w:val="24"/>
          <w:szCs w:val="24"/>
          <w:lang w:val="ky-KG"/>
        </w:rPr>
        <w:t>айылдык кеңешинин  I чакырылышынын кезектеги XVI</w:t>
      </w:r>
      <w:r>
        <w:rPr>
          <w:lang w:val="ky-KG"/>
        </w:rPr>
        <w:t xml:space="preserve"> </w:t>
      </w:r>
      <w:r>
        <w:rPr>
          <w:sz w:val="24"/>
          <w:szCs w:val="24"/>
          <w:lang w:val="ky-KG"/>
        </w:rPr>
        <w:t xml:space="preserve">сессиясы </w:t>
      </w:r>
      <w:r>
        <w:rPr>
          <w:b/>
          <w:sz w:val="24"/>
          <w:szCs w:val="24"/>
          <w:lang w:val="ky-KG"/>
        </w:rPr>
        <w:t>токтом кылат:</w:t>
      </w:r>
    </w:p>
    <w:p w:rsidR="005C0C74" w:rsidRDefault="005C0C74" w:rsidP="005C0C74">
      <w:pPr>
        <w:pStyle w:val="af6"/>
        <w:tabs>
          <w:tab w:val="left" w:pos="142"/>
        </w:tabs>
        <w:ind w:left="284"/>
        <w:jc w:val="both"/>
        <w:rPr>
          <w:sz w:val="24"/>
          <w:szCs w:val="24"/>
          <w:lang w:val="ky-KG"/>
        </w:rPr>
      </w:pPr>
      <w:r>
        <w:rPr>
          <w:sz w:val="24"/>
          <w:szCs w:val="24"/>
          <w:lang w:val="ky-KG"/>
        </w:rPr>
        <w:t xml:space="preserve">                     </w:t>
      </w:r>
    </w:p>
    <w:p w:rsidR="005C0C74" w:rsidRDefault="005C0C74" w:rsidP="005C0C74">
      <w:pPr>
        <w:tabs>
          <w:tab w:val="left" w:pos="142"/>
        </w:tabs>
        <w:jc w:val="both"/>
        <w:rPr>
          <w:lang w:val="ky-KG"/>
        </w:rPr>
      </w:pPr>
      <w:r>
        <w:rPr>
          <w:lang w:val="ky-KG"/>
        </w:rPr>
        <w:t>1. Элмирбек Иманалиев айыл өкмөтүнүн жергиликтүү бюджетине салыктык эсептешүү лөрдүн негизинде 2025-2026 жылга келип түшкөн 9421,5 сомдун каражатынын бөлүнүшүндө бекитилген Камыш-Башы айылынын жолдоруна труба алууга  22221200-</w:t>
      </w:r>
    </w:p>
    <w:p w:rsidR="005C0C74" w:rsidRDefault="005C0C74" w:rsidP="005C0C74">
      <w:pPr>
        <w:tabs>
          <w:tab w:val="left" w:pos="142"/>
        </w:tabs>
        <w:jc w:val="both"/>
        <w:rPr>
          <w:lang w:val="ky-KG"/>
        </w:rPr>
      </w:pPr>
      <w:r>
        <w:rPr>
          <w:lang w:val="ky-KG"/>
        </w:rPr>
        <w:t xml:space="preserve"> беренесине бөлүнгөн 342,0 (үч жүз кырк эки миң) сом акча каражатын Нанай-Ата көчөсүнө Таза Суу чыгаруу иштерине 22154900 беренесине жылдырылсын.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2. Акча каражатын бөлүп берүү жагы айыл өкмөтүнүн ФЭБнүн башчысы Ө.Бөкөшовго милдеттендирилсин.</w:t>
      </w:r>
    </w:p>
    <w:p w:rsidR="005C0C74" w:rsidRDefault="005C0C74" w:rsidP="005C0C74">
      <w:pPr>
        <w:tabs>
          <w:tab w:val="left" w:pos="142"/>
        </w:tabs>
        <w:jc w:val="both"/>
        <w:rPr>
          <w:lang w:val="ky-KG"/>
        </w:rPr>
      </w:pPr>
    </w:p>
    <w:p w:rsidR="005C0C74" w:rsidRDefault="005C0C74" w:rsidP="005C0C74">
      <w:pPr>
        <w:jc w:val="both"/>
        <w:rPr>
          <w:lang w:val="ky-KG"/>
        </w:rPr>
      </w:pPr>
      <w:r>
        <w:rPr>
          <w:lang w:val="ky-KG"/>
        </w:rPr>
        <w:t>3. Бул токтомдун аткарылышын көзөмөлдө жагы экономика, бюджет, финансы каражаттары, чакан жана орто бизнес, маркетинг кызматы, кредит, инвестиция боюнча туруктуу комиссиясынын төрайымы К.Сулпукоровага тапшырылсын.</w:t>
      </w:r>
    </w:p>
    <w:p w:rsidR="005C0C74" w:rsidRDefault="005C0C74" w:rsidP="005C0C74">
      <w:pPr>
        <w:tabs>
          <w:tab w:val="left" w:pos="142"/>
        </w:tabs>
        <w:jc w:val="both"/>
        <w:rPr>
          <w:lang w:val="ky-KG"/>
        </w:rPr>
      </w:pPr>
    </w:p>
    <w:p w:rsidR="005C0C74" w:rsidRDefault="005C0C74" w:rsidP="005C0C74">
      <w:pPr>
        <w:tabs>
          <w:tab w:val="left" w:pos="142"/>
        </w:tabs>
        <w:jc w:val="both"/>
        <w:rPr>
          <w:lang w:val="ky-KG"/>
        </w:rPr>
      </w:pPr>
      <w:r>
        <w:rPr>
          <w:lang w:val="ky-KG"/>
        </w:rPr>
        <w:t>4. Токтом мамлекеттик тилде гана кабыл алынды.</w:t>
      </w:r>
    </w:p>
    <w:p w:rsidR="005C0C74" w:rsidRDefault="005C0C74" w:rsidP="005C0C74">
      <w:pPr>
        <w:pStyle w:val="af6"/>
        <w:ind w:left="1418"/>
        <w:jc w:val="both"/>
        <w:rPr>
          <w:sz w:val="24"/>
          <w:szCs w:val="24"/>
          <w:lang w:val="ky-KG"/>
        </w:rPr>
      </w:pPr>
    </w:p>
    <w:p w:rsidR="005C0C74" w:rsidRDefault="005C0C74" w:rsidP="005C0C74">
      <w:pPr>
        <w:pStyle w:val="af6"/>
        <w:rPr>
          <w:sz w:val="24"/>
          <w:szCs w:val="24"/>
          <w:lang w:val="ky-KG"/>
        </w:rPr>
      </w:pPr>
    </w:p>
    <w:p w:rsidR="005C0C74" w:rsidRDefault="005C0C74" w:rsidP="005C0C74">
      <w:pPr>
        <w:jc w:val="both"/>
        <w:rPr>
          <w:lang w:val="ky-KG"/>
        </w:rPr>
      </w:pPr>
    </w:p>
    <w:p w:rsidR="005C0C74" w:rsidRDefault="005C0C74" w:rsidP="005C0C74">
      <w:pPr>
        <w:rPr>
          <w:b/>
          <w:lang w:val="ky-KG"/>
        </w:rPr>
      </w:pPr>
      <w:r>
        <w:rPr>
          <w:b/>
          <w:lang w:val="ky-KG"/>
        </w:rPr>
        <w:t>Төрага                                                                                 Мыктарбек уулу Асанкул</w:t>
      </w:r>
    </w:p>
    <w:p w:rsidR="005C0C74" w:rsidRDefault="005C0C74" w:rsidP="005C0C74">
      <w:pPr>
        <w:rPr>
          <w:b/>
          <w:lang w:val="ky-KG"/>
        </w:rPr>
      </w:pPr>
    </w:p>
    <w:p w:rsidR="005C0C74" w:rsidRDefault="005C0C74" w:rsidP="005C0C74">
      <w:pPr>
        <w:rPr>
          <w:b/>
          <w:lang w:val="ky-KG"/>
        </w:rPr>
      </w:pPr>
    </w:p>
    <w:p w:rsidR="005C0C74" w:rsidRDefault="005C0C74" w:rsidP="005C0C74">
      <w:pPr>
        <w:rPr>
          <w:b/>
          <w:lang w:val="ky-KG"/>
        </w:rPr>
      </w:pPr>
    </w:p>
    <w:p w:rsidR="005C0C74" w:rsidRDefault="005C0C74" w:rsidP="005C0C74">
      <w:pPr>
        <w:rPr>
          <w:lang w:val="ky-KG"/>
        </w:rPr>
      </w:pPr>
    </w:p>
    <w:p w:rsidR="005C0C74" w:rsidRDefault="005C0C74" w:rsidP="005C0C74">
      <w:pPr>
        <w:jc w:val="both"/>
        <w:rPr>
          <w:b/>
          <w:lang w:val="ky-KG"/>
        </w:rPr>
      </w:pPr>
    </w:p>
    <w:p w:rsidR="005C0C74" w:rsidRDefault="005C0C74" w:rsidP="005C0C74">
      <w:pPr>
        <w:rPr>
          <w:b/>
        </w:rPr>
      </w:pPr>
    </w:p>
    <w:p w:rsidR="005C0C74" w:rsidRDefault="005C0C74" w:rsidP="005C0C74">
      <w:pPr>
        <w:rPr>
          <w:lang w:val="ky-KG"/>
        </w:rPr>
      </w:pPr>
    </w:p>
    <w:p w:rsidR="005C0C74" w:rsidRDefault="005C0C74" w:rsidP="005C0C74">
      <w:pPr>
        <w:rPr>
          <w:lang w:val="ky-KG"/>
        </w:rPr>
      </w:pPr>
    </w:p>
    <w:p w:rsidR="004465BE" w:rsidRDefault="004465BE"/>
    <w:sectPr w:rsidR="00446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136B8"/>
    <w:multiLevelType w:val="multilevel"/>
    <w:tmpl w:val="13D5038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3E80D64E"/>
    <w:multiLevelType w:val="singleLevel"/>
    <w:tmpl w:val="3E80D64E"/>
    <w:lvl w:ilvl="0">
      <w:start w:val="1"/>
      <w:numFmt w:val="decimal"/>
      <w:suff w:val="space"/>
      <w:lvlText w:val="%1."/>
      <w:lvlJc w:val="left"/>
      <w:pPr>
        <w:ind w:left="0" w:firstLine="0"/>
      </w:pPr>
    </w:lvl>
  </w:abstractNum>
  <w:abstractNum w:abstractNumId="2" w15:restartNumberingAfterBreak="0">
    <w:nsid w:val="4C7E5290"/>
    <w:multiLevelType w:val="multilevel"/>
    <w:tmpl w:val="4C7E5290"/>
    <w:lvl w:ilvl="0">
      <w:start w:val="2"/>
      <w:numFmt w:val="bullet"/>
      <w:lvlText w:val="-"/>
      <w:lvlJc w:val="left"/>
      <w:pPr>
        <w:ind w:left="675" w:hanging="360"/>
      </w:pPr>
      <w:rPr>
        <w:rFonts w:ascii="Times New Roman" w:eastAsiaTheme="minorHAnsi" w:hAnsi="Times New Roman" w:cs="Times New Roman" w:hint="default"/>
      </w:rPr>
    </w:lvl>
    <w:lvl w:ilvl="1">
      <w:start w:val="1"/>
      <w:numFmt w:val="bullet"/>
      <w:lvlText w:val="o"/>
      <w:lvlJc w:val="left"/>
      <w:pPr>
        <w:ind w:left="1395" w:hanging="360"/>
      </w:pPr>
      <w:rPr>
        <w:rFonts w:ascii="Courier New" w:hAnsi="Courier New" w:cs="Courier New" w:hint="default"/>
      </w:rPr>
    </w:lvl>
    <w:lvl w:ilvl="2">
      <w:start w:val="1"/>
      <w:numFmt w:val="bullet"/>
      <w:lvlText w:val=""/>
      <w:lvlJc w:val="left"/>
      <w:pPr>
        <w:ind w:left="2115" w:hanging="360"/>
      </w:pPr>
      <w:rPr>
        <w:rFonts w:ascii="Wingdings" w:hAnsi="Wingdings" w:hint="default"/>
      </w:rPr>
    </w:lvl>
    <w:lvl w:ilvl="3">
      <w:start w:val="1"/>
      <w:numFmt w:val="bullet"/>
      <w:lvlText w:val=""/>
      <w:lvlJc w:val="left"/>
      <w:pPr>
        <w:ind w:left="2835" w:hanging="360"/>
      </w:pPr>
      <w:rPr>
        <w:rFonts w:ascii="Symbol" w:hAnsi="Symbol" w:hint="default"/>
      </w:rPr>
    </w:lvl>
    <w:lvl w:ilvl="4">
      <w:start w:val="1"/>
      <w:numFmt w:val="bullet"/>
      <w:lvlText w:val="o"/>
      <w:lvlJc w:val="left"/>
      <w:pPr>
        <w:ind w:left="3555" w:hanging="360"/>
      </w:pPr>
      <w:rPr>
        <w:rFonts w:ascii="Courier New" w:hAnsi="Courier New" w:cs="Courier New" w:hint="default"/>
      </w:rPr>
    </w:lvl>
    <w:lvl w:ilvl="5">
      <w:start w:val="1"/>
      <w:numFmt w:val="bullet"/>
      <w:lvlText w:val=""/>
      <w:lvlJc w:val="left"/>
      <w:pPr>
        <w:ind w:left="4275" w:hanging="360"/>
      </w:pPr>
      <w:rPr>
        <w:rFonts w:ascii="Wingdings" w:hAnsi="Wingdings" w:hint="default"/>
      </w:rPr>
    </w:lvl>
    <w:lvl w:ilvl="6">
      <w:start w:val="1"/>
      <w:numFmt w:val="bullet"/>
      <w:lvlText w:val=""/>
      <w:lvlJc w:val="left"/>
      <w:pPr>
        <w:ind w:left="4995" w:hanging="360"/>
      </w:pPr>
      <w:rPr>
        <w:rFonts w:ascii="Symbol" w:hAnsi="Symbol" w:hint="default"/>
      </w:rPr>
    </w:lvl>
    <w:lvl w:ilvl="7">
      <w:start w:val="1"/>
      <w:numFmt w:val="bullet"/>
      <w:lvlText w:val="o"/>
      <w:lvlJc w:val="left"/>
      <w:pPr>
        <w:ind w:left="5715" w:hanging="360"/>
      </w:pPr>
      <w:rPr>
        <w:rFonts w:ascii="Courier New" w:hAnsi="Courier New" w:cs="Courier New" w:hint="default"/>
      </w:rPr>
    </w:lvl>
    <w:lvl w:ilvl="8">
      <w:start w:val="1"/>
      <w:numFmt w:val="bullet"/>
      <w:lvlText w:val=""/>
      <w:lvlJc w:val="left"/>
      <w:pPr>
        <w:ind w:left="6435" w:hanging="360"/>
      </w:pPr>
      <w:rPr>
        <w:rFonts w:ascii="Wingdings" w:hAnsi="Wingdings" w:hint="default"/>
      </w:rPr>
    </w:lvl>
  </w:abstractNum>
  <w:abstractNum w:abstractNumId="3" w15:restartNumberingAfterBreak="0">
    <w:nsid w:val="7AAE37EE"/>
    <w:multiLevelType w:val="multilevel"/>
    <w:tmpl w:val="7AAE37EE"/>
    <w:lvl w:ilvl="0">
      <w:start w:val="1"/>
      <w:numFmt w:val="decimal"/>
      <w:lvlText w:val="%1."/>
      <w:lvlJc w:val="left"/>
      <w:pPr>
        <w:ind w:left="1110" w:hanging="360"/>
      </w:p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lvlOverride w:ilvl="2"/>
    <w:lvlOverride w:ilvl="3"/>
    <w:lvlOverride w:ilvl="4"/>
    <w:lvlOverride w:ilvl="5"/>
    <w:lvlOverride w:ilvl="6"/>
    <w:lvlOverride w:ilvl="7"/>
    <w:lvlOverride w:ilvl="8"/>
  </w:num>
  <w:num w:numId="7">
    <w:abstractNumId w:val="1"/>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C74"/>
    <w:rsid w:val="004465BE"/>
    <w:rsid w:val="005C0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33D6"/>
  <w15:chartTrackingRefBased/>
  <w15:docId w15:val="{655266A7-AC7F-42F4-8414-840F04AC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C7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C0C74"/>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
    <w:next w:val="a"/>
    <w:link w:val="40"/>
    <w:uiPriority w:val="9"/>
    <w:semiHidden/>
    <w:unhideWhenUsed/>
    <w:qFormat/>
    <w:rsid w:val="005C0C74"/>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qFormat/>
    <w:rsid w:val="005C0C74"/>
    <w:rPr>
      <w:rFonts w:ascii="Cambria" w:eastAsia="Times New Roman" w:hAnsi="Cambria" w:cs="Times New Roman"/>
      <w:b/>
      <w:bCs/>
      <w:color w:val="4F81BD"/>
    </w:rPr>
  </w:style>
  <w:style w:type="character" w:customStyle="1" w:styleId="40">
    <w:name w:val="Заголовок 4 Знак"/>
    <w:basedOn w:val="a0"/>
    <w:link w:val="4"/>
    <w:uiPriority w:val="9"/>
    <w:semiHidden/>
    <w:qFormat/>
    <w:rsid w:val="005C0C74"/>
    <w:rPr>
      <w:rFonts w:ascii="Cambria" w:eastAsia="Times New Roman" w:hAnsi="Cambria" w:cs="Times New Roman"/>
      <w:b/>
      <w:bCs/>
      <w:i/>
      <w:iCs/>
      <w:color w:val="4F81BD"/>
    </w:rPr>
  </w:style>
  <w:style w:type="character" w:styleId="a3">
    <w:name w:val="Hyperlink"/>
    <w:uiPriority w:val="99"/>
    <w:semiHidden/>
    <w:unhideWhenUsed/>
    <w:qFormat/>
    <w:rsid w:val="005C0C74"/>
    <w:rPr>
      <w:rFonts w:ascii="Times New Roman" w:hAnsi="Times New Roman" w:cs="Times New Roman" w:hint="default"/>
      <w:color w:val="0000FF"/>
      <w:u w:val="single"/>
    </w:rPr>
  </w:style>
  <w:style w:type="character" w:styleId="a4">
    <w:name w:val="FollowedHyperlink"/>
    <w:basedOn w:val="a0"/>
    <w:uiPriority w:val="99"/>
    <w:semiHidden/>
    <w:unhideWhenUsed/>
    <w:rsid w:val="005C0C74"/>
    <w:rPr>
      <w:color w:val="954F72" w:themeColor="followedHyperlink"/>
      <w:u w:val="single"/>
    </w:rPr>
  </w:style>
  <w:style w:type="paragraph" w:customStyle="1" w:styleId="msonormal0">
    <w:name w:val="msonormal"/>
    <w:basedOn w:val="a"/>
    <w:uiPriority w:val="99"/>
    <w:qFormat/>
    <w:rsid w:val="005C0C74"/>
    <w:pPr>
      <w:spacing w:before="100" w:beforeAutospacing="1" w:after="100" w:afterAutospacing="1"/>
    </w:pPr>
  </w:style>
  <w:style w:type="paragraph" w:styleId="a5">
    <w:name w:val="Normal (Web)"/>
    <w:basedOn w:val="a"/>
    <w:semiHidden/>
    <w:unhideWhenUsed/>
    <w:qFormat/>
    <w:rsid w:val="005C0C74"/>
    <w:pPr>
      <w:spacing w:before="100" w:beforeAutospacing="1" w:after="100" w:afterAutospacing="1"/>
    </w:pPr>
  </w:style>
  <w:style w:type="paragraph" w:styleId="a6">
    <w:name w:val="footnote text"/>
    <w:basedOn w:val="a"/>
    <w:link w:val="a7"/>
    <w:uiPriority w:val="99"/>
    <w:semiHidden/>
    <w:unhideWhenUsed/>
    <w:qFormat/>
    <w:rsid w:val="005C0C74"/>
    <w:rPr>
      <w:rFonts w:ascii="Calibri" w:eastAsia="Calibri" w:hAnsi="Calibri"/>
      <w:sz w:val="20"/>
      <w:szCs w:val="20"/>
      <w:lang w:eastAsia="en-US"/>
    </w:rPr>
  </w:style>
  <w:style w:type="character" w:customStyle="1" w:styleId="a7">
    <w:name w:val="Текст сноски Знак"/>
    <w:basedOn w:val="a0"/>
    <w:link w:val="a6"/>
    <w:uiPriority w:val="99"/>
    <w:semiHidden/>
    <w:qFormat/>
    <w:rsid w:val="005C0C74"/>
    <w:rPr>
      <w:rFonts w:ascii="Calibri" w:eastAsia="Calibri" w:hAnsi="Calibri" w:cs="Times New Roman"/>
      <w:sz w:val="20"/>
      <w:szCs w:val="20"/>
    </w:rPr>
  </w:style>
  <w:style w:type="paragraph" w:styleId="a8">
    <w:name w:val="annotation text"/>
    <w:basedOn w:val="a"/>
    <w:link w:val="a9"/>
    <w:uiPriority w:val="99"/>
    <w:semiHidden/>
    <w:unhideWhenUsed/>
    <w:qFormat/>
    <w:rsid w:val="005C0C74"/>
    <w:rPr>
      <w:sz w:val="20"/>
      <w:szCs w:val="20"/>
    </w:rPr>
  </w:style>
  <w:style w:type="character" w:customStyle="1" w:styleId="a9">
    <w:name w:val="Текст примечания Знак"/>
    <w:basedOn w:val="a0"/>
    <w:link w:val="a8"/>
    <w:uiPriority w:val="99"/>
    <w:semiHidden/>
    <w:qFormat/>
    <w:rsid w:val="005C0C74"/>
    <w:rPr>
      <w:rFonts w:ascii="Times New Roman" w:eastAsia="Times New Roman" w:hAnsi="Times New Roman" w:cs="Times New Roman"/>
      <w:sz w:val="20"/>
      <w:szCs w:val="20"/>
      <w:lang w:eastAsia="ru-RU"/>
    </w:rPr>
  </w:style>
  <w:style w:type="paragraph" w:styleId="aa">
    <w:name w:val="header"/>
    <w:basedOn w:val="a"/>
    <w:link w:val="ab"/>
    <w:uiPriority w:val="99"/>
    <w:semiHidden/>
    <w:unhideWhenUsed/>
    <w:qFormat/>
    <w:rsid w:val="005C0C74"/>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basedOn w:val="a0"/>
    <w:link w:val="aa"/>
    <w:uiPriority w:val="99"/>
    <w:semiHidden/>
    <w:qFormat/>
    <w:rsid w:val="005C0C74"/>
    <w:rPr>
      <w:rFonts w:ascii="Calibri" w:eastAsia="Calibri" w:hAnsi="Calibri" w:cs="Times New Roman"/>
    </w:rPr>
  </w:style>
  <w:style w:type="paragraph" w:styleId="ac">
    <w:name w:val="footer"/>
    <w:basedOn w:val="a"/>
    <w:link w:val="ad"/>
    <w:uiPriority w:val="99"/>
    <w:semiHidden/>
    <w:unhideWhenUsed/>
    <w:qFormat/>
    <w:rsid w:val="005C0C74"/>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basedOn w:val="a0"/>
    <w:link w:val="ac"/>
    <w:uiPriority w:val="99"/>
    <w:semiHidden/>
    <w:qFormat/>
    <w:rsid w:val="005C0C74"/>
    <w:rPr>
      <w:rFonts w:ascii="Calibri" w:eastAsia="Calibri" w:hAnsi="Calibri" w:cs="Times New Roman"/>
    </w:rPr>
  </w:style>
  <w:style w:type="paragraph" w:styleId="ae">
    <w:name w:val="Body Text Indent"/>
    <w:basedOn w:val="a"/>
    <w:link w:val="af"/>
    <w:uiPriority w:val="99"/>
    <w:semiHidden/>
    <w:unhideWhenUsed/>
    <w:qFormat/>
    <w:rsid w:val="005C0C74"/>
    <w:pPr>
      <w:autoSpaceDE w:val="0"/>
      <w:autoSpaceDN w:val="0"/>
      <w:ind w:firstLine="708"/>
      <w:jc w:val="both"/>
    </w:pPr>
    <w:rPr>
      <w:sz w:val="28"/>
      <w:szCs w:val="20"/>
    </w:rPr>
  </w:style>
  <w:style w:type="character" w:customStyle="1" w:styleId="af">
    <w:name w:val="Основной текст с отступом Знак"/>
    <w:basedOn w:val="a0"/>
    <w:link w:val="ae"/>
    <w:uiPriority w:val="99"/>
    <w:semiHidden/>
    <w:qFormat/>
    <w:rsid w:val="005C0C74"/>
    <w:rPr>
      <w:rFonts w:ascii="Times New Roman" w:eastAsia="Times New Roman" w:hAnsi="Times New Roman" w:cs="Times New Roman"/>
      <w:sz w:val="28"/>
      <w:szCs w:val="20"/>
      <w:lang w:eastAsia="ru-RU"/>
    </w:rPr>
  </w:style>
  <w:style w:type="paragraph" w:styleId="af0">
    <w:name w:val="annotation subject"/>
    <w:basedOn w:val="a8"/>
    <w:next w:val="a8"/>
    <w:link w:val="af1"/>
    <w:uiPriority w:val="99"/>
    <w:semiHidden/>
    <w:unhideWhenUsed/>
    <w:qFormat/>
    <w:rsid w:val="005C0C74"/>
    <w:rPr>
      <w:b/>
      <w:bCs/>
    </w:rPr>
  </w:style>
  <w:style w:type="character" w:customStyle="1" w:styleId="af1">
    <w:name w:val="Тема примечания Знак"/>
    <w:basedOn w:val="a9"/>
    <w:link w:val="af0"/>
    <w:uiPriority w:val="99"/>
    <w:semiHidden/>
    <w:qFormat/>
    <w:rsid w:val="005C0C7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qFormat/>
    <w:rsid w:val="005C0C74"/>
    <w:rPr>
      <w:rFonts w:ascii="Tahoma" w:hAnsi="Tahoma" w:cs="Tahoma"/>
      <w:sz w:val="16"/>
      <w:szCs w:val="16"/>
    </w:rPr>
  </w:style>
  <w:style w:type="character" w:customStyle="1" w:styleId="af3">
    <w:name w:val="Текст выноски Знак"/>
    <w:basedOn w:val="a0"/>
    <w:link w:val="af2"/>
    <w:uiPriority w:val="99"/>
    <w:semiHidden/>
    <w:qFormat/>
    <w:rsid w:val="005C0C74"/>
    <w:rPr>
      <w:rFonts w:ascii="Tahoma" w:eastAsia="Times New Roman" w:hAnsi="Tahoma" w:cs="Tahoma"/>
      <w:sz w:val="16"/>
      <w:szCs w:val="16"/>
      <w:lang w:eastAsia="ru-RU"/>
    </w:rPr>
  </w:style>
  <w:style w:type="character" w:customStyle="1" w:styleId="af4">
    <w:name w:val="Без интервала Знак"/>
    <w:basedOn w:val="a0"/>
    <w:link w:val="af5"/>
    <w:uiPriority w:val="1"/>
    <w:qFormat/>
    <w:locked/>
    <w:rsid w:val="005C0C74"/>
    <w:rPr>
      <w:rFonts w:ascii="Times New Roman" w:hAnsi="Times New Roman" w:cs="Times New Roman"/>
      <w:sz w:val="24"/>
    </w:rPr>
  </w:style>
  <w:style w:type="paragraph" w:styleId="af5">
    <w:name w:val="No Spacing"/>
    <w:link w:val="af4"/>
    <w:uiPriority w:val="1"/>
    <w:qFormat/>
    <w:rsid w:val="005C0C74"/>
    <w:pPr>
      <w:spacing w:after="0" w:line="240" w:lineRule="auto"/>
    </w:pPr>
    <w:rPr>
      <w:rFonts w:ascii="Times New Roman" w:hAnsi="Times New Roman" w:cs="Times New Roman"/>
      <w:sz w:val="24"/>
    </w:rPr>
  </w:style>
  <w:style w:type="paragraph" w:styleId="af6">
    <w:name w:val="List Paragraph"/>
    <w:basedOn w:val="a"/>
    <w:uiPriority w:val="34"/>
    <w:qFormat/>
    <w:rsid w:val="005C0C74"/>
    <w:pPr>
      <w:autoSpaceDE w:val="0"/>
      <w:autoSpaceDN w:val="0"/>
      <w:ind w:left="720"/>
      <w:contextualSpacing/>
    </w:pPr>
    <w:rPr>
      <w:sz w:val="20"/>
      <w:szCs w:val="20"/>
    </w:rPr>
  </w:style>
  <w:style w:type="paragraph" w:customStyle="1" w:styleId="tkZagolovok5">
    <w:name w:val="_Заголовок Статья (tkZagolovok5)"/>
    <w:basedOn w:val="a"/>
    <w:uiPriority w:val="99"/>
    <w:qFormat/>
    <w:rsid w:val="005C0C74"/>
    <w:pPr>
      <w:spacing w:before="200" w:after="60" w:line="276" w:lineRule="auto"/>
      <w:ind w:firstLine="567"/>
    </w:pPr>
    <w:rPr>
      <w:rFonts w:ascii="Arial" w:hAnsi="Arial" w:cs="Arial"/>
      <w:b/>
      <w:bCs/>
      <w:sz w:val="20"/>
      <w:szCs w:val="20"/>
    </w:rPr>
  </w:style>
  <w:style w:type="paragraph" w:customStyle="1" w:styleId="tkTekst">
    <w:name w:val="_Текст обычный (tkTekst)"/>
    <w:basedOn w:val="a"/>
    <w:uiPriority w:val="99"/>
    <w:qFormat/>
    <w:rsid w:val="005C0C74"/>
    <w:pPr>
      <w:spacing w:after="60" w:line="276" w:lineRule="auto"/>
      <w:ind w:firstLine="567"/>
      <w:jc w:val="both"/>
    </w:pPr>
    <w:rPr>
      <w:rFonts w:ascii="Arial" w:hAnsi="Arial" w:cs="Arial"/>
      <w:sz w:val="20"/>
      <w:szCs w:val="20"/>
    </w:rPr>
  </w:style>
  <w:style w:type="paragraph" w:customStyle="1" w:styleId="tktekst0">
    <w:name w:val="tktekst"/>
    <w:basedOn w:val="a"/>
    <w:uiPriority w:val="99"/>
    <w:qFormat/>
    <w:rsid w:val="005C0C74"/>
    <w:pPr>
      <w:spacing w:before="100" w:beforeAutospacing="1" w:after="100" w:afterAutospacing="1"/>
    </w:pPr>
  </w:style>
  <w:style w:type="character" w:styleId="af7">
    <w:name w:val="footnote reference"/>
    <w:basedOn w:val="a0"/>
    <w:uiPriority w:val="99"/>
    <w:semiHidden/>
    <w:unhideWhenUsed/>
    <w:qFormat/>
    <w:rsid w:val="005C0C74"/>
    <w:rPr>
      <w:vertAlign w:val="superscript"/>
    </w:rPr>
  </w:style>
  <w:style w:type="character" w:styleId="af8">
    <w:name w:val="annotation reference"/>
    <w:basedOn w:val="a0"/>
    <w:uiPriority w:val="99"/>
    <w:semiHidden/>
    <w:unhideWhenUsed/>
    <w:qFormat/>
    <w:rsid w:val="005C0C74"/>
    <w:rPr>
      <w:sz w:val="16"/>
      <w:szCs w:val="16"/>
    </w:rPr>
  </w:style>
  <w:style w:type="character" w:customStyle="1" w:styleId="31">
    <w:name w:val="Основной текст (3)"/>
    <w:qFormat/>
    <w:rsid w:val="005C0C74"/>
    <w:rPr>
      <w:rFonts w:ascii="Sylfaen" w:eastAsia="Sylfaen" w:hAnsi="Sylfaen" w:cs="Sylfaen" w:hint="default"/>
      <w:strike w:val="0"/>
      <w:dstrike w:val="0"/>
      <w:color w:val="000000"/>
      <w:spacing w:val="0"/>
      <w:w w:val="100"/>
      <w:position w:val="0"/>
      <w:sz w:val="23"/>
      <w:szCs w:val="23"/>
      <w:u w:val="none"/>
      <w:effect w:val="none"/>
      <w:lang w:val="ru-RU"/>
    </w:rPr>
  </w:style>
  <w:style w:type="character" w:customStyle="1" w:styleId="s0">
    <w:name w:val="s0"/>
    <w:qFormat/>
    <w:rsid w:val="005C0C74"/>
    <w:rPr>
      <w:rFonts w:ascii="Times New Roman" w:hAnsi="Times New Roman" w:cs="Times New Roman" w:hint="default"/>
      <w:strike w:val="0"/>
      <w:dstrike w:val="0"/>
      <w:color w:val="000000"/>
      <w:sz w:val="22"/>
      <w:szCs w:val="22"/>
      <w:u w:val="none"/>
      <w:effect w:val="none"/>
    </w:rPr>
  </w:style>
  <w:style w:type="table" w:styleId="af9">
    <w:name w:val="Table Grid"/>
    <w:basedOn w:val="a1"/>
    <w:qFormat/>
    <w:rsid w:val="005C0C74"/>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83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28705</Words>
  <Characters>163623</Characters>
  <Application>Microsoft Office Word</Application>
  <DocSecurity>0</DocSecurity>
  <Lines>1363</Lines>
  <Paragraphs>383</Paragraphs>
  <ScaleCrop>false</ScaleCrop>
  <Company>SPecialiST RePack</Company>
  <LinksUpToDate>false</LinksUpToDate>
  <CharactersWithSpaces>191945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2026-06-11T04:02:00Z</dcterms:created>
  <dcterms:modified xsi:type="dcterms:W3CDTF">2026-06-11T04:07:00Z</dcterms:modified>
</cp:coreProperties>
</file>